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FC6E" w14:textId="77777777" w:rsidR="0040521C" w:rsidRPr="001D33AC" w:rsidRDefault="0040521C" w:rsidP="0040521C">
      <w:pPr>
        <w:rPr>
          <w:b/>
        </w:rPr>
      </w:pPr>
      <w:r w:rsidRPr="001D33AC">
        <w:rPr>
          <w:b/>
        </w:rPr>
        <w:t>Work In Theatre Course</w:t>
      </w:r>
    </w:p>
    <w:p w14:paraId="011AB18D" w14:textId="77777777" w:rsidR="001D33AC" w:rsidRDefault="0040521C" w:rsidP="0040521C">
      <w:r>
        <w:t>Our 9 West End Theatres run a joint Work In Theatre Course offering four days during the Easter holiday and a week during the summer holiday. Please be aware that this is not just Work Experience as you might expect it, rather than sit you in a quiet office and give you the joys of stuffing envelopes, ATG has created this course specifically for those of you interested in an ‘off stage’ career in Theatre</w:t>
      </w:r>
      <w:r w:rsidR="007C3264">
        <w:t>, please be aware that this is not a performance course</w:t>
      </w:r>
      <w:r>
        <w:t xml:space="preserve">. During the course you will have the chance to gain hands-on experience in one of our West End Theatres, in areas such as Front of House, Box Office, Theatre Management, Backstage, some Lighting and Sound and the opportunity to participate in workshops such as ‘being a West End Producer’, ‘Theatre Marketing’ and ‘Theatre Programming’. Please note that the course is for those aged 14 yrs+, </w:t>
      </w:r>
      <w:r w:rsidR="001D33AC">
        <w:t xml:space="preserve">with </w:t>
      </w:r>
      <w:r>
        <w:t xml:space="preserve">no upper age </w:t>
      </w:r>
      <w:r w:rsidR="001D33AC">
        <w:t>limit.</w:t>
      </w:r>
    </w:p>
    <w:p w14:paraId="781A1A6D" w14:textId="77777777" w:rsidR="0040521C" w:rsidRPr="008A1C99" w:rsidRDefault="0040521C" w:rsidP="0040521C">
      <w:pPr>
        <w:rPr>
          <w:b/>
        </w:rPr>
      </w:pPr>
      <w:r w:rsidRPr="008A1C99">
        <w:rPr>
          <w:b/>
        </w:rPr>
        <w:t>Feedback from past participants</w:t>
      </w:r>
    </w:p>
    <w:p w14:paraId="1C74CE3F" w14:textId="77777777" w:rsidR="0040521C" w:rsidRPr="0054577D" w:rsidRDefault="0040521C" w:rsidP="0040521C">
      <w:pPr>
        <w:spacing w:after="0"/>
        <w:rPr>
          <w:bCs/>
          <w:i/>
          <w:iCs/>
        </w:rPr>
      </w:pPr>
      <w:r w:rsidRPr="0054577D">
        <w:rPr>
          <w:bCs/>
          <w:i/>
          <w:iCs/>
        </w:rPr>
        <w:t>Fantastic experience for all those intrigued by the theatre. Doesn’t matter what age or how much theatre you’ve seen, it’s a great way to spend a week’.</w:t>
      </w:r>
    </w:p>
    <w:p w14:paraId="481915A3" w14:textId="77777777" w:rsidR="0040521C" w:rsidRPr="0054577D" w:rsidRDefault="0040521C" w:rsidP="0040521C">
      <w:pPr>
        <w:rPr>
          <w:bCs/>
          <w:i/>
          <w:iCs/>
        </w:rPr>
      </w:pPr>
      <w:r w:rsidRPr="0054577D">
        <w:rPr>
          <w:bCs/>
          <w:i/>
          <w:iCs/>
        </w:rPr>
        <w:t>Summer 2018</w:t>
      </w:r>
    </w:p>
    <w:p w14:paraId="055FE463" w14:textId="77777777" w:rsidR="0040521C" w:rsidRPr="0054577D" w:rsidRDefault="0040521C" w:rsidP="0040521C">
      <w:pPr>
        <w:spacing w:after="0"/>
        <w:rPr>
          <w:bCs/>
          <w:i/>
          <w:iCs/>
        </w:rPr>
      </w:pPr>
      <w:r w:rsidRPr="0054577D">
        <w:rPr>
          <w:bCs/>
          <w:i/>
          <w:iCs/>
        </w:rPr>
        <w:t>‘Unique and exciting experience’</w:t>
      </w:r>
    </w:p>
    <w:p w14:paraId="4AC95918" w14:textId="77777777" w:rsidR="0040521C" w:rsidRPr="0054577D" w:rsidRDefault="0040521C" w:rsidP="0040521C">
      <w:pPr>
        <w:rPr>
          <w:bCs/>
          <w:i/>
          <w:iCs/>
        </w:rPr>
      </w:pPr>
      <w:r w:rsidRPr="0054577D">
        <w:rPr>
          <w:bCs/>
          <w:i/>
          <w:iCs/>
        </w:rPr>
        <w:t>Summer 2018</w:t>
      </w:r>
    </w:p>
    <w:p w14:paraId="296BD13A" w14:textId="77777777" w:rsidR="0040521C" w:rsidRPr="0054577D" w:rsidRDefault="0040521C" w:rsidP="0040521C">
      <w:pPr>
        <w:spacing w:after="0"/>
        <w:rPr>
          <w:bCs/>
          <w:i/>
          <w:iCs/>
        </w:rPr>
      </w:pPr>
      <w:r w:rsidRPr="0054577D">
        <w:rPr>
          <w:bCs/>
          <w:i/>
          <w:iCs/>
        </w:rPr>
        <w:t>‘I learned how much time and effort it takes to put on a great show and am extremely impressed by everyone involved backstage and front of house’.</w:t>
      </w:r>
    </w:p>
    <w:p w14:paraId="284659F1" w14:textId="77777777" w:rsidR="0040521C" w:rsidRPr="0054577D" w:rsidRDefault="0040521C" w:rsidP="0040521C">
      <w:pPr>
        <w:rPr>
          <w:bCs/>
          <w:i/>
          <w:iCs/>
        </w:rPr>
      </w:pPr>
      <w:r w:rsidRPr="0054577D">
        <w:rPr>
          <w:bCs/>
          <w:i/>
          <w:iCs/>
        </w:rPr>
        <w:t>Summer 2018</w:t>
      </w:r>
    </w:p>
    <w:p w14:paraId="2DF52B0C" w14:textId="77777777" w:rsidR="0040521C" w:rsidRPr="0054577D" w:rsidRDefault="0040521C" w:rsidP="0040521C">
      <w:pPr>
        <w:spacing w:after="0"/>
        <w:rPr>
          <w:bCs/>
          <w:i/>
          <w:iCs/>
        </w:rPr>
      </w:pPr>
      <w:r w:rsidRPr="0054577D">
        <w:rPr>
          <w:bCs/>
          <w:i/>
          <w:iCs/>
        </w:rPr>
        <w:t>‘Who knew you could see a production from so many incredible angles’.</w:t>
      </w:r>
    </w:p>
    <w:p w14:paraId="3181438D" w14:textId="77777777" w:rsidR="0040521C" w:rsidRPr="0054577D" w:rsidRDefault="0040521C" w:rsidP="0040521C">
      <w:pPr>
        <w:rPr>
          <w:bCs/>
          <w:i/>
          <w:iCs/>
        </w:rPr>
      </w:pPr>
      <w:r w:rsidRPr="0054577D">
        <w:rPr>
          <w:bCs/>
          <w:i/>
          <w:iCs/>
        </w:rPr>
        <w:t>Summer 2018</w:t>
      </w:r>
    </w:p>
    <w:p w14:paraId="47094A0B" w14:textId="77777777" w:rsidR="0040521C" w:rsidRPr="0054577D" w:rsidRDefault="0040521C" w:rsidP="0040521C">
      <w:pPr>
        <w:spacing w:after="0"/>
        <w:rPr>
          <w:bCs/>
          <w:i/>
          <w:iCs/>
        </w:rPr>
      </w:pPr>
      <w:r w:rsidRPr="0054577D">
        <w:rPr>
          <w:bCs/>
          <w:i/>
          <w:iCs/>
        </w:rPr>
        <w:t>‘The enthusiasm from everyone meant I developed an outstanding knowledge of modern theatre’.</w:t>
      </w:r>
    </w:p>
    <w:p w14:paraId="4A6A6F52" w14:textId="77777777" w:rsidR="0040521C" w:rsidRPr="0054577D" w:rsidRDefault="0040521C" w:rsidP="0040521C">
      <w:pPr>
        <w:rPr>
          <w:bCs/>
          <w:i/>
          <w:iCs/>
        </w:rPr>
      </w:pPr>
      <w:r w:rsidRPr="0054577D">
        <w:rPr>
          <w:bCs/>
          <w:i/>
          <w:iCs/>
        </w:rPr>
        <w:t>Summer 2018</w:t>
      </w:r>
    </w:p>
    <w:p w14:paraId="703D8922" w14:textId="77777777" w:rsidR="0040521C" w:rsidRPr="0054577D" w:rsidRDefault="0040521C" w:rsidP="0040521C">
      <w:pPr>
        <w:spacing w:after="0"/>
        <w:rPr>
          <w:bCs/>
          <w:i/>
          <w:iCs/>
        </w:rPr>
      </w:pPr>
      <w:r w:rsidRPr="0054577D">
        <w:rPr>
          <w:bCs/>
          <w:i/>
          <w:iCs/>
        </w:rPr>
        <w:t>‘Our colleagues were so happy to have us around, it made the whole course a brilliant and useful experience’.</w:t>
      </w:r>
    </w:p>
    <w:p w14:paraId="03C2D038" w14:textId="77777777" w:rsidR="0040521C" w:rsidRPr="0054577D" w:rsidRDefault="0040521C" w:rsidP="0040521C">
      <w:pPr>
        <w:rPr>
          <w:bCs/>
          <w:i/>
          <w:iCs/>
        </w:rPr>
      </w:pPr>
      <w:r w:rsidRPr="0054577D">
        <w:rPr>
          <w:bCs/>
          <w:i/>
          <w:iCs/>
        </w:rPr>
        <w:t>Summer 2018</w:t>
      </w:r>
    </w:p>
    <w:p w14:paraId="63BAB95A" w14:textId="77777777" w:rsidR="0040521C" w:rsidRPr="0054577D" w:rsidRDefault="0040521C" w:rsidP="0040521C">
      <w:pPr>
        <w:spacing w:after="0"/>
        <w:rPr>
          <w:bCs/>
          <w:i/>
          <w:iCs/>
        </w:rPr>
      </w:pPr>
      <w:r w:rsidRPr="0054577D">
        <w:rPr>
          <w:bCs/>
          <w:i/>
          <w:iCs/>
        </w:rPr>
        <w:t>‘An amazing week, with amazing people, sharing a common interest in theatre.’</w:t>
      </w:r>
    </w:p>
    <w:p w14:paraId="0D6596B4" w14:textId="77777777" w:rsidR="0040521C" w:rsidRPr="0054577D" w:rsidRDefault="0040521C" w:rsidP="0040521C">
      <w:pPr>
        <w:rPr>
          <w:bCs/>
          <w:i/>
          <w:iCs/>
        </w:rPr>
      </w:pPr>
      <w:r w:rsidRPr="0054577D">
        <w:rPr>
          <w:bCs/>
          <w:i/>
          <w:iCs/>
        </w:rPr>
        <w:t>Summer 2018</w:t>
      </w:r>
    </w:p>
    <w:p w14:paraId="0D53252D" w14:textId="77777777" w:rsidR="0040521C" w:rsidRPr="0054577D" w:rsidRDefault="0040521C" w:rsidP="0040521C">
      <w:pPr>
        <w:spacing w:after="0"/>
        <w:rPr>
          <w:bCs/>
          <w:i/>
          <w:iCs/>
        </w:rPr>
      </w:pPr>
      <w:r w:rsidRPr="0054577D">
        <w:rPr>
          <w:bCs/>
          <w:i/>
          <w:iCs/>
        </w:rPr>
        <w:t>‘An amazing insight into the workings of a theatre’.</w:t>
      </w:r>
    </w:p>
    <w:p w14:paraId="49C5E226" w14:textId="77777777" w:rsidR="0040521C" w:rsidRPr="0054577D" w:rsidRDefault="0040521C" w:rsidP="0040521C">
      <w:pPr>
        <w:rPr>
          <w:bCs/>
          <w:i/>
          <w:iCs/>
        </w:rPr>
      </w:pPr>
      <w:r w:rsidRPr="0054577D">
        <w:rPr>
          <w:bCs/>
          <w:i/>
          <w:iCs/>
        </w:rPr>
        <w:t>Summer 2018</w:t>
      </w:r>
    </w:p>
    <w:p w14:paraId="4781AB7D" w14:textId="77777777" w:rsidR="0040521C" w:rsidRPr="0054577D" w:rsidRDefault="0040521C" w:rsidP="0040521C">
      <w:pPr>
        <w:spacing w:after="0"/>
        <w:rPr>
          <w:bCs/>
          <w:i/>
          <w:iCs/>
        </w:rPr>
      </w:pPr>
      <w:r w:rsidRPr="0054577D">
        <w:rPr>
          <w:bCs/>
          <w:i/>
          <w:iCs/>
        </w:rPr>
        <w:t>‘Eye opening week filed with excitement, learning and Joy’.</w:t>
      </w:r>
    </w:p>
    <w:p w14:paraId="549CB286" w14:textId="77777777" w:rsidR="0040521C" w:rsidRPr="0054577D" w:rsidRDefault="0040521C" w:rsidP="0040521C">
      <w:pPr>
        <w:rPr>
          <w:i/>
        </w:rPr>
      </w:pPr>
      <w:r w:rsidRPr="0054577D">
        <w:rPr>
          <w:i/>
        </w:rPr>
        <w:t>Summer 2018</w:t>
      </w:r>
    </w:p>
    <w:p w14:paraId="1A79AFE6" w14:textId="77777777" w:rsidR="0040521C" w:rsidRPr="008A1C99" w:rsidRDefault="0040521C" w:rsidP="0040521C">
      <w:pPr>
        <w:rPr>
          <w:b/>
        </w:rPr>
      </w:pPr>
      <w:r w:rsidRPr="008A1C99">
        <w:rPr>
          <w:b/>
        </w:rPr>
        <w:t>Cost</w:t>
      </w:r>
      <w:r>
        <w:rPr>
          <w:b/>
        </w:rPr>
        <w:t>?</w:t>
      </w:r>
    </w:p>
    <w:p w14:paraId="495DCFA3" w14:textId="77777777" w:rsidR="0040521C" w:rsidRDefault="0040521C" w:rsidP="0040521C">
      <w:r>
        <w:t>The cost for the West End Work In Theatre Easter 2019 course is £125 per person and Summer 2019 is £150 per person (participants will not need to pay for tickets to the show they may see during the course), there are limited subsidised places available, please email westendcreativelearning@theambassadors.com for details of how to apply for a subsidy.</w:t>
      </w:r>
    </w:p>
    <w:p w14:paraId="2EF38C30" w14:textId="77777777" w:rsidR="0040521C" w:rsidRDefault="0040521C" w:rsidP="0040521C">
      <w:r>
        <w:t xml:space="preserve">Please note, as most of our theatres are receiving venues we do not have the following departments in-house: costume, make-up, production or some specific technical stage management work. If you </w:t>
      </w:r>
      <w:r>
        <w:lastRenderedPageBreak/>
        <w:t>are interested in gaining experience in these areas specifically, you need to contact a producing theatre.</w:t>
      </w:r>
    </w:p>
    <w:p w14:paraId="5055DD76" w14:textId="77777777" w:rsidR="0040521C" w:rsidRDefault="0040521C" w:rsidP="0040521C">
      <w:r>
        <w:t>Th</w:t>
      </w:r>
      <w:r w:rsidR="001D33AC">
        <w:t>e dates for Work in Theatre 2019</w:t>
      </w:r>
      <w:r>
        <w:t xml:space="preserve"> are as follows:</w:t>
      </w:r>
    </w:p>
    <w:p w14:paraId="091DD169" w14:textId="77777777" w:rsidR="0040521C" w:rsidRDefault="0040521C" w:rsidP="0040521C">
      <w:r>
        <w:t>9th Ap</w:t>
      </w:r>
      <w:r w:rsidR="001D33AC">
        <w:t>ril – 12th April 2019</w:t>
      </w:r>
    </w:p>
    <w:p w14:paraId="57F75EF1" w14:textId="77777777" w:rsidR="0040521C" w:rsidRDefault="001D33AC" w:rsidP="0040521C">
      <w:r>
        <w:t>15th April – 18th April 2019</w:t>
      </w:r>
    </w:p>
    <w:p w14:paraId="48022D6D" w14:textId="77777777" w:rsidR="0040521C" w:rsidRDefault="001D33AC" w:rsidP="0040521C">
      <w:r>
        <w:t>29th July – 2nd August 2019</w:t>
      </w:r>
    </w:p>
    <w:p w14:paraId="16957B54" w14:textId="77777777" w:rsidR="0040521C" w:rsidRDefault="001D33AC" w:rsidP="0040521C">
      <w:r>
        <w:t>5th August – 9th August 2019</w:t>
      </w:r>
    </w:p>
    <w:p w14:paraId="7FA8F8FD" w14:textId="6CD5AEDE" w:rsidR="0040521C" w:rsidRDefault="0040521C" w:rsidP="0040521C">
      <w:r>
        <w:t xml:space="preserve">Download the </w:t>
      </w:r>
      <w:r w:rsidRPr="00CD775C">
        <w:t>application form</w:t>
      </w:r>
      <w:r>
        <w:t xml:space="preserve"> </w:t>
      </w:r>
      <w:r w:rsidR="00CD775C">
        <w:t xml:space="preserve">from </w:t>
      </w:r>
      <w:r w:rsidR="002259A2">
        <w:t>our</w:t>
      </w:r>
      <w:r w:rsidR="00CD775C">
        <w:t xml:space="preserve"> website</w:t>
      </w:r>
      <w:r>
        <w:t xml:space="preserve"> or email </w:t>
      </w:r>
      <w:hyperlink r:id="rId4" w:history="1">
        <w:r w:rsidRPr="00431458">
          <w:rPr>
            <w:rStyle w:val="Hyperlink"/>
          </w:rPr>
          <w:t>westendcreativelearning@theambassadors.com</w:t>
        </w:r>
      </w:hyperlink>
      <w:r>
        <w:t xml:space="preserve"> to arrange a phone interview (submission details are on the form).</w:t>
      </w:r>
    </w:p>
    <w:p w14:paraId="1064F9F3" w14:textId="77777777" w:rsidR="0040521C" w:rsidRPr="00C87F32" w:rsidRDefault="0040521C" w:rsidP="0040521C">
      <w:r>
        <w:t xml:space="preserve">Please check out </w:t>
      </w:r>
      <w:hyperlink r:id="rId5" w:history="1">
        <w:r>
          <w:rPr>
            <w:rStyle w:val="Hyperlink"/>
            <w:lang w:val="en-US"/>
          </w:rPr>
          <w:t>https://careers.atg.co.uk/opportunities/work-experience/</w:t>
        </w:r>
      </w:hyperlink>
      <w:r>
        <w:rPr>
          <w:color w:val="1F497D"/>
          <w:lang w:val="en-US"/>
        </w:rPr>
        <w:t xml:space="preserve"> </w:t>
      </w:r>
      <w:r w:rsidRPr="00C87F32">
        <w:t>for any career opportunities.</w:t>
      </w:r>
    </w:p>
    <w:p w14:paraId="0CD59275" w14:textId="77777777" w:rsidR="0040521C" w:rsidRDefault="0040521C" w:rsidP="0040521C"/>
    <w:p w14:paraId="7860484D" w14:textId="77777777" w:rsidR="0040521C" w:rsidRDefault="0040521C">
      <w:bookmarkStart w:id="0" w:name="_GoBack"/>
      <w:bookmarkEnd w:id="0"/>
    </w:p>
    <w:sectPr w:rsidR="00405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15E05"/>
    <w:rsid w:val="00194058"/>
    <w:rsid w:val="001D33AC"/>
    <w:rsid w:val="002259A2"/>
    <w:rsid w:val="00252848"/>
    <w:rsid w:val="003D06E2"/>
    <w:rsid w:val="0040521C"/>
    <w:rsid w:val="00664D0A"/>
    <w:rsid w:val="007C3264"/>
    <w:rsid w:val="00890C26"/>
    <w:rsid w:val="00915E05"/>
    <w:rsid w:val="00CD775C"/>
    <w:rsid w:val="00EA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7CAE"/>
  <w15:chartTrackingRefBased/>
  <w15:docId w15:val="{4D63E089-89AF-455C-A829-C1E8614D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21C"/>
    <w:rPr>
      <w:color w:val="0563C1" w:themeColor="hyperlink"/>
      <w:u w:val="single"/>
    </w:rPr>
  </w:style>
  <w:style w:type="character" w:styleId="CommentReference">
    <w:name w:val="annotation reference"/>
    <w:basedOn w:val="DefaultParagraphFont"/>
    <w:uiPriority w:val="99"/>
    <w:semiHidden/>
    <w:unhideWhenUsed/>
    <w:rsid w:val="007C3264"/>
    <w:rPr>
      <w:sz w:val="16"/>
      <w:szCs w:val="16"/>
    </w:rPr>
  </w:style>
  <w:style w:type="paragraph" w:styleId="CommentText">
    <w:name w:val="annotation text"/>
    <w:basedOn w:val="Normal"/>
    <w:link w:val="CommentTextChar"/>
    <w:uiPriority w:val="99"/>
    <w:semiHidden/>
    <w:unhideWhenUsed/>
    <w:rsid w:val="007C3264"/>
    <w:pPr>
      <w:spacing w:line="240" w:lineRule="auto"/>
    </w:pPr>
    <w:rPr>
      <w:sz w:val="20"/>
      <w:szCs w:val="20"/>
    </w:rPr>
  </w:style>
  <w:style w:type="character" w:customStyle="1" w:styleId="CommentTextChar">
    <w:name w:val="Comment Text Char"/>
    <w:basedOn w:val="DefaultParagraphFont"/>
    <w:link w:val="CommentText"/>
    <w:uiPriority w:val="99"/>
    <w:semiHidden/>
    <w:rsid w:val="007C3264"/>
    <w:rPr>
      <w:sz w:val="20"/>
      <w:szCs w:val="20"/>
    </w:rPr>
  </w:style>
  <w:style w:type="paragraph" w:styleId="CommentSubject">
    <w:name w:val="annotation subject"/>
    <w:basedOn w:val="CommentText"/>
    <w:next w:val="CommentText"/>
    <w:link w:val="CommentSubjectChar"/>
    <w:uiPriority w:val="99"/>
    <w:semiHidden/>
    <w:unhideWhenUsed/>
    <w:rsid w:val="007C3264"/>
    <w:rPr>
      <w:b/>
      <w:bCs/>
    </w:rPr>
  </w:style>
  <w:style w:type="character" w:customStyle="1" w:styleId="CommentSubjectChar">
    <w:name w:val="Comment Subject Char"/>
    <w:basedOn w:val="CommentTextChar"/>
    <w:link w:val="CommentSubject"/>
    <w:uiPriority w:val="99"/>
    <w:semiHidden/>
    <w:rsid w:val="007C3264"/>
    <w:rPr>
      <w:b/>
      <w:bCs/>
      <w:sz w:val="20"/>
      <w:szCs w:val="20"/>
    </w:rPr>
  </w:style>
  <w:style w:type="paragraph" w:styleId="BalloonText">
    <w:name w:val="Balloon Text"/>
    <w:basedOn w:val="Normal"/>
    <w:link w:val="BalloonTextChar"/>
    <w:uiPriority w:val="99"/>
    <w:semiHidden/>
    <w:unhideWhenUsed/>
    <w:rsid w:val="007C3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eers.atg.co.uk/opportunities/work-experience/" TargetMode="External"/><Relationship Id="rId4" Type="http://schemas.openxmlformats.org/officeDocument/2006/relationships/hyperlink" Target="mailto:westendcreativelearning@theambassad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Buck-Roberts</dc:creator>
  <cp:keywords/>
  <dc:description/>
  <cp:lastModifiedBy>Tim Smith-Keary</cp:lastModifiedBy>
  <cp:revision>6</cp:revision>
  <dcterms:created xsi:type="dcterms:W3CDTF">2018-10-23T11:37:00Z</dcterms:created>
  <dcterms:modified xsi:type="dcterms:W3CDTF">2018-10-30T12:21:00Z</dcterms:modified>
</cp:coreProperties>
</file>