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1B" w:rsidRPr="0094422B" w:rsidRDefault="000C3967" w:rsidP="000A5F1B">
      <w:pPr>
        <w:spacing w:before="100" w:beforeAutospacing="1" w:after="0" w:line="240" w:lineRule="auto"/>
        <w:jc w:val="center"/>
        <w:rPr>
          <w:rFonts w:ascii="Century Gothic" w:hAnsi="Century Gothic"/>
          <w:noProof/>
          <w:color w:val="FFFFFF" w:themeColor="background1"/>
          <w:sz w:val="96"/>
        </w:rPr>
      </w:pPr>
      <w:r>
        <w:rPr>
          <w:noProof/>
        </w:rPr>
        <mc:AlternateContent>
          <mc:Choice Requires="wps">
            <w:drawing>
              <wp:anchor distT="0" distB="0" distL="114300" distR="114300" simplePos="0" relativeHeight="251660288" behindDoc="1" locked="0" layoutInCell="1" allowOverlap="1">
                <wp:simplePos x="0" y="0"/>
                <wp:positionH relativeFrom="column">
                  <wp:posOffset>-914400</wp:posOffset>
                </wp:positionH>
                <wp:positionV relativeFrom="paragraph">
                  <wp:posOffset>-225425</wp:posOffset>
                </wp:positionV>
                <wp:extent cx="7553325" cy="1939290"/>
                <wp:effectExtent l="19050" t="22225" r="38100" b="4826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9392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9483" id="Rectangle 2" o:spid="_x0000_s1026" style="position:absolute;margin-left:-1in;margin-top:-17.75pt;width:594.75pt;height:1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" fillcolor="black [3200]" strokecolor="#f2f2f2 [3041]" strokeweight="3pt">
                <v:shadow on="t" color="#7f7f7f [1601]" opacity=".5" offset="1pt"/>
              </v:rect>
            </w:pict>
          </mc:Fallback>
        </mc:AlternateContent>
      </w:r>
      <w:r w:rsidR="000A5F1B">
        <w:rPr>
          <w:rFonts w:ascii="Century Gothic" w:hAnsi="Century Gothic"/>
          <w:noProof/>
          <w:color w:val="FFFFFF" w:themeColor="background1"/>
          <w:sz w:val="96"/>
        </w:rPr>
        <w:t xml:space="preserve"> PHOENIX</w:t>
      </w:r>
      <w:r w:rsidR="000A5F1B" w:rsidRPr="0094422B">
        <w:rPr>
          <w:rFonts w:ascii="Century Gothic" w:hAnsi="Century Gothic"/>
          <w:noProof/>
          <w:color w:val="FFFFFF" w:themeColor="background1"/>
          <w:sz w:val="96"/>
        </w:rPr>
        <w:t xml:space="preserve">                       </w:t>
      </w:r>
      <w:r w:rsidR="000A5F1B" w:rsidRPr="0094422B">
        <w:rPr>
          <w:rFonts w:ascii="Century Gothic" w:hAnsi="Century Gothic"/>
          <w:noProof/>
          <w:color w:val="FFFFFF" w:themeColor="background1"/>
          <w:sz w:val="56"/>
        </w:rPr>
        <w:t>THEATRE</w:t>
      </w:r>
    </w:p>
    <w:p w:rsidR="000A5F1B" w:rsidRDefault="000A5F1B" w:rsidP="000A5F1B">
      <w:pPr>
        <w:jc w:val="center"/>
        <w:rPr>
          <w:rFonts w:ascii="Century Gothic" w:hAnsi="Century Gothic"/>
          <w:noProof/>
          <w:color w:val="006600"/>
          <w:sz w:val="72"/>
        </w:rPr>
      </w:pPr>
    </w:p>
    <w:p w:rsidR="000A5F1B" w:rsidRDefault="000A5F1B" w:rsidP="000A5F1B">
      <w:pPr>
        <w:rPr>
          <w:rFonts w:ascii="Century Gothic" w:hAnsi="Century Gothic"/>
          <w:noProof/>
          <w:color w:val="006600"/>
          <w:sz w:val="56"/>
        </w:rPr>
      </w:pPr>
    </w:p>
    <w:p w:rsidR="000A5F1B" w:rsidRDefault="000A5F1B" w:rsidP="000A5F1B">
      <w:pPr>
        <w:rPr>
          <w:rFonts w:ascii="Century Gothic" w:hAnsi="Century Gothic"/>
          <w:noProof/>
          <w:color w:val="006600"/>
          <w:sz w:val="56"/>
        </w:rPr>
      </w:pPr>
    </w:p>
    <w:p w:rsidR="000A5F1B" w:rsidRDefault="000A5F1B" w:rsidP="000A5F1B">
      <w:pPr>
        <w:jc w:val="center"/>
        <w:rPr>
          <w:rFonts w:ascii="Century Gothic" w:hAnsi="Century Gothic"/>
          <w:noProof/>
          <w:color w:val="006600"/>
          <w:sz w:val="56"/>
        </w:rPr>
      </w:pPr>
    </w:p>
    <w:p w:rsidR="000A5F1B" w:rsidRPr="00E81145" w:rsidRDefault="000A5F1B" w:rsidP="000A5F1B">
      <w:pPr>
        <w:jc w:val="center"/>
        <w:rPr>
          <w:rFonts w:ascii="Century Gothic" w:hAnsi="Century Gothic"/>
          <w:noProof/>
          <w:sz w:val="56"/>
        </w:rPr>
      </w:pPr>
      <w:r w:rsidRPr="00E81145">
        <w:rPr>
          <w:rFonts w:ascii="Century Gothic" w:hAnsi="Century Gothic"/>
          <w:noProof/>
          <w:sz w:val="56"/>
        </w:rPr>
        <w:t>PHOENIX THEATRE                                         ACCESS GUIDE</w:t>
      </w:r>
    </w:p>
    <w:p w:rsidR="000A5F1B" w:rsidRDefault="000A5F1B" w:rsidP="000A5F1B">
      <w:pPr>
        <w:jc w:val="center"/>
        <w:rPr>
          <w:rFonts w:ascii="Century Gothic" w:hAnsi="Century Gothic"/>
          <w:noProof/>
          <w:color w:val="006600"/>
          <w:sz w:val="56"/>
        </w:rPr>
      </w:pPr>
    </w:p>
    <w:p w:rsidR="000A5F1B" w:rsidRDefault="000A5F1B" w:rsidP="000A5F1B">
      <w:pPr>
        <w:jc w:val="center"/>
        <w:rPr>
          <w:rFonts w:ascii="Century Gothic" w:hAnsi="Century Gothic"/>
          <w:noProof/>
          <w:color w:val="006600"/>
          <w:sz w:val="56"/>
        </w:rPr>
      </w:pPr>
    </w:p>
    <w:p w:rsidR="000A5F1B" w:rsidRDefault="000A5F1B" w:rsidP="000A5F1B">
      <w:pPr>
        <w:jc w:val="center"/>
        <w:rPr>
          <w:rFonts w:ascii="Century Gothic" w:hAnsi="Century Gothic"/>
          <w:noProof/>
          <w:color w:val="006600"/>
          <w:sz w:val="56"/>
        </w:rPr>
      </w:pPr>
    </w:p>
    <w:p w:rsidR="000A5F1B" w:rsidRDefault="000A5F1B" w:rsidP="000A5F1B">
      <w:pPr>
        <w:jc w:val="center"/>
        <w:rPr>
          <w:rFonts w:ascii="Century Gothic" w:hAnsi="Century Gothic"/>
          <w:noProof/>
          <w:color w:val="006600"/>
          <w:sz w:val="56"/>
        </w:rPr>
      </w:pPr>
    </w:p>
    <w:p w:rsidR="000A5F1B" w:rsidRDefault="000A5F1B" w:rsidP="000A5F1B">
      <w:pPr>
        <w:jc w:val="center"/>
        <w:rPr>
          <w:rFonts w:ascii="Century Gothic" w:hAnsi="Century Gothic"/>
          <w:noProof/>
          <w:color w:val="006600"/>
          <w:sz w:val="56"/>
        </w:rPr>
      </w:pPr>
    </w:p>
    <w:p w:rsidR="000A5F1B" w:rsidRDefault="000A5F1B" w:rsidP="000A5F1B">
      <w:pPr>
        <w:jc w:val="center"/>
        <w:rPr>
          <w:rFonts w:ascii="Century Gothic" w:hAnsi="Century Gothic"/>
          <w:noProof/>
          <w:color w:val="006600"/>
          <w:sz w:val="56"/>
        </w:rPr>
      </w:pPr>
    </w:p>
    <w:p w:rsidR="000A5F1B" w:rsidRDefault="000A5F1B" w:rsidP="000A5F1B">
      <w:pPr>
        <w:jc w:val="center"/>
        <w:rPr>
          <w:rFonts w:ascii="Century Gothic" w:hAnsi="Century Gothic"/>
          <w:noProof/>
          <w:color w:val="006600"/>
          <w:sz w:val="56"/>
        </w:rPr>
      </w:pPr>
    </w:p>
    <w:p w:rsidR="000A5F1B" w:rsidRPr="0094422B" w:rsidRDefault="000C3967" w:rsidP="000A5F1B">
      <w:pPr>
        <w:jc w:val="center"/>
        <w:rPr>
          <w:rFonts w:ascii="Century Gothic" w:hAnsi="Century Gothic"/>
          <w:noProof/>
          <w:color w:val="FFFFFF" w:themeColor="background1"/>
          <w:sz w:val="56"/>
        </w:rPr>
      </w:pPr>
      <w:r>
        <w:rPr>
          <w:noProof/>
        </w:rPr>
        <mc:AlternateContent>
          <mc:Choice Requires="wps">
            <w:drawing>
              <wp:anchor distT="0" distB="0" distL="114300" distR="114300" simplePos="0" relativeHeight="251661312" behindDoc="1" locked="0" layoutInCell="1" allowOverlap="1">
                <wp:simplePos x="0" y="0"/>
                <wp:positionH relativeFrom="column">
                  <wp:posOffset>-916940</wp:posOffset>
                </wp:positionH>
                <wp:positionV relativeFrom="paragraph">
                  <wp:posOffset>-255905</wp:posOffset>
                </wp:positionV>
                <wp:extent cx="7862570" cy="883920"/>
                <wp:effectExtent l="26035" t="20320" r="36195" b="4826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57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07E3E" id="Rectangle 3" o:spid="_x0000_s1026" style="position:absolute;margin-left:-72.2pt;margin-top:-20.15pt;width:619.1pt;height:6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" fillcolor="black [3200]" strokecolor="#f2f2f2 [3041]" strokeweight="3pt">
                <v:shadow on="t" color="#7f7f7f [1601]" opacity=".5" offset="1pt"/>
              </v:rect>
            </w:pict>
          </mc:Fallback>
        </mc:AlternateContent>
      </w:r>
      <w:r w:rsidR="000A5F1B" w:rsidRPr="0094422B">
        <w:rPr>
          <w:rFonts w:ascii="Century Gothic" w:hAnsi="Century Gothic"/>
          <w:noProof/>
          <w:color w:val="FFFFFF" w:themeColor="background1"/>
          <w:sz w:val="56"/>
        </w:rPr>
        <w:t>CONTENTS</w:t>
      </w:r>
    </w:p>
    <w:tbl>
      <w:tblPr>
        <w:tblStyle w:val="TableGrid"/>
        <w:tblpPr w:leftFromText="180" w:rightFromText="180" w:vertAnchor="text" w:horzAnchor="margin" w:tblpXSpec="center" w:tblpY="1616"/>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13"/>
      </w:tblGrid>
      <w:tr w:rsidR="000A5F1B" w:rsidTr="00F36C35">
        <w:trPr>
          <w:trHeight w:val="419"/>
        </w:trPr>
        <w:tc>
          <w:tcPr>
            <w:tcW w:w="5637" w:type="dxa"/>
            <w:shd w:val="clear" w:color="auto" w:fill="auto"/>
          </w:tcPr>
          <w:p w:rsidR="000A5F1B" w:rsidRPr="00E81145" w:rsidRDefault="000A5F1B" w:rsidP="00F36C35">
            <w:pPr>
              <w:jc w:val="right"/>
              <w:rPr>
                <w:rFonts w:ascii="Century Gothic" w:hAnsi="Century Gothic"/>
                <w:noProof/>
                <w:sz w:val="44"/>
              </w:rPr>
            </w:pPr>
            <w:r w:rsidRPr="00E81145">
              <w:rPr>
                <w:rFonts w:ascii="Century Gothic" w:hAnsi="Century Gothic"/>
                <w:noProof/>
                <w:sz w:val="44"/>
              </w:rPr>
              <w:t>WELCOME</w:t>
            </w:r>
          </w:p>
          <w:p w:rsidR="000A5F1B" w:rsidRPr="00E81145" w:rsidRDefault="000A5F1B" w:rsidP="00F36C35">
            <w:pPr>
              <w:jc w:val="right"/>
              <w:rPr>
                <w:rFonts w:ascii="Century Gothic" w:hAnsi="Century Gothic"/>
                <w:noProof/>
                <w:sz w:val="44"/>
              </w:rPr>
            </w:pPr>
          </w:p>
        </w:tc>
        <w:tc>
          <w:tcPr>
            <w:tcW w:w="4713" w:type="dxa"/>
            <w:shd w:val="clear" w:color="auto" w:fill="auto"/>
          </w:tcPr>
          <w:p w:rsidR="000A5F1B" w:rsidRPr="00E81145" w:rsidRDefault="000A5F1B" w:rsidP="00F36C35">
            <w:pPr>
              <w:jc w:val="center"/>
              <w:rPr>
                <w:rFonts w:ascii="Century Gothic" w:hAnsi="Century Gothic"/>
                <w:b/>
                <w:noProof/>
                <w:sz w:val="32"/>
              </w:rPr>
            </w:pPr>
            <w:r w:rsidRPr="00E81145">
              <w:rPr>
                <w:rFonts w:ascii="Century Gothic" w:hAnsi="Century Gothic"/>
                <w:b/>
                <w:noProof/>
                <w:sz w:val="32"/>
              </w:rPr>
              <w:t>Page 1</w:t>
            </w:r>
          </w:p>
          <w:p w:rsidR="000A5F1B" w:rsidRPr="00E81145" w:rsidRDefault="000A5F1B" w:rsidP="00F36C35">
            <w:pPr>
              <w:jc w:val="center"/>
              <w:rPr>
                <w:rFonts w:ascii="Century Gothic" w:hAnsi="Century Gothic"/>
                <w:noProof/>
                <w:sz w:val="44"/>
              </w:rPr>
            </w:pPr>
          </w:p>
        </w:tc>
      </w:tr>
      <w:tr w:rsidR="000A5F1B" w:rsidTr="00F36C35">
        <w:trPr>
          <w:trHeight w:val="726"/>
        </w:trPr>
        <w:tc>
          <w:tcPr>
            <w:tcW w:w="5637" w:type="dxa"/>
            <w:shd w:val="clear" w:color="auto" w:fill="auto"/>
          </w:tcPr>
          <w:p w:rsidR="000A5F1B" w:rsidRPr="00E81145" w:rsidRDefault="000A5F1B" w:rsidP="00F36C35">
            <w:pPr>
              <w:jc w:val="right"/>
              <w:rPr>
                <w:rFonts w:ascii="Century Gothic" w:hAnsi="Century Gothic"/>
                <w:noProof/>
                <w:sz w:val="44"/>
              </w:rPr>
            </w:pPr>
            <w:r w:rsidRPr="00E81145">
              <w:rPr>
                <w:rFonts w:ascii="Century Gothic" w:hAnsi="Century Gothic"/>
                <w:noProof/>
                <w:sz w:val="44"/>
              </w:rPr>
              <w:t>BOOKING</w:t>
            </w:r>
          </w:p>
          <w:p w:rsidR="000A5F1B" w:rsidRPr="00E81145" w:rsidRDefault="000A5F1B" w:rsidP="00F36C35">
            <w:pPr>
              <w:jc w:val="right"/>
              <w:rPr>
                <w:rFonts w:ascii="Century Gothic" w:hAnsi="Century Gothic"/>
                <w:noProof/>
                <w:sz w:val="44"/>
              </w:rPr>
            </w:pPr>
          </w:p>
        </w:tc>
        <w:tc>
          <w:tcPr>
            <w:tcW w:w="4713" w:type="dxa"/>
            <w:shd w:val="clear" w:color="auto" w:fill="auto"/>
          </w:tcPr>
          <w:p w:rsidR="000A5F1B" w:rsidRPr="00E81145" w:rsidRDefault="000A5F1B" w:rsidP="00F36C35">
            <w:pPr>
              <w:jc w:val="center"/>
              <w:rPr>
                <w:rFonts w:ascii="Century Gothic" w:hAnsi="Century Gothic"/>
                <w:b/>
                <w:noProof/>
                <w:sz w:val="32"/>
              </w:rPr>
            </w:pPr>
            <w:r w:rsidRPr="00E81145">
              <w:rPr>
                <w:rFonts w:ascii="Century Gothic" w:hAnsi="Century Gothic"/>
                <w:b/>
                <w:noProof/>
                <w:sz w:val="32"/>
              </w:rPr>
              <w:t>Page 2</w:t>
            </w:r>
          </w:p>
          <w:p w:rsidR="000A5F1B" w:rsidRPr="00E81145" w:rsidRDefault="000A5F1B" w:rsidP="00F36C35">
            <w:pPr>
              <w:jc w:val="center"/>
              <w:rPr>
                <w:rFonts w:ascii="Century Gothic" w:hAnsi="Century Gothic"/>
                <w:noProof/>
                <w:sz w:val="44"/>
              </w:rPr>
            </w:pPr>
          </w:p>
        </w:tc>
      </w:tr>
      <w:tr w:rsidR="000A5F1B" w:rsidTr="00F36C35">
        <w:trPr>
          <w:trHeight w:val="957"/>
        </w:trPr>
        <w:tc>
          <w:tcPr>
            <w:tcW w:w="5637" w:type="dxa"/>
            <w:shd w:val="clear" w:color="auto" w:fill="auto"/>
          </w:tcPr>
          <w:p w:rsidR="000A5F1B" w:rsidRPr="00E81145" w:rsidRDefault="000A5F1B" w:rsidP="00F36C35">
            <w:pPr>
              <w:jc w:val="right"/>
              <w:rPr>
                <w:rFonts w:ascii="Century Gothic" w:hAnsi="Century Gothic"/>
                <w:noProof/>
                <w:sz w:val="44"/>
              </w:rPr>
            </w:pPr>
            <w:r w:rsidRPr="00E81145">
              <w:rPr>
                <w:rFonts w:ascii="Century Gothic" w:hAnsi="Century Gothic"/>
                <w:noProof/>
                <w:sz w:val="44"/>
              </w:rPr>
              <w:t>GENERAL INFORMATION</w:t>
            </w:r>
          </w:p>
          <w:p w:rsidR="000A5F1B" w:rsidRPr="00E81145" w:rsidRDefault="000A5F1B" w:rsidP="00F36C35">
            <w:pPr>
              <w:jc w:val="right"/>
              <w:rPr>
                <w:rFonts w:ascii="Century Gothic" w:hAnsi="Century Gothic"/>
                <w:noProof/>
                <w:sz w:val="44"/>
              </w:rPr>
            </w:pPr>
            <w:r w:rsidRPr="00E81145">
              <w:rPr>
                <w:rFonts w:ascii="Century Gothic" w:hAnsi="Century Gothic"/>
                <w:noProof/>
                <w:sz w:val="44"/>
              </w:rPr>
              <w:t xml:space="preserve">  </w:t>
            </w:r>
          </w:p>
        </w:tc>
        <w:tc>
          <w:tcPr>
            <w:tcW w:w="4713" w:type="dxa"/>
            <w:shd w:val="clear" w:color="auto" w:fill="auto"/>
          </w:tcPr>
          <w:p w:rsidR="000A5F1B" w:rsidRPr="00E81145" w:rsidRDefault="000A5F1B" w:rsidP="00F36C35">
            <w:pPr>
              <w:jc w:val="center"/>
              <w:rPr>
                <w:rFonts w:ascii="Century Gothic" w:hAnsi="Century Gothic"/>
                <w:noProof/>
                <w:sz w:val="44"/>
              </w:rPr>
            </w:pPr>
            <w:r w:rsidRPr="00E81145">
              <w:rPr>
                <w:rFonts w:ascii="Century Gothic" w:hAnsi="Century Gothic"/>
                <w:b/>
                <w:noProof/>
                <w:sz w:val="32"/>
              </w:rPr>
              <w:t>Page 3</w:t>
            </w:r>
          </w:p>
          <w:p w:rsidR="000A5F1B" w:rsidRPr="00E81145" w:rsidRDefault="000A5F1B" w:rsidP="00F36C35">
            <w:pPr>
              <w:jc w:val="center"/>
              <w:rPr>
                <w:rFonts w:ascii="Century Gothic" w:hAnsi="Century Gothic"/>
                <w:noProof/>
                <w:sz w:val="44"/>
              </w:rPr>
            </w:pPr>
          </w:p>
        </w:tc>
      </w:tr>
      <w:tr w:rsidR="000A5F1B" w:rsidTr="00F36C35">
        <w:trPr>
          <w:trHeight w:val="726"/>
        </w:trPr>
        <w:tc>
          <w:tcPr>
            <w:tcW w:w="5637" w:type="dxa"/>
            <w:shd w:val="clear" w:color="auto" w:fill="auto"/>
          </w:tcPr>
          <w:p w:rsidR="000A5F1B" w:rsidRPr="00E81145" w:rsidRDefault="000A5F1B" w:rsidP="00F36C35">
            <w:pPr>
              <w:jc w:val="right"/>
              <w:rPr>
                <w:rFonts w:ascii="Century Gothic" w:hAnsi="Century Gothic"/>
                <w:noProof/>
                <w:sz w:val="44"/>
              </w:rPr>
            </w:pPr>
            <w:r w:rsidRPr="00E81145">
              <w:rPr>
                <w:rFonts w:ascii="Century Gothic" w:hAnsi="Century Gothic"/>
                <w:noProof/>
                <w:sz w:val="44"/>
              </w:rPr>
              <w:t>VISUAL IMPAIRMENT</w:t>
            </w:r>
          </w:p>
          <w:p w:rsidR="000A5F1B" w:rsidRPr="00E81145" w:rsidRDefault="000A5F1B" w:rsidP="00F36C35">
            <w:pPr>
              <w:jc w:val="right"/>
              <w:rPr>
                <w:rFonts w:ascii="Century Gothic" w:hAnsi="Century Gothic"/>
                <w:noProof/>
                <w:sz w:val="44"/>
              </w:rPr>
            </w:pPr>
          </w:p>
        </w:tc>
        <w:tc>
          <w:tcPr>
            <w:tcW w:w="4713" w:type="dxa"/>
            <w:shd w:val="clear" w:color="auto" w:fill="auto"/>
          </w:tcPr>
          <w:p w:rsidR="000A5F1B" w:rsidRPr="00E81145" w:rsidRDefault="000A5F1B" w:rsidP="00F36C35">
            <w:pPr>
              <w:jc w:val="center"/>
              <w:rPr>
                <w:rFonts w:ascii="Century Gothic" w:hAnsi="Century Gothic"/>
                <w:b/>
                <w:noProof/>
                <w:sz w:val="32"/>
              </w:rPr>
            </w:pPr>
            <w:r w:rsidRPr="00E81145">
              <w:rPr>
                <w:rFonts w:ascii="Century Gothic" w:hAnsi="Century Gothic"/>
                <w:b/>
                <w:noProof/>
                <w:sz w:val="32"/>
              </w:rPr>
              <w:t>Page 5</w:t>
            </w:r>
          </w:p>
          <w:p w:rsidR="000A5F1B" w:rsidRPr="00E81145" w:rsidRDefault="000A5F1B" w:rsidP="00F36C35">
            <w:pPr>
              <w:jc w:val="center"/>
              <w:rPr>
                <w:rFonts w:ascii="Century Gothic" w:hAnsi="Century Gothic"/>
                <w:noProof/>
                <w:sz w:val="44"/>
              </w:rPr>
            </w:pPr>
          </w:p>
        </w:tc>
      </w:tr>
      <w:tr w:rsidR="000A5F1B" w:rsidTr="00F36C35">
        <w:trPr>
          <w:trHeight w:val="678"/>
        </w:trPr>
        <w:tc>
          <w:tcPr>
            <w:tcW w:w="5637" w:type="dxa"/>
            <w:shd w:val="clear" w:color="auto" w:fill="auto"/>
          </w:tcPr>
          <w:p w:rsidR="000A5F1B" w:rsidRPr="00E81145" w:rsidRDefault="000A5F1B" w:rsidP="00F36C35">
            <w:pPr>
              <w:jc w:val="right"/>
              <w:rPr>
                <w:rFonts w:ascii="Century Gothic" w:hAnsi="Century Gothic"/>
                <w:noProof/>
                <w:sz w:val="44"/>
              </w:rPr>
            </w:pPr>
            <w:r w:rsidRPr="00E81145">
              <w:rPr>
                <w:rFonts w:ascii="Century Gothic" w:hAnsi="Century Gothic"/>
                <w:noProof/>
                <w:sz w:val="44"/>
              </w:rPr>
              <w:t>HEARING IMPAIRMENT</w:t>
            </w:r>
          </w:p>
          <w:p w:rsidR="000A5F1B" w:rsidRPr="00E81145" w:rsidRDefault="000A5F1B" w:rsidP="00F36C35">
            <w:pPr>
              <w:jc w:val="right"/>
              <w:rPr>
                <w:rFonts w:ascii="Century Gothic" w:hAnsi="Century Gothic"/>
                <w:noProof/>
                <w:sz w:val="44"/>
              </w:rPr>
            </w:pPr>
            <w:r w:rsidRPr="00E81145">
              <w:rPr>
                <w:rFonts w:ascii="Century Gothic" w:hAnsi="Century Gothic"/>
                <w:noProof/>
                <w:sz w:val="44"/>
              </w:rPr>
              <w:t xml:space="preserve">  </w:t>
            </w:r>
          </w:p>
        </w:tc>
        <w:tc>
          <w:tcPr>
            <w:tcW w:w="4713" w:type="dxa"/>
            <w:shd w:val="clear" w:color="auto" w:fill="auto"/>
          </w:tcPr>
          <w:p w:rsidR="000A5F1B" w:rsidRPr="00E81145" w:rsidRDefault="000A5F1B" w:rsidP="00F36C35">
            <w:pPr>
              <w:jc w:val="center"/>
              <w:rPr>
                <w:rFonts w:ascii="Century Gothic" w:hAnsi="Century Gothic"/>
                <w:b/>
                <w:noProof/>
                <w:sz w:val="32"/>
              </w:rPr>
            </w:pPr>
            <w:r w:rsidRPr="00E81145">
              <w:rPr>
                <w:rFonts w:ascii="Century Gothic" w:hAnsi="Century Gothic"/>
                <w:b/>
                <w:noProof/>
                <w:sz w:val="32"/>
              </w:rPr>
              <w:t>Page 8</w:t>
            </w:r>
          </w:p>
        </w:tc>
      </w:tr>
      <w:tr w:rsidR="000A5F1B" w:rsidTr="00F36C35">
        <w:trPr>
          <w:trHeight w:val="702"/>
        </w:trPr>
        <w:tc>
          <w:tcPr>
            <w:tcW w:w="5637" w:type="dxa"/>
            <w:shd w:val="clear" w:color="auto" w:fill="auto"/>
          </w:tcPr>
          <w:p w:rsidR="000A5F1B" w:rsidRPr="00E81145" w:rsidRDefault="000A5F1B" w:rsidP="00F36C35">
            <w:pPr>
              <w:jc w:val="right"/>
              <w:rPr>
                <w:rFonts w:ascii="Century Gothic" w:hAnsi="Century Gothic"/>
                <w:noProof/>
                <w:sz w:val="44"/>
              </w:rPr>
            </w:pPr>
            <w:r w:rsidRPr="00E81145">
              <w:rPr>
                <w:rFonts w:ascii="Century Gothic" w:hAnsi="Century Gothic"/>
                <w:noProof/>
                <w:sz w:val="44"/>
              </w:rPr>
              <w:t>WHEELCHAIR USER</w:t>
            </w:r>
          </w:p>
          <w:p w:rsidR="000A5F1B" w:rsidRPr="00E81145" w:rsidRDefault="000A5F1B" w:rsidP="00F36C35">
            <w:pPr>
              <w:jc w:val="right"/>
              <w:rPr>
                <w:rFonts w:ascii="Century Gothic" w:hAnsi="Century Gothic"/>
                <w:noProof/>
                <w:sz w:val="44"/>
              </w:rPr>
            </w:pPr>
          </w:p>
        </w:tc>
        <w:tc>
          <w:tcPr>
            <w:tcW w:w="4713" w:type="dxa"/>
            <w:shd w:val="clear" w:color="auto" w:fill="auto"/>
          </w:tcPr>
          <w:p w:rsidR="000A5F1B" w:rsidRPr="00E81145" w:rsidRDefault="000A5F1B" w:rsidP="00F36C35">
            <w:pPr>
              <w:jc w:val="center"/>
              <w:rPr>
                <w:rFonts w:ascii="Century Gothic" w:hAnsi="Century Gothic"/>
                <w:noProof/>
                <w:sz w:val="44"/>
              </w:rPr>
            </w:pPr>
            <w:r w:rsidRPr="00E81145">
              <w:rPr>
                <w:rFonts w:ascii="Century Gothic" w:hAnsi="Century Gothic"/>
                <w:b/>
                <w:noProof/>
                <w:sz w:val="32"/>
              </w:rPr>
              <w:t>Page 11</w:t>
            </w:r>
          </w:p>
          <w:p w:rsidR="000A5F1B" w:rsidRPr="00E81145" w:rsidRDefault="000A5F1B" w:rsidP="00F36C35">
            <w:pPr>
              <w:jc w:val="center"/>
              <w:rPr>
                <w:rFonts w:ascii="Century Gothic" w:hAnsi="Century Gothic"/>
                <w:noProof/>
                <w:sz w:val="44"/>
              </w:rPr>
            </w:pPr>
          </w:p>
        </w:tc>
      </w:tr>
      <w:tr w:rsidR="000A5F1B" w:rsidTr="00F36C35">
        <w:trPr>
          <w:trHeight w:val="1299"/>
        </w:trPr>
        <w:tc>
          <w:tcPr>
            <w:tcW w:w="5637" w:type="dxa"/>
            <w:shd w:val="clear" w:color="auto" w:fill="auto"/>
          </w:tcPr>
          <w:p w:rsidR="0015309B" w:rsidRDefault="000A5F1B" w:rsidP="00F36C35">
            <w:pPr>
              <w:jc w:val="right"/>
              <w:rPr>
                <w:rFonts w:ascii="Century Gothic" w:hAnsi="Century Gothic"/>
                <w:noProof/>
                <w:sz w:val="44"/>
              </w:rPr>
            </w:pPr>
            <w:r w:rsidRPr="00E81145">
              <w:rPr>
                <w:rFonts w:ascii="Century Gothic" w:hAnsi="Century Gothic"/>
                <w:noProof/>
                <w:sz w:val="44"/>
              </w:rPr>
              <w:t>LIMITED MOBILITY</w:t>
            </w:r>
          </w:p>
          <w:p w:rsidR="0015309B" w:rsidRDefault="0015309B" w:rsidP="00F36C35">
            <w:pPr>
              <w:jc w:val="right"/>
              <w:rPr>
                <w:rFonts w:ascii="Century Gothic" w:hAnsi="Century Gothic"/>
                <w:noProof/>
                <w:sz w:val="44"/>
              </w:rPr>
            </w:pPr>
          </w:p>
          <w:p w:rsidR="004921C7" w:rsidRDefault="0015309B" w:rsidP="00F36C35">
            <w:pPr>
              <w:jc w:val="right"/>
              <w:rPr>
                <w:rFonts w:ascii="Century Gothic" w:hAnsi="Century Gothic"/>
                <w:noProof/>
                <w:sz w:val="44"/>
              </w:rPr>
            </w:pPr>
            <w:r>
              <w:rPr>
                <w:rFonts w:ascii="Century Gothic" w:hAnsi="Century Gothic"/>
                <w:noProof/>
                <w:sz w:val="44"/>
              </w:rPr>
              <w:t>ACCESS MEMBERSHIP SCHEME</w:t>
            </w:r>
          </w:p>
          <w:p w:rsidR="004921C7" w:rsidRDefault="004921C7" w:rsidP="00F36C35">
            <w:pPr>
              <w:jc w:val="right"/>
              <w:rPr>
                <w:rFonts w:ascii="Century Gothic" w:hAnsi="Century Gothic"/>
                <w:noProof/>
                <w:sz w:val="44"/>
              </w:rPr>
            </w:pPr>
          </w:p>
          <w:p w:rsidR="000A5F1B" w:rsidRPr="00E81145" w:rsidRDefault="004921C7" w:rsidP="004921C7">
            <w:pPr>
              <w:jc w:val="right"/>
              <w:rPr>
                <w:rFonts w:ascii="Century Gothic" w:hAnsi="Century Gothic"/>
                <w:noProof/>
                <w:sz w:val="44"/>
              </w:rPr>
            </w:pPr>
            <w:r>
              <w:rPr>
                <w:rFonts w:ascii="Century Gothic" w:hAnsi="Century Gothic"/>
                <w:noProof/>
                <w:sz w:val="44"/>
              </w:rPr>
              <w:t>BOOK A TAXI HOME</w:t>
            </w:r>
          </w:p>
        </w:tc>
        <w:tc>
          <w:tcPr>
            <w:tcW w:w="4713" w:type="dxa"/>
            <w:shd w:val="clear" w:color="auto" w:fill="auto"/>
          </w:tcPr>
          <w:p w:rsidR="000A5F1B" w:rsidRDefault="000A5F1B" w:rsidP="00F36C35">
            <w:pPr>
              <w:jc w:val="center"/>
              <w:rPr>
                <w:rFonts w:ascii="Century Gothic" w:hAnsi="Century Gothic"/>
                <w:b/>
                <w:noProof/>
                <w:sz w:val="32"/>
              </w:rPr>
            </w:pPr>
            <w:r w:rsidRPr="00E81145">
              <w:rPr>
                <w:rFonts w:ascii="Century Gothic" w:hAnsi="Century Gothic"/>
                <w:b/>
                <w:noProof/>
                <w:sz w:val="32"/>
              </w:rPr>
              <w:t>Page 13</w:t>
            </w:r>
          </w:p>
          <w:p w:rsidR="000A5F1B" w:rsidRDefault="000A5F1B" w:rsidP="00F36C35">
            <w:pPr>
              <w:jc w:val="center"/>
              <w:rPr>
                <w:rFonts w:ascii="Century Gothic" w:hAnsi="Century Gothic"/>
                <w:noProof/>
                <w:sz w:val="44"/>
              </w:rPr>
            </w:pPr>
          </w:p>
          <w:p w:rsidR="0015309B" w:rsidRDefault="0015309B" w:rsidP="00F36C35">
            <w:pPr>
              <w:jc w:val="center"/>
              <w:rPr>
                <w:rFonts w:ascii="Century Gothic" w:hAnsi="Century Gothic"/>
                <w:noProof/>
                <w:sz w:val="44"/>
              </w:rPr>
            </w:pPr>
          </w:p>
          <w:p w:rsidR="0015309B" w:rsidRDefault="0015309B" w:rsidP="00F36C35">
            <w:pPr>
              <w:jc w:val="center"/>
              <w:rPr>
                <w:rFonts w:ascii="Century Gothic" w:hAnsi="Century Gothic"/>
                <w:b/>
                <w:noProof/>
                <w:sz w:val="32"/>
              </w:rPr>
            </w:pPr>
            <w:r w:rsidRPr="00E81145">
              <w:rPr>
                <w:rFonts w:ascii="Century Gothic" w:hAnsi="Century Gothic"/>
                <w:b/>
                <w:noProof/>
                <w:sz w:val="32"/>
              </w:rPr>
              <w:t>Page</w:t>
            </w:r>
            <w:r>
              <w:rPr>
                <w:rFonts w:ascii="Century Gothic" w:hAnsi="Century Gothic"/>
                <w:b/>
                <w:noProof/>
                <w:sz w:val="32"/>
              </w:rPr>
              <w:t xml:space="preserve"> 15</w:t>
            </w:r>
          </w:p>
          <w:p w:rsidR="008B76B9" w:rsidRDefault="008B76B9" w:rsidP="00F36C35">
            <w:pPr>
              <w:jc w:val="center"/>
              <w:rPr>
                <w:rFonts w:ascii="Century Gothic" w:hAnsi="Century Gothic"/>
                <w:b/>
                <w:noProof/>
                <w:sz w:val="32"/>
              </w:rPr>
            </w:pPr>
          </w:p>
          <w:p w:rsidR="008B76B9" w:rsidRDefault="008B76B9" w:rsidP="00F36C35">
            <w:pPr>
              <w:jc w:val="center"/>
              <w:rPr>
                <w:rFonts w:ascii="Century Gothic" w:hAnsi="Century Gothic"/>
                <w:b/>
                <w:noProof/>
                <w:sz w:val="32"/>
              </w:rPr>
            </w:pPr>
          </w:p>
          <w:p w:rsidR="008B76B9" w:rsidRPr="008B76B9" w:rsidRDefault="008B76B9" w:rsidP="00F36C35">
            <w:pPr>
              <w:jc w:val="center"/>
              <w:rPr>
                <w:rFonts w:ascii="Century Gothic" w:hAnsi="Century Gothic"/>
                <w:noProof/>
                <w:sz w:val="44"/>
              </w:rPr>
            </w:pPr>
            <w:r w:rsidRPr="00E81145">
              <w:rPr>
                <w:rFonts w:ascii="Century Gothic" w:hAnsi="Century Gothic"/>
                <w:b/>
                <w:noProof/>
                <w:sz w:val="32"/>
              </w:rPr>
              <w:t>Page</w:t>
            </w:r>
            <w:r>
              <w:rPr>
                <w:rFonts w:ascii="Century Gothic" w:hAnsi="Century Gothic"/>
                <w:b/>
                <w:noProof/>
                <w:sz w:val="32"/>
              </w:rPr>
              <w:t xml:space="preserve"> 17</w:t>
            </w:r>
          </w:p>
        </w:tc>
      </w:tr>
    </w:tbl>
    <w:p w:rsidR="000A5F1B" w:rsidRDefault="000A5F1B" w:rsidP="000A5F1B">
      <w:pPr>
        <w:jc w:val="center"/>
        <w:rPr>
          <w:rFonts w:ascii="Century Gothic" w:hAnsi="Century Gothic"/>
          <w:noProof/>
          <w:color w:val="006600"/>
          <w:sz w:val="56"/>
        </w:rPr>
      </w:pPr>
    </w:p>
    <w:p w:rsidR="000A5F1B" w:rsidRDefault="008B76B9" w:rsidP="000A5F1B">
      <w:pPr>
        <w:rPr>
          <w:rFonts w:ascii="Century Gothic" w:hAnsi="Century Gothic"/>
          <w:b/>
          <w:noProof/>
          <w:color w:val="006600"/>
          <w:sz w:val="32"/>
        </w:rPr>
        <w:sectPr w:rsidR="000A5F1B" w:rsidSect="00BA4620">
          <w:type w:val="continuous"/>
          <w:pgSz w:w="11906" w:h="16838"/>
          <w:pgMar w:top="1440" w:right="1440" w:bottom="1440" w:left="1440" w:header="708" w:footer="708" w:gutter="0"/>
          <w:cols w:space="708"/>
          <w:docGrid w:linePitch="360"/>
        </w:sectPr>
      </w:pPr>
      <w:r>
        <w:rPr>
          <w:rFonts w:ascii="Century Gothic" w:hAnsi="Century Gothic"/>
          <w:noProof/>
          <w:color w:val="006600"/>
          <w:sz w:val="44"/>
        </w:rPr>
        <w:t xml:space="preserve">              </w:t>
      </w:r>
    </w:p>
    <w:p w:rsidR="008B76B9" w:rsidRDefault="000C3967" w:rsidP="008B76B9">
      <w:pPr>
        <w:tabs>
          <w:tab w:val="left" w:pos="1440"/>
        </w:tabs>
        <w:jc w:val="center"/>
        <w:rPr>
          <w:sz w:val="20"/>
        </w:rPr>
      </w:pPr>
      <w:r>
        <w:rPr>
          <w:noProof/>
          <w:sz w:val="20"/>
        </w:rPr>
        <w:lastRenderedPageBreak/>
        <mc:AlternateContent>
          <mc:Choice Requires="wps">
            <w:drawing>
              <wp:anchor distT="0" distB="0" distL="114300" distR="114300" simplePos="0" relativeHeight="251716608" behindDoc="1" locked="0" layoutInCell="1" allowOverlap="1">
                <wp:simplePos x="0" y="0"/>
                <wp:positionH relativeFrom="column">
                  <wp:posOffset>-915670</wp:posOffset>
                </wp:positionH>
                <wp:positionV relativeFrom="paragraph">
                  <wp:posOffset>-233045</wp:posOffset>
                </wp:positionV>
                <wp:extent cx="7774940" cy="883920"/>
                <wp:effectExtent l="27305" t="24130" r="36830" b="44450"/>
                <wp:wrapNone/>
                <wp:docPr id="4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94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8BA4" id="Rectangle 48" o:spid="_x0000_s1026" style="position:absolute;margin-left:-72.1pt;margin-top:-18.35pt;width:612.2pt;height:69.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" fillcolor="black [3200]" strokecolor="#f2f2f2 [3041]" strokeweight="3pt">
                <v:shadow on="t" color="#7f7f7f [1601]" opacity=".5" offset="1pt"/>
              </v:rect>
            </w:pict>
          </mc:Fallback>
        </mc:AlternateContent>
      </w:r>
      <w:r w:rsidR="008B76B9">
        <w:rPr>
          <w:rFonts w:ascii="Century Gothic" w:hAnsi="Century Gothic"/>
          <w:noProof/>
          <w:color w:val="FFFFFF" w:themeColor="background1"/>
          <w:sz w:val="56"/>
        </w:rPr>
        <w:t>WELCOME</w:t>
      </w:r>
    </w:p>
    <w:p w:rsidR="000A5F1B" w:rsidRDefault="000A5F1B" w:rsidP="000A5F1B">
      <w:pPr>
        <w:rPr>
          <w:rFonts w:ascii="Century Gothic" w:hAnsi="Century Gothic"/>
          <w:noProof/>
          <w:color w:val="008000"/>
          <w:sz w:val="24"/>
        </w:rPr>
      </w:pPr>
    </w:p>
    <w:p w:rsidR="008B76B9" w:rsidRDefault="008B76B9" w:rsidP="000A5F1B">
      <w:pPr>
        <w:rPr>
          <w:rFonts w:ascii="Century Gothic" w:hAnsi="Century Gothic"/>
          <w:noProof/>
          <w:color w:val="008000"/>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Thank you for booking with Ambassador Tickets.</w:t>
      </w:r>
    </w:p>
    <w:p w:rsidR="000A5F1B" w:rsidRPr="00E81145" w:rsidRDefault="000A5F1B" w:rsidP="000A5F1B">
      <w:pPr>
        <w:rPr>
          <w:rFonts w:ascii="Century Gothic" w:hAnsi="Century Gothic"/>
          <w:noProof/>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The design and layout of our fabulously iconic auditorium dates back to 1930. Designed by Sir Giles Gilbert Scott, Bertie Crewe and Cecil Massey, our exterior neoclassical style and interior Italianate style creates arguably no finer example of art deco design anywhere in the UK. Our historic architectural significance therefore makes it necessary to provide you with some additional information to ensure your visit is as comfortable as possible.</w:t>
      </w:r>
    </w:p>
    <w:p w:rsidR="000A5F1B" w:rsidRPr="00E81145" w:rsidRDefault="000A5F1B" w:rsidP="000A5F1B">
      <w:pPr>
        <w:rPr>
          <w:rFonts w:ascii="Century Gothic" w:hAnsi="Century Gothic"/>
          <w:noProof/>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We hope you find the following information useful in planning your visit, and look forward to welcoming you to the Phoenix Theatre.</w:t>
      </w:r>
    </w:p>
    <w:p w:rsidR="000A5F1B" w:rsidRPr="00E81145" w:rsidRDefault="000A5F1B" w:rsidP="000A5F1B">
      <w:pPr>
        <w:rPr>
          <w:rFonts w:ascii="Century Gothic" w:hAnsi="Century Gothic"/>
          <w:noProof/>
          <w:sz w:val="24"/>
        </w:rPr>
      </w:pPr>
    </w:p>
    <w:p w:rsidR="000A5F1B" w:rsidRPr="00E81145" w:rsidRDefault="000A5F1B" w:rsidP="000A5F1B">
      <w:pPr>
        <w:rPr>
          <w:rFonts w:ascii="Century Gothic" w:hAnsi="Century Gothic"/>
          <w:b/>
          <w:noProof/>
          <w:sz w:val="24"/>
        </w:rPr>
      </w:pPr>
      <w:r w:rsidRPr="00E81145">
        <w:rPr>
          <w:rFonts w:ascii="Century Gothic" w:hAnsi="Century Gothic"/>
          <w:b/>
          <w:noProof/>
          <w:sz w:val="24"/>
        </w:rPr>
        <w:t>CONTACT INFORMATION</w:t>
      </w:r>
    </w:p>
    <w:p w:rsidR="000A5F1B" w:rsidRPr="00E81145" w:rsidRDefault="000A5F1B" w:rsidP="000A5F1B">
      <w:pPr>
        <w:spacing w:after="0"/>
        <w:rPr>
          <w:rFonts w:ascii="Century Gothic" w:hAnsi="Century Gothic"/>
          <w:noProof/>
          <w:sz w:val="24"/>
        </w:rPr>
      </w:pPr>
      <w:r w:rsidRPr="00E81145">
        <w:rPr>
          <w:rFonts w:ascii="Century Gothic" w:hAnsi="Century Gothic"/>
          <w:noProof/>
          <w:sz w:val="24"/>
        </w:rPr>
        <w:t>PHOENIX THEATRE</w:t>
      </w:r>
    </w:p>
    <w:p w:rsidR="000A5F1B" w:rsidRPr="00E81145" w:rsidRDefault="000A5F1B" w:rsidP="000A5F1B">
      <w:pPr>
        <w:spacing w:after="0"/>
        <w:rPr>
          <w:rFonts w:ascii="Century Gothic" w:hAnsi="Century Gothic"/>
          <w:noProof/>
          <w:sz w:val="24"/>
        </w:rPr>
      </w:pPr>
      <w:r w:rsidRPr="00E81145">
        <w:rPr>
          <w:rFonts w:ascii="Century Gothic" w:hAnsi="Century Gothic"/>
          <w:noProof/>
          <w:sz w:val="24"/>
        </w:rPr>
        <w:t>110 Charing Cross Road</w:t>
      </w:r>
    </w:p>
    <w:p w:rsidR="000A5F1B" w:rsidRPr="00E81145" w:rsidRDefault="000A5F1B" w:rsidP="000A5F1B">
      <w:pPr>
        <w:spacing w:after="0"/>
        <w:rPr>
          <w:rFonts w:ascii="Century Gothic" w:hAnsi="Century Gothic"/>
          <w:noProof/>
          <w:sz w:val="24"/>
        </w:rPr>
      </w:pPr>
      <w:r w:rsidRPr="00E81145">
        <w:rPr>
          <w:rFonts w:ascii="Century Gothic" w:hAnsi="Century Gothic"/>
          <w:noProof/>
          <w:sz w:val="24"/>
        </w:rPr>
        <w:t>London</w:t>
      </w:r>
    </w:p>
    <w:p w:rsidR="000A5F1B" w:rsidRPr="00E81145" w:rsidRDefault="000A5F1B" w:rsidP="000A5F1B">
      <w:pPr>
        <w:spacing w:after="0"/>
        <w:rPr>
          <w:rFonts w:ascii="Century Gothic" w:hAnsi="Century Gothic"/>
          <w:noProof/>
          <w:sz w:val="24"/>
        </w:rPr>
      </w:pPr>
      <w:r w:rsidRPr="00E81145">
        <w:rPr>
          <w:rFonts w:ascii="Century Gothic" w:hAnsi="Century Gothic"/>
          <w:noProof/>
          <w:sz w:val="24"/>
        </w:rPr>
        <w:t>WC2H 0JP</w:t>
      </w:r>
    </w:p>
    <w:p w:rsidR="000A5F1B" w:rsidRPr="00E81145" w:rsidRDefault="000A5F1B" w:rsidP="000A5F1B">
      <w:pPr>
        <w:rPr>
          <w:rFonts w:ascii="Century Gothic" w:hAnsi="Century Gothic"/>
          <w:b/>
          <w:sz w:val="24"/>
          <w:szCs w:val="24"/>
        </w:rPr>
      </w:pPr>
    </w:p>
    <w:p w:rsidR="00DA4B3A" w:rsidRPr="00DA4B3A" w:rsidRDefault="00DA4B3A" w:rsidP="000A5F1B">
      <w:pPr>
        <w:rPr>
          <w:rFonts w:ascii="Century Gothic" w:hAnsi="Century Gothic"/>
          <w:sz w:val="24"/>
          <w:szCs w:val="24"/>
        </w:rPr>
      </w:pPr>
      <w:r>
        <w:rPr>
          <w:rFonts w:ascii="Century Gothic" w:hAnsi="Century Gothic"/>
          <w:b/>
          <w:sz w:val="24"/>
          <w:szCs w:val="24"/>
        </w:rPr>
        <w:t xml:space="preserve">Box Office: </w:t>
      </w:r>
      <w:r>
        <w:rPr>
          <w:rFonts w:ascii="Century Gothic" w:hAnsi="Century Gothic"/>
          <w:sz w:val="24"/>
          <w:szCs w:val="24"/>
        </w:rPr>
        <w:t>020 7438 9607</w:t>
      </w:r>
      <w:bookmarkStart w:id="0" w:name="_GoBack"/>
      <w:bookmarkEnd w:id="0"/>
    </w:p>
    <w:p w:rsidR="000A5F1B" w:rsidRPr="00E81145" w:rsidRDefault="000A5F1B" w:rsidP="000A5F1B">
      <w:pPr>
        <w:rPr>
          <w:rFonts w:ascii="Century Gothic" w:hAnsi="Century Gothic"/>
          <w:sz w:val="24"/>
          <w:szCs w:val="24"/>
        </w:rPr>
      </w:pPr>
      <w:r w:rsidRPr="00E81145">
        <w:rPr>
          <w:rFonts w:ascii="Century Gothic" w:hAnsi="Century Gothic"/>
          <w:b/>
          <w:sz w:val="24"/>
          <w:szCs w:val="24"/>
        </w:rPr>
        <w:t>Stage Door:</w:t>
      </w:r>
      <w:r w:rsidRPr="00E81145">
        <w:rPr>
          <w:rFonts w:ascii="Century Gothic" w:hAnsi="Century Gothic"/>
          <w:sz w:val="24"/>
          <w:szCs w:val="24"/>
        </w:rPr>
        <w:t xml:space="preserve"> </w:t>
      </w:r>
      <w:r w:rsidR="00BE2522" w:rsidRPr="00E81145">
        <w:rPr>
          <w:rFonts w:ascii="Century Gothic" w:hAnsi="Century Gothic"/>
          <w:sz w:val="24"/>
          <w:szCs w:val="24"/>
        </w:rPr>
        <w:t>020 7438 9600</w:t>
      </w:r>
    </w:p>
    <w:p w:rsidR="000A5F1B" w:rsidRPr="00E81145" w:rsidRDefault="000A5F1B" w:rsidP="000A5F1B">
      <w:pPr>
        <w:rPr>
          <w:rFonts w:ascii="Century Gothic" w:hAnsi="Century Gothic"/>
          <w:sz w:val="24"/>
          <w:szCs w:val="24"/>
        </w:rPr>
      </w:pPr>
      <w:r w:rsidRPr="00E81145">
        <w:rPr>
          <w:rFonts w:ascii="Century Gothic" w:hAnsi="Century Gothic"/>
          <w:b/>
          <w:sz w:val="24"/>
          <w:szCs w:val="24"/>
        </w:rPr>
        <w:t>Touch Type:</w:t>
      </w:r>
      <w:r w:rsidRPr="00E81145">
        <w:rPr>
          <w:rFonts w:ascii="Century Gothic" w:hAnsi="Century Gothic"/>
          <w:sz w:val="24"/>
          <w:szCs w:val="24"/>
        </w:rPr>
        <w:t xml:space="preserve"> 18001 0871 297 5477</w:t>
      </w:r>
    </w:p>
    <w:p w:rsidR="00BE2522" w:rsidRPr="00E81145" w:rsidRDefault="00BE2522" w:rsidP="000A5F1B">
      <w:pPr>
        <w:rPr>
          <w:rFonts w:ascii="Century Gothic" w:hAnsi="Century Gothic"/>
          <w:sz w:val="24"/>
          <w:szCs w:val="24"/>
        </w:rPr>
      </w:pPr>
      <w:r w:rsidRPr="00E81145">
        <w:rPr>
          <w:rFonts w:ascii="Century Gothic" w:hAnsi="Century Gothic"/>
          <w:b/>
          <w:sz w:val="24"/>
          <w:szCs w:val="24"/>
        </w:rPr>
        <w:t>Access Booking line:</w:t>
      </w:r>
      <w:r w:rsidRPr="00E81145">
        <w:rPr>
          <w:rFonts w:ascii="Century Gothic" w:hAnsi="Century Gothic"/>
          <w:sz w:val="24"/>
          <w:szCs w:val="24"/>
        </w:rPr>
        <w:t xml:space="preserve"> 0800 912 6971</w:t>
      </w:r>
    </w:p>
    <w:p w:rsidR="00BE2522" w:rsidRPr="00E81145" w:rsidRDefault="000A5F1B" w:rsidP="000A5F1B">
      <w:pPr>
        <w:rPr>
          <w:rFonts w:ascii="Century Gothic" w:hAnsi="Century Gothic"/>
          <w:sz w:val="24"/>
          <w:szCs w:val="24"/>
        </w:rPr>
      </w:pPr>
      <w:r w:rsidRPr="00E81145">
        <w:rPr>
          <w:rFonts w:ascii="Century Gothic" w:hAnsi="Century Gothic"/>
          <w:sz w:val="24"/>
          <w:szCs w:val="24"/>
        </w:rPr>
        <w:t xml:space="preserve"> </w:t>
      </w:r>
    </w:p>
    <w:p w:rsidR="000A5F1B" w:rsidRPr="00E81145" w:rsidRDefault="000A5F1B" w:rsidP="000A5F1B">
      <w:pPr>
        <w:rPr>
          <w:rFonts w:ascii="Century Gothic" w:hAnsi="Century Gothic"/>
          <w:sz w:val="24"/>
          <w:szCs w:val="24"/>
        </w:rPr>
      </w:pPr>
      <w:r w:rsidRPr="00E81145">
        <w:rPr>
          <w:rFonts w:ascii="Century Gothic" w:hAnsi="Century Gothic"/>
          <w:b/>
          <w:sz w:val="24"/>
          <w:szCs w:val="24"/>
        </w:rPr>
        <w:t>Theatre Manager:</w:t>
      </w:r>
      <w:r w:rsidRPr="00E81145">
        <w:rPr>
          <w:rFonts w:ascii="Century Gothic" w:hAnsi="Century Gothic"/>
          <w:sz w:val="24"/>
          <w:szCs w:val="24"/>
        </w:rPr>
        <w:t xml:space="preserve"> </w:t>
      </w:r>
      <w:r w:rsidR="00BE2522" w:rsidRPr="00E81145">
        <w:rPr>
          <w:rFonts w:ascii="Century Gothic" w:hAnsi="Century Gothic"/>
          <w:sz w:val="24"/>
          <w:szCs w:val="24"/>
        </w:rPr>
        <w:t>Jaime Brent</w:t>
      </w:r>
    </w:p>
    <w:p w:rsidR="000A5F1B" w:rsidRDefault="000C3967" w:rsidP="000A5F1B">
      <w:pPr>
        <w:rPr>
          <w:rFonts w:ascii="Century Gothic" w:hAnsi="Century Gothic"/>
          <w:noProof/>
          <w:color w:val="008000"/>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-981075</wp:posOffset>
                </wp:positionH>
                <wp:positionV relativeFrom="paragraph">
                  <wp:posOffset>1203960</wp:posOffset>
                </wp:positionV>
                <wp:extent cx="7622540" cy="323850"/>
                <wp:effectExtent l="9525" t="13335" r="16510" b="24765"/>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1 |</w:t>
                            </w:r>
                            <w:r w:rsidRPr="006668CE">
                              <w:rPr>
                                <w:rFonts w:ascii="Century Gothic" w:hAnsi="Century Gothic"/>
                              </w:rPr>
                              <w:t xml:space="preserv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7.25pt;margin-top:94.8pt;width:600.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1 |</w:t>
                      </w:r>
                      <w:r w:rsidRPr="006668CE">
                        <w:rPr>
                          <w:rFonts w:ascii="Century Gothic" w:hAnsi="Century Gothic"/>
                        </w:rPr>
                        <w:t xml:space="preserve"> Page</w:t>
                      </w:r>
                    </w:p>
                  </w:txbxContent>
                </v:textbox>
              </v:rect>
            </w:pict>
          </mc:Fallback>
        </mc:AlternateContent>
      </w:r>
      <w:r w:rsidR="000A5F1B" w:rsidRPr="00E81145">
        <w:rPr>
          <w:rFonts w:ascii="Century Gothic" w:hAnsi="Century Gothic"/>
          <w:b/>
          <w:sz w:val="24"/>
          <w:szCs w:val="24"/>
        </w:rPr>
        <w:t>Deputy Theatre Manager/Access Champion:</w:t>
      </w:r>
      <w:r w:rsidR="000A5F1B" w:rsidRPr="00E81145">
        <w:rPr>
          <w:rFonts w:ascii="Century Gothic" w:hAnsi="Century Gothic"/>
          <w:sz w:val="24"/>
          <w:szCs w:val="24"/>
        </w:rPr>
        <w:t xml:space="preserve"> Michael Bond</w:t>
      </w:r>
      <w:r w:rsidR="000A5F1B" w:rsidRPr="00E81145">
        <w:rPr>
          <w:rFonts w:ascii="Century Gothic" w:hAnsi="Century Gothic"/>
          <w:noProof/>
          <w:sz w:val="24"/>
        </w:rPr>
        <w:t xml:space="preserve">                                                                                                              </w:t>
      </w:r>
      <w:r w:rsidR="000A5F1B" w:rsidRPr="00E81145">
        <w:rPr>
          <w:rFonts w:ascii="Century Gothic" w:hAnsi="Century Gothic"/>
          <w:b/>
          <w:noProof/>
          <w:sz w:val="24"/>
        </w:rPr>
        <w:t>Email:</w:t>
      </w:r>
      <w:r w:rsidR="000A5F1B" w:rsidRPr="00E81145">
        <w:rPr>
          <w:rFonts w:ascii="Century Gothic" w:hAnsi="Century Gothic"/>
          <w:noProof/>
          <w:sz w:val="24"/>
        </w:rPr>
        <w:t xml:space="preserve"> michaelbond@theambassadors.com                       </w:t>
      </w:r>
      <w:r w:rsidR="000A5F1B">
        <w:rPr>
          <w:rFonts w:ascii="Century Gothic" w:hAnsi="Century Gothic"/>
          <w:noProof/>
          <w:color w:val="008000"/>
          <w:sz w:val="24"/>
        </w:rPr>
        <w:t xml:space="preserve">                                                                       </w:t>
      </w:r>
    </w:p>
    <w:p w:rsidR="000A5F1B" w:rsidRDefault="000C3967" w:rsidP="00BE2522">
      <w:pPr>
        <w:ind w:firstLine="720"/>
        <w:jc w:val="center"/>
        <w:rPr>
          <w:rFonts w:ascii="Century Gothic" w:hAnsi="Century Gothic"/>
          <w:noProof/>
          <w:color w:val="FFFFFF" w:themeColor="background1"/>
          <w:sz w:val="56"/>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-916940</wp:posOffset>
                </wp:positionH>
                <wp:positionV relativeFrom="paragraph">
                  <wp:posOffset>-255905</wp:posOffset>
                </wp:positionV>
                <wp:extent cx="7774940" cy="883920"/>
                <wp:effectExtent l="26035" t="20320" r="38100" b="4826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94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3842" id="Rectangle 6" o:spid="_x0000_s1026" style="position:absolute;margin-left:-72.2pt;margin-top:-20.15pt;width:612.2pt;height:6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" fillcolor="black [3200]" strokecolor="#f2f2f2 [3041]" strokeweight="3pt">
                <v:shadow on="t" color="#7f7f7f [1601]" opacity=".5" offset="1pt"/>
              </v:rect>
            </w:pict>
          </mc:Fallback>
        </mc:AlternateContent>
      </w:r>
      <w:r w:rsidR="000A5F1B">
        <w:rPr>
          <w:rFonts w:ascii="Century Gothic" w:hAnsi="Century Gothic"/>
          <w:noProof/>
          <w:color w:val="FFFFFF" w:themeColor="background1"/>
          <w:sz w:val="56"/>
        </w:rPr>
        <w:t>BOOKING</w:t>
      </w: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r w:rsidRPr="00E81145">
        <w:rPr>
          <w:rFonts w:ascii="Century Gothic" w:hAnsi="Century Gothic"/>
          <w:noProof/>
          <w:sz w:val="24"/>
        </w:rPr>
        <w:t>To ensure a comfortable and enjoyable experience for yourself, it’s best for us to understand your needs before you even arrive at the theatre. The following chart is a simple to use aid in determining which seat is best for you</w:t>
      </w:r>
      <w:r>
        <w:rPr>
          <w:rFonts w:ascii="Century Gothic" w:hAnsi="Century Gothic"/>
          <w:noProof/>
          <w:color w:val="008000"/>
          <w:sz w:val="24"/>
        </w:rPr>
        <w:t>.</w:t>
      </w:r>
    </w:p>
    <w:p w:rsidR="000A5F1B" w:rsidRDefault="000A5F1B" w:rsidP="000A5F1B">
      <w:pPr>
        <w:ind w:left="-993"/>
        <w:rPr>
          <w:rFonts w:ascii="Century Gothic" w:hAnsi="Century Gothic"/>
          <w:noProof/>
          <w:color w:val="008000"/>
          <w:sz w:val="24"/>
        </w:rPr>
      </w:pPr>
      <w:r>
        <w:rPr>
          <w:rFonts w:ascii="Century Gothic" w:hAnsi="Century Gothic"/>
          <w:noProof/>
          <w:color w:val="008000"/>
          <w:sz w:val="24"/>
        </w:rPr>
        <w:drawing>
          <wp:anchor distT="0" distB="0" distL="114300" distR="114300" simplePos="0" relativeHeight="251650560" behindDoc="1" locked="0" layoutInCell="1" allowOverlap="1" wp14:anchorId="1D9C4E97" wp14:editId="107FC60F">
            <wp:simplePos x="0" y="0"/>
            <wp:positionH relativeFrom="column">
              <wp:posOffset>-548005</wp:posOffset>
            </wp:positionH>
            <wp:positionV relativeFrom="page">
              <wp:posOffset>3065780</wp:posOffset>
            </wp:positionV>
            <wp:extent cx="6948000" cy="2448000"/>
            <wp:effectExtent l="76200" t="0" r="120015" b="0"/>
            <wp:wrapTight wrapText="bothSides">
              <wp:wrapPolygon edited="0">
                <wp:start x="1185" y="1849"/>
                <wp:lineTo x="1125" y="4875"/>
                <wp:lineTo x="-237" y="4875"/>
                <wp:lineTo x="-237" y="12943"/>
                <wp:lineTo x="5271" y="12943"/>
                <wp:lineTo x="5271" y="15633"/>
                <wp:lineTo x="5627" y="15633"/>
                <wp:lineTo x="5627" y="18322"/>
                <wp:lineTo x="5863" y="18322"/>
                <wp:lineTo x="5863" y="19835"/>
                <wp:lineTo x="13622" y="20171"/>
                <wp:lineTo x="16169" y="20171"/>
                <wp:lineTo x="16287" y="16473"/>
                <wp:lineTo x="15517" y="15633"/>
                <wp:lineTo x="20433" y="15633"/>
                <wp:lineTo x="21914" y="15128"/>
                <wp:lineTo x="21795" y="12943"/>
                <wp:lineTo x="21262" y="10422"/>
                <wp:lineTo x="21262" y="7228"/>
                <wp:lineTo x="20196" y="6219"/>
                <wp:lineTo x="18420" y="4875"/>
                <wp:lineTo x="18420" y="1849"/>
                <wp:lineTo x="1185" y="184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0A5F1B" w:rsidRPr="00E81145" w:rsidRDefault="000A5F1B" w:rsidP="000A5F1B">
      <w:pPr>
        <w:rPr>
          <w:rFonts w:ascii="Century Gothic" w:hAnsi="Century Gothic"/>
          <w:noProof/>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A more needed specific copy of this chart can be found in each section of the guide. When booking please advise box office staff of your requirements so that they can give the best possible advice on your own access needs.</w:t>
      </w:r>
    </w:p>
    <w:p w:rsidR="000A5F1B" w:rsidRPr="00E81145" w:rsidRDefault="000A5F1B" w:rsidP="000A5F1B">
      <w:pPr>
        <w:rPr>
          <w:rFonts w:ascii="Century Gothic" w:hAnsi="Century Gothic"/>
          <w:noProof/>
          <w:sz w:val="24"/>
        </w:rPr>
      </w:pPr>
    </w:p>
    <w:p w:rsidR="000A5F1B" w:rsidRPr="00E81145" w:rsidRDefault="000A5F1B" w:rsidP="000A5F1B">
      <w:pPr>
        <w:rPr>
          <w:rFonts w:ascii="Century Gothic" w:hAnsi="Century Gothic"/>
          <w:noProof/>
          <w:sz w:val="24"/>
        </w:rPr>
      </w:pPr>
      <w:r w:rsidRPr="00E81145">
        <w:rPr>
          <w:rFonts w:ascii="Century Gothic" w:hAnsi="Century Gothic"/>
          <w:b/>
          <w:noProof/>
          <w:sz w:val="24"/>
        </w:rPr>
        <w:t>Box Office Number:</w:t>
      </w:r>
      <w:r w:rsidRPr="00E81145">
        <w:rPr>
          <w:rFonts w:ascii="Century Gothic" w:hAnsi="Century Gothic"/>
          <w:noProof/>
          <w:sz w:val="24"/>
        </w:rPr>
        <w:t xml:space="preserve"> 0207 845 6055</w:t>
      </w:r>
    </w:p>
    <w:p w:rsidR="000A5F1B" w:rsidRPr="00E81145" w:rsidRDefault="000A5F1B" w:rsidP="000A5F1B">
      <w:pPr>
        <w:rPr>
          <w:rFonts w:ascii="Century Gothic" w:hAnsi="Century Gothic"/>
          <w:noProof/>
          <w:sz w:val="24"/>
        </w:rPr>
      </w:pPr>
      <w:r w:rsidRPr="00E81145">
        <w:rPr>
          <w:rFonts w:ascii="Century Gothic" w:hAnsi="Century Gothic"/>
          <w:b/>
          <w:noProof/>
          <w:sz w:val="24"/>
        </w:rPr>
        <w:t>Box Office Hours:</w:t>
      </w:r>
      <w:r w:rsidRPr="00E81145">
        <w:rPr>
          <w:rFonts w:ascii="Century Gothic" w:hAnsi="Century Gothic"/>
          <w:noProof/>
          <w:sz w:val="24"/>
        </w:rPr>
        <w:t xml:space="preserve"> 10am – 7:30pm, Mon - Saturday</w:t>
      </w:r>
    </w:p>
    <w:p w:rsidR="000A5F1B" w:rsidRDefault="000A5F1B" w:rsidP="000A5F1B">
      <w:pPr>
        <w:jc w:val="center"/>
        <w:rPr>
          <w:rFonts w:ascii="Century Gothic" w:hAnsi="Century Gothic"/>
          <w:noProof/>
          <w:color w:val="008000"/>
          <w:sz w:val="24"/>
        </w:rPr>
      </w:pPr>
    </w:p>
    <w:p w:rsidR="000A5F1B" w:rsidRDefault="000C3967" w:rsidP="000A5F1B">
      <w:pPr>
        <w:jc w:val="center"/>
        <w:rPr>
          <w:rFonts w:ascii="Century Gothic" w:hAnsi="Century Gothic"/>
          <w:noProof/>
          <w:color w:val="008000"/>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-283210</wp:posOffset>
                </wp:positionH>
                <wp:positionV relativeFrom="paragraph">
                  <wp:posOffset>233680</wp:posOffset>
                </wp:positionV>
                <wp:extent cx="6317615" cy="697230"/>
                <wp:effectExtent l="21590" t="22225" r="33020" b="52070"/>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6972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B758" id="Rectangle 11" o:spid="_x0000_s1026" style="position:absolute;margin-left:-22.3pt;margin-top:18.4pt;width:497.4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" fillcolor="black [3200]" strokecolor="#f2f2f2 [3041]" strokeweight="3pt">
                <v:shadow on="t" color="#7f7f7f [1601]" opacity=".5" offset="1pt"/>
              </v:rect>
            </w:pict>
          </mc:Fallback>
        </mc:AlternateContent>
      </w:r>
    </w:p>
    <w:p w:rsidR="000A5F1B" w:rsidRDefault="000A5F1B" w:rsidP="000A5F1B">
      <w:pPr>
        <w:jc w:val="center"/>
        <w:rPr>
          <w:rFonts w:ascii="Century Gothic" w:hAnsi="Century Gothic"/>
          <w:noProof/>
          <w:color w:val="FFFFFF" w:themeColor="background1"/>
          <w:sz w:val="24"/>
        </w:rPr>
      </w:pPr>
      <w:r w:rsidRPr="00D0193D">
        <w:rPr>
          <w:rFonts w:ascii="Century Gothic" w:hAnsi="Century Gothic"/>
          <w:b/>
          <w:noProof/>
          <w:color w:val="FFFFFF" w:themeColor="background1"/>
          <w:sz w:val="24"/>
        </w:rPr>
        <w:t>Please note:</w:t>
      </w:r>
      <w:r w:rsidRPr="00D0193D">
        <w:rPr>
          <w:rFonts w:ascii="Century Gothic" w:hAnsi="Century Gothic"/>
          <w:noProof/>
          <w:color w:val="FFFFFF" w:themeColor="background1"/>
          <w:sz w:val="24"/>
        </w:rPr>
        <w:t xml:space="preserve"> </w:t>
      </w:r>
      <w:r>
        <w:rPr>
          <w:rFonts w:ascii="Century Gothic" w:hAnsi="Century Gothic"/>
          <w:noProof/>
          <w:color w:val="FFFFFF" w:themeColor="background1"/>
          <w:sz w:val="24"/>
        </w:rPr>
        <w:t xml:space="preserve">                                                                                                                   </w:t>
      </w:r>
      <w:r w:rsidRPr="00D0193D">
        <w:rPr>
          <w:rFonts w:ascii="Century Gothic" w:hAnsi="Century Gothic"/>
          <w:noProof/>
          <w:color w:val="FFFFFF" w:themeColor="background1"/>
          <w:sz w:val="24"/>
        </w:rPr>
        <w:t>Should you require to travel with a carer, their ticket price is completely free!</w:t>
      </w:r>
    </w:p>
    <w:p w:rsidR="000A5F1B" w:rsidRDefault="000A5F1B" w:rsidP="000A5F1B">
      <w:pPr>
        <w:jc w:val="center"/>
        <w:rPr>
          <w:rFonts w:ascii="Century Gothic" w:hAnsi="Century Gothic"/>
          <w:noProof/>
          <w:color w:val="FFFFFF" w:themeColor="background1"/>
          <w:sz w:val="24"/>
        </w:rPr>
      </w:pPr>
    </w:p>
    <w:p w:rsidR="000A5F1B" w:rsidRDefault="000C3967" w:rsidP="000A5F1B">
      <w:pPr>
        <w:jc w:val="center"/>
        <w:rPr>
          <w:rFonts w:ascii="Century Gothic" w:hAnsi="Century Gothic"/>
          <w:noProof/>
          <w:color w:val="FFFFFF" w:themeColor="background1"/>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-916940</wp:posOffset>
                </wp:positionH>
                <wp:positionV relativeFrom="paragraph">
                  <wp:posOffset>999490</wp:posOffset>
                </wp:positionV>
                <wp:extent cx="7622540" cy="323850"/>
                <wp:effectExtent l="6985" t="9525" r="9525" b="28575"/>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2 |</w:t>
                            </w:r>
                            <w:r w:rsidRPr="006668CE">
                              <w:rPr>
                                <w:rFonts w:ascii="Century Gothic" w:hAnsi="Century Gothic"/>
                              </w:rPr>
                              <w:t xml:space="preserv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72.2pt;margin-top:78.7pt;width:600.2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2 |</w:t>
                      </w:r>
                      <w:r w:rsidRPr="006668CE">
                        <w:rPr>
                          <w:rFonts w:ascii="Century Gothic" w:hAnsi="Century Gothic"/>
                        </w:rPr>
                        <w:t xml:space="preserve"> Page</w:t>
                      </w:r>
                    </w:p>
                  </w:txbxContent>
                </v:textbox>
              </v:rect>
            </w:pict>
          </mc:Fallback>
        </mc:AlternateContent>
      </w:r>
    </w:p>
    <w:p w:rsidR="000A5F1B" w:rsidRDefault="000C3967" w:rsidP="000A5F1B">
      <w:pPr>
        <w:jc w:val="center"/>
        <w:rPr>
          <w:rFonts w:ascii="Century Gothic" w:hAnsi="Century Gothic"/>
          <w:noProof/>
          <w:color w:val="FFFFFF" w:themeColor="background1"/>
          <w:sz w:val="56"/>
        </w:rPr>
      </w:pPr>
      <w:r>
        <w:rPr>
          <w:noProof/>
        </w:rPr>
        <w:lastRenderedPageBreak/>
        <mc:AlternateContent>
          <mc:Choice Requires="wps">
            <w:drawing>
              <wp:anchor distT="0" distB="0" distL="114300" distR="114300" simplePos="0" relativeHeight="251680768" behindDoc="1" locked="0" layoutInCell="1" allowOverlap="1">
                <wp:simplePos x="0" y="0"/>
                <wp:positionH relativeFrom="column">
                  <wp:posOffset>-916940</wp:posOffset>
                </wp:positionH>
                <wp:positionV relativeFrom="paragraph">
                  <wp:posOffset>-255905</wp:posOffset>
                </wp:positionV>
                <wp:extent cx="7622540" cy="883920"/>
                <wp:effectExtent l="26035" t="20320" r="38100" b="4826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936E3" id="Rectangle 22" o:spid="_x0000_s1026" style="position:absolute;margin-left:-72.2pt;margin-top:-20.15pt;width:600.2pt;height:69.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" fillcolor="black [3200]" strokecolor="#f2f2f2 [3041]" strokeweight="3pt">
                <v:shadow on="t" color="#7f7f7f [1601]" opacity=".5" offset="1pt"/>
              </v:rect>
            </w:pict>
          </mc:Fallback>
        </mc:AlternateContent>
      </w:r>
      <w:r w:rsidR="000A5F1B">
        <w:rPr>
          <w:rFonts w:ascii="Century Gothic" w:hAnsi="Century Gothic"/>
          <w:noProof/>
          <w:color w:val="FFFFFF" w:themeColor="background1"/>
          <w:sz w:val="56"/>
        </w:rPr>
        <w:t>GENERAL INFORMATION</w:t>
      </w:r>
    </w:p>
    <w:p w:rsidR="000A5F1B" w:rsidRDefault="000A5F1B" w:rsidP="000A5F1B">
      <w:pPr>
        <w:rPr>
          <w:rFonts w:ascii="Century Gothic" w:hAnsi="Century Gothic"/>
          <w:b/>
          <w:noProof/>
          <w:color w:val="008000"/>
          <w:sz w:val="24"/>
        </w:rPr>
      </w:pPr>
    </w:p>
    <w:p w:rsidR="000A5F1B" w:rsidRPr="00D71B1A" w:rsidRDefault="000A5F1B" w:rsidP="000A5F1B">
      <w:pPr>
        <w:rPr>
          <w:rFonts w:ascii="Century Gothic" w:hAnsi="Century Gothic"/>
          <w:b/>
          <w:noProof/>
          <w:color w:val="008000"/>
          <w:sz w:val="24"/>
        </w:rPr>
      </w:pPr>
    </w:p>
    <w:p w:rsidR="000A5F1B" w:rsidRPr="00E81145" w:rsidRDefault="000A5F1B" w:rsidP="000A5F1B">
      <w:pPr>
        <w:rPr>
          <w:rFonts w:ascii="Century Gothic" w:hAnsi="Century Gothic"/>
          <w:b/>
          <w:noProof/>
          <w:sz w:val="24"/>
        </w:rPr>
      </w:pPr>
      <w:r w:rsidRPr="00E81145">
        <w:rPr>
          <w:rFonts w:ascii="Century Gothic" w:hAnsi="Century Gothic"/>
          <w:b/>
          <w:noProof/>
          <w:sz w:val="24"/>
        </w:rPr>
        <w:t>GENERAL INFORMATION</w:t>
      </w:r>
    </w:p>
    <w:p w:rsidR="000A5F1B" w:rsidRPr="00E81145" w:rsidRDefault="000A5F1B" w:rsidP="000A5F1B">
      <w:pPr>
        <w:rPr>
          <w:rFonts w:ascii="Century Gothic" w:hAnsi="Century Gothic"/>
          <w:b/>
          <w:noProof/>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 xml:space="preserve">The entrance of the theatre is </w:t>
      </w:r>
      <w:r w:rsidR="00BE2522" w:rsidRPr="00E81145">
        <w:rPr>
          <w:rFonts w:ascii="Century Gothic" w:hAnsi="Century Gothic"/>
          <w:noProof/>
          <w:sz w:val="24"/>
        </w:rPr>
        <w:t>located just off Charing Cross Road with the main entrance on Phoenix Street.</w:t>
      </w:r>
      <w:r w:rsidR="001E00F0" w:rsidRPr="00E81145">
        <w:rPr>
          <w:rFonts w:ascii="Century Gothic" w:hAnsi="Century Gothic"/>
          <w:noProof/>
          <w:sz w:val="24"/>
        </w:rPr>
        <w:t xml:space="preserve"> During 10am to 6pm, the main box office is located on the corner of Charing Cross Road and Flitcroft Street. From 6pm onwards, tickets can be collected beside the theatre</w:t>
      </w:r>
      <w:r w:rsidR="002E0942">
        <w:rPr>
          <w:rFonts w:ascii="Century Gothic" w:hAnsi="Century Gothic"/>
          <w:noProof/>
          <w:sz w:val="24"/>
        </w:rPr>
        <w:t>’</w:t>
      </w:r>
      <w:r w:rsidR="001E00F0" w:rsidRPr="00E81145">
        <w:rPr>
          <w:rFonts w:ascii="Century Gothic" w:hAnsi="Century Gothic"/>
          <w:noProof/>
          <w:sz w:val="24"/>
        </w:rPr>
        <w:t xml:space="preserve">s main entrance on Phoenix Street. </w:t>
      </w:r>
    </w:p>
    <w:p w:rsidR="000A5F1B" w:rsidRPr="00E81145" w:rsidRDefault="001E00F0" w:rsidP="000A5F1B">
      <w:pPr>
        <w:rPr>
          <w:rFonts w:ascii="Century Gothic" w:hAnsi="Century Gothic"/>
          <w:noProof/>
          <w:sz w:val="24"/>
        </w:rPr>
      </w:pPr>
      <w:r w:rsidRPr="00E81145">
        <w:rPr>
          <w:rFonts w:ascii="Century Gothic" w:hAnsi="Century Gothic"/>
          <w:noProof/>
          <w:sz w:val="24"/>
        </w:rPr>
        <w:t>The entrance to the Grand Circle is marked clearly and is the set of double doors on Phoenix Street just before you reach the main entrance.</w:t>
      </w:r>
      <w:r w:rsidR="00771134" w:rsidRPr="00E81145">
        <w:rPr>
          <w:rFonts w:ascii="Century Gothic" w:hAnsi="Century Gothic"/>
          <w:noProof/>
          <w:sz w:val="24"/>
        </w:rPr>
        <w:t xml:space="preserve"> This will lead to our Grand Circle bar, ladies toilets, gentlemen’s toilets and kiosk.</w:t>
      </w:r>
      <w:r w:rsidRPr="00E81145">
        <w:rPr>
          <w:rFonts w:ascii="Century Gothic" w:hAnsi="Century Gothic"/>
          <w:noProof/>
          <w:sz w:val="24"/>
        </w:rPr>
        <w:t xml:space="preserve"> The second, and main set of doors you reach lead to the Foyer and entrances to both the Stalls and Dress Circle, all of which are marked clearly. </w:t>
      </w:r>
      <w:r w:rsidR="002E0942">
        <w:rPr>
          <w:rFonts w:ascii="Century Gothic" w:hAnsi="Century Gothic"/>
          <w:noProof/>
          <w:sz w:val="24"/>
        </w:rPr>
        <w:t>Just past this is our box office that will be open from 6pm.</w:t>
      </w:r>
    </w:p>
    <w:p w:rsidR="000A5F1B" w:rsidRPr="00E81145" w:rsidRDefault="002E0942" w:rsidP="000A5F1B">
      <w:pPr>
        <w:rPr>
          <w:rFonts w:ascii="Century Gothic" w:hAnsi="Century Gothic"/>
          <w:noProof/>
          <w:sz w:val="24"/>
        </w:rPr>
      </w:pPr>
      <w:r>
        <w:rPr>
          <w:rFonts w:ascii="Century Gothic" w:hAnsi="Century Gothic"/>
          <w:noProof/>
          <w:sz w:val="24"/>
        </w:rPr>
        <w:t>From the Foyer, follow the stairs down to the left which will lead to</w:t>
      </w:r>
      <w:r w:rsidR="000A5F1B" w:rsidRPr="00E81145">
        <w:rPr>
          <w:rFonts w:ascii="Century Gothic" w:hAnsi="Century Gothic"/>
          <w:noProof/>
          <w:sz w:val="24"/>
        </w:rPr>
        <w:t xml:space="preserve"> the </w:t>
      </w:r>
      <w:r w:rsidR="001E00F0" w:rsidRPr="00E81145">
        <w:rPr>
          <w:rFonts w:ascii="Century Gothic" w:hAnsi="Century Gothic"/>
          <w:noProof/>
          <w:sz w:val="24"/>
        </w:rPr>
        <w:t>Stalls</w:t>
      </w:r>
      <w:r>
        <w:rPr>
          <w:rFonts w:ascii="Century Gothic" w:hAnsi="Century Gothic"/>
          <w:noProof/>
          <w:sz w:val="24"/>
        </w:rPr>
        <w:t xml:space="preserve">. Here you will find </w:t>
      </w:r>
      <w:r w:rsidR="001E00F0" w:rsidRPr="00E81145">
        <w:rPr>
          <w:rFonts w:ascii="Century Gothic" w:hAnsi="Century Gothic"/>
          <w:noProof/>
          <w:sz w:val="24"/>
        </w:rPr>
        <w:t xml:space="preserve">our Gertrude Lawrence Bar, ladies toilets, </w:t>
      </w:r>
      <w:r w:rsidR="000A5F1B" w:rsidRPr="00E81145">
        <w:rPr>
          <w:rFonts w:ascii="Century Gothic" w:hAnsi="Century Gothic"/>
          <w:noProof/>
          <w:sz w:val="24"/>
        </w:rPr>
        <w:t>gen</w:t>
      </w:r>
      <w:r w:rsidR="001E00F0" w:rsidRPr="00E81145">
        <w:rPr>
          <w:rFonts w:ascii="Century Gothic" w:hAnsi="Century Gothic"/>
          <w:noProof/>
          <w:sz w:val="24"/>
        </w:rPr>
        <w:t>tlemen’s toilets, kiosk and Ambassador Lounge.</w:t>
      </w:r>
    </w:p>
    <w:p w:rsidR="000A5F1B" w:rsidRPr="00E81145" w:rsidRDefault="000A5F1B" w:rsidP="000A5F1B">
      <w:pPr>
        <w:rPr>
          <w:rFonts w:ascii="Century Gothic" w:hAnsi="Century Gothic"/>
          <w:noProof/>
          <w:sz w:val="24"/>
        </w:rPr>
      </w:pPr>
      <w:r w:rsidRPr="00E81145">
        <w:rPr>
          <w:rFonts w:ascii="Century Gothic" w:hAnsi="Century Gothic"/>
          <w:noProof/>
          <w:sz w:val="24"/>
        </w:rPr>
        <w:t>Follow</w:t>
      </w:r>
      <w:r w:rsidR="00771134" w:rsidRPr="00E81145">
        <w:rPr>
          <w:rFonts w:ascii="Century Gothic" w:hAnsi="Century Gothic"/>
          <w:noProof/>
          <w:sz w:val="24"/>
        </w:rPr>
        <w:t>ing</w:t>
      </w:r>
      <w:r w:rsidRPr="00E81145">
        <w:rPr>
          <w:rFonts w:ascii="Century Gothic" w:hAnsi="Century Gothic"/>
          <w:noProof/>
          <w:sz w:val="24"/>
        </w:rPr>
        <w:t xml:space="preserve"> the stairs</w:t>
      </w:r>
      <w:r w:rsidR="00771134" w:rsidRPr="00E81145">
        <w:rPr>
          <w:rFonts w:ascii="Century Gothic" w:hAnsi="Century Gothic"/>
          <w:noProof/>
          <w:sz w:val="24"/>
        </w:rPr>
        <w:t xml:space="preserve"> up and to the right will lead you to our Dress Level, where you will find our Noel Coward bar, Ladies toilets, Gentlemen’s toilets and our two Dress Circle Boxes. </w:t>
      </w:r>
    </w:p>
    <w:p w:rsidR="000A5F1B" w:rsidRPr="00D71B1A" w:rsidRDefault="000C3967" w:rsidP="000A5F1B">
      <w:pPr>
        <w:rPr>
          <w:rFonts w:ascii="Century Gothic" w:hAnsi="Century Gothic"/>
          <w:noProof/>
          <w:color w:val="FFFFFF" w:themeColor="background1"/>
          <w:sz w:val="24"/>
        </w:rPr>
      </w:pPr>
      <w:r>
        <w:rPr>
          <w:noProof/>
        </w:rPr>
        <mc:AlternateContent>
          <mc:Choice Requires="wps">
            <w:drawing>
              <wp:anchor distT="0" distB="0" distL="114300" distR="114300" simplePos="0" relativeHeight="251679744" behindDoc="1" locked="0" layoutInCell="1" allowOverlap="1">
                <wp:simplePos x="0" y="0"/>
                <wp:positionH relativeFrom="column">
                  <wp:posOffset>-219075</wp:posOffset>
                </wp:positionH>
                <wp:positionV relativeFrom="paragraph">
                  <wp:posOffset>96520</wp:posOffset>
                </wp:positionV>
                <wp:extent cx="6219825" cy="2143125"/>
                <wp:effectExtent l="19050" t="24130" r="38100" b="5207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431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D460" id="Rectangle 21" o:spid="_x0000_s1026" style="position:absolute;margin-left:-17.25pt;margin-top:7.6pt;width:489.75pt;height:16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" fillcolor="black [3200]" strokecolor="#f2f2f2 [3041]" strokeweight="3pt">
                <v:shadow on="t" color="#7f7f7f [1601]" opacity=".5" offset="1pt"/>
              </v:rect>
            </w:pict>
          </mc:Fallback>
        </mc:AlternateContent>
      </w:r>
    </w:p>
    <w:p w:rsidR="000A5F1B" w:rsidRPr="00D71B1A" w:rsidRDefault="000A5F1B" w:rsidP="000A5F1B">
      <w:pPr>
        <w:jc w:val="center"/>
        <w:rPr>
          <w:rFonts w:ascii="Century Gothic" w:hAnsi="Century Gothic"/>
          <w:b/>
          <w:noProof/>
          <w:color w:val="FFFFFF" w:themeColor="background1"/>
          <w:sz w:val="24"/>
        </w:rPr>
      </w:pPr>
      <w:r w:rsidRPr="00D71B1A">
        <w:rPr>
          <w:rFonts w:ascii="Century Gothic" w:hAnsi="Century Gothic"/>
          <w:b/>
          <w:noProof/>
          <w:color w:val="FFFFFF" w:themeColor="background1"/>
          <w:sz w:val="24"/>
        </w:rPr>
        <w:t>The Ambassador Lounge</w:t>
      </w:r>
    </w:p>
    <w:p w:rsidR="000A5F1B" w:rsidRPr="00D71B1A" w:rsidRDefault="000A5F1B" w:rsidP="000A5F1B">
      <w:pPr>
        <w:jc w:val="center"/>
        <w:rPr>
          <w:rFonts w:ascii="Century Gothic" w:hAnsi="Century Gothic"/>
          <w:noProof/>
          <w:color w:val="FFFFFF" w:themeColor="background1"/>
          <w:sz w:val="24"/>
        </w:rPr>
      </w:pPr>
      <w:r w:rsidRPr="00D71B1A">
        <w:rPr>
          <w:rFonts w:ascii="Century Gothic" w:hAnsi="Century Gothic"/>
          <w:noProof/>
          <w:color w:val="FFFFFF" w:themeColor="background1"/>
          <w:sz w:val="24"/>
        </w:rPr>
        <w:t xml:space="preserve">To add a little magic to your evening why not treat yourslef to the VIP experience? For just £15 a head you get access to the lounge itself, a welcome drink of your choice (including wines, prosecco, spirits and mixers, and an array of soft drinks) complimentary nibbles, private cloakroom and toilet. Our wonderful ambassador team will also accompany you </w:t>
      </w:r>
      <w:r>
        <w:rPr>
          <w:rFonts w:ascii="Century Gothic" w:hAnsi="Century Gothic"/>
          <w:noProof/>
          <w:color w:val="FFFFFF" w:themeColor="background1"/>
          <w:sz w:val="24"/>
        </w:rPr>
        <w:t>to and from your seats, and assist</w:t>
      </w:r>
      <w:r w:rsidRPr="00D71B1A">
        <w:rPr>
          <w:rFonts w:ascii="Century Gothic" w:hAnsi="Century Gothic"/>
          <w:noProof/>
          <w:color w:val="FFFFFF" w:themeColor="background1"/>
          <w:sz w:val="24"/>
        </w:rPr>
        <w:t xml:space="preserve"> with any of your needs.</w:t>
      </w:r>
    </w:p>
    <w:p w:rsidR="000A5F1B" w:rsidRPr="00D71B1A" w:rsidRDefault="000A5F1B" w:rsidP="000A5F1B">
      <w:pPr>
        <w:jc w:val="center"/>
        <w:rPr>
          <w:rFonts w:ascii="Century Gothic" w:hAnsi="Century Gothic"/>
          <w:noProof/>
          <w:color w:val="008000"/>
          <w:sz w:val="24"/>
        </w:rPr>
      </w:pPr>
    </w:p>
    <w:p w:rsidR="002E0942" w:rsidRDefault="000C3967" w:rsidP="000A5F1B">
      <w:pPr>
        <w:rPr>
          <w:rFonts w:ascii="Century Gothic" w:hAnsi="Century Gothic"/>
          <w:b/>
          <w:noProof/>
          <w:sz w:val="24"/>
        </w:rPr>
      </w:pPr>
      <w:r>
        <w:rPr>
          <w:noProof/>
        </w:rPr>
        <mc:AlternateContent>
          <mc:Choice Requires="wps">
            <w:drawing>
              <wp:anchor distT="0" distB="0" distL="114300" distR="114300" simplePos="0" relativeHeight="251683840" behindDoc="0" locked="0" layoutInCell="1" allowOverlap="1">
                <wp:simplePos x="0" y="0"/>
                <wp:positionH relativeFrom="column">
                  <wp:posOffset>-904875</wp:posOffset>
                </wp:positionH>
                <wp:positionV relativeFrom="paragraph">
                  <wp:posOffset>861060</wp:posOffset>
                </wp:positionV>
                <wp:extent cx="7622540" cy="323850"/>
                <wp:effectExtent l="9525" t="11430" r="16510" b="2667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3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71.25pt;margin-top:67.8pt;width:600.2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3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0A5F1B" w:rsidRPr="00E81145" w:rsidRDefault="000A5F1B" w:rsidP="000A5F1B">
      <w:pPr>
        <w:rPr>
          <w:rFonts w:ascii="Century Gothic" w:hAnsi="Century Gothic"/>
          <w:b/>
          <w:noProof/>
          <w:sz w:val="24"/>
        </w:rPr>
      </w:pPr>
      <w:r w:rsidRPr="00E81145">
        <w:rPr>
          <w:rFonts w:ascii="Century Gothic" w:hAnsi="Century Gothic"/>
          <w:b/>
          <w:noProof/>
          <w:sz w:val="24"/>
        </w:rPr>
        <w:lastRenderedPageBreak/>
        <w:t>BINOCULARS</w:t>
      </w:r>
    </w:p>
    <w:p w:rsidR="000A5F1B" w:rsidRPr="00E81145" w:rsidRDefault="000A5F1B" w:rsidP="000A5F1B">
      <w:pPr>
        <w:rPr>
          <w:rFonts w:ascii="Century Gothic" w:hAnsi="Century Gothic"/>
          <w:noProof/>
          <w:sz w:val="24"/>
        </w:rPr>
      </w:pPr>
      <w:r w:rsidRPr="00E81145">
        <w:rPr>
          <w:rFonts w:ascii="Century Gothic" w:hAnsi="Century Gothic"/>
          <w:noProof/>
          <w:sz w:val="24"/>
        </w:rPr>
        <w:t xml:space="preserve">There are binoculars located in front of most seats inside the auditorium and if you require extra please speak to one of the front of house staff. </w:t>
      </w:r>
    </w:p>
    <w:p w:rsidR="00771134" w:rsidRPr="00E81145" w:rsidRDefault="00771134" w:rsidP="000A5F1B">
      <w:pPr>
        <w:rPr>
          <w:rFonts w:ascii="Century Gothic" w:hAnsi="Century Gothic"/>
          <w:noProof/>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We provide an array of merchandise which is available from</w:t>
      </w:r>
      <w:r w:rsidR="00771134" w:rsidRPr="00E81145">
        <w:rPr>
          <w:rFonts w:ascii="Century Gothic" w:hAnsi="Century Gothic"/>
          <w:noProof/>
          <w:sz w:val="24"/>
        </w:rPr>
        <w:t xml:space="preserve"> the Foyer with programmes available on all levels</w:t>
      </w:r>
      <w:r w:rsidRPr="00E81145">
        <w:rPr>
          <w:rFonts w:ascii="Century Gothic" w:hAnsi="Century Gothic"/>
          <w:noProof/>
          <w:sz w:val="24"/>
        </w:rPr>
        <w:t>.</w:t>
      </w:r>
      <w:r w:rsidR="00771134" w:rsidRPr="00E81145">
        <w:rPr>
          <w:rFonts w:ascii="Century Gothic" w:hAnsi="Century Gothic"/>
          <w:noProof/>
          <w:sz w:val="24"/>
        </w:rPr>
        <w:t xml:space="preserve"> Furthermore, our current show </w:t>
      </w:r>
      <w:r w:rsidR="00771134" w:rsidRPr="00E81145">
        <w:rPr>
          <w:rFonts w:ascii="Century Gothic" w:hAnsi="Century Gothic"/>
          <w:i/>
          <w:noProof/>
          <w:sz w:val="24"/>
        </w:rPr>
        <w:t>The Girls</w:t>
      </w:r>
      <w:r w:rsidR="00771134" w:rsidRPr="00E81145">
        <w:rPr>
          <w:rFonts w:ascii="Century Gothic" w:hAnsi="Century Gothic"/>
          <w:noProof/>
          <w:sz w:val="24"/>
        </w:rPr>
        <w:t xml:space="preserve"> is in support of Bloodwise, donating all merchandise profits towards this invaluable charity.</w:t>
      </w:r>
    </w:p>
    <w:p w:rsidR="00771134" w:rsidRDefault="000C3967" w:rsidP="000A5F1B">
      <w:pPr>
        <w:rPr>
          <w:rFonts w:ascii="Century Gothic" w:hAnsi="Century Gothic"/>
          <w:noProof/>
          <w:color w:val="008000"/>
          <w:sz w:val="24"/>
        </w:rPr>
      </w:pPr>
      <w:r>
        <w:rPr>
          <w:rFonts w:ascii="Century Gothic" w:hAnsi="Century Gothic"/>
          <w:noProof/>
          <w:color w:val="008000"/>
          <w:sz w:val="24"/>
        </w:rPr>
        <mc:AlternateContent>
          <mc:Choice Requires="wps">
            <w:drawing>
              <wp:anchor distT="0" distB="0" distL="114300" distR="114300" simplePos="0" relativeHeight="251703296" behindDoc="1" locked="0" layoutInCell="1" allowOverlap="1">
                <wp:simplePos x="0" y="0"/>
                <wp:positionH relativeFrom="column">
                  <wp:posOffset>-95250</wp:posOffset>
                </wp:positionH>
                <wp:positionV relativeFrom="paragraph">
                  <wp:posOffset>59055</wp:posOffset>
                </wp:positionV>
                <wp:extent cx="6219825" cy="1743075"/>
                <wp:effectExtent l="19050" t="19050" r="38100" b="47625"/>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743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771134" w:rsidRDefault="00771134" w:rsidP="000737C5">
                            <w:pPr>
                              <w:spacing w:after="0"/>
                              <w:jc w:val="center"/>
                              <w:rPr>
                                <w:rFonts w:ascii="Century Gothic" w:hAnsi="Century Gothic"/>
                                <w:b/>
                                <w:noProof/>
                                <w:color w:val="FFFFFF" w:themeColor="background1"/>
                                <w:sz w:val="24"/>
                              </w:rPr>
                            </w:pPr>
                          </w:p>
                          <w:p w:rsidR="00771134" w:rsidRDefault="00771134" w:rsidP="00771134">
                            <w:pPr>
                              <w:jc w:val="center"/>
                              <w:rPr>
                                <w:rFonts w:ascii="Century Gothic" w:hAnsi="Century Gothic"/>
                                <w:b/>
                                <w:noProof/>
                                <w:color w:val="FFFFFF" w:themeColor="background1"/>
                                <w:sz w:val="24"/>
                              </w:rPr>
                            </w:pPr>
                            <w:r>
                              <w:rPr>
                                <w:rFonts w:ascii="Century Gothic" w:hAnsi="Century Gothic"/>
                                <w:b/>
                                <w:noProof/>
                                <w:color w:val="FFFFFF" w:themeColor="background1"/>
                                <w:sz w:val="24"/>
                              </w:rPr>
                              <w:t>Bloodwise</w:t>
                            </w:r>
                          </w:p>
                          <w:p w:rsidR="00771134" w:rsidRPr="00771134" w:rsidRDefault="00771134" w:rsidP="00771134">
                            <w:pPr>
                              <w:jc w:val="center"/>
                              <w:rPr>
                                <w:rFonts w:ascii="Century Gothic" w:hAnsi="Century Gothic"/>
                                <w:noProof/>
                                <w:color w:val="FFFFFF" w:themeColor="background1"/>
                                <w:sz w:val="24"/>
                              </w:rPr>
                            </w:pPr>
                            <w:r w:rsidRPr="00771134">
                              <w:rPr>
                                <w:rFonts w:ascii="Century Gothic" w:hAnsi="Century Gothic"/>
                                <w:noProof/>
                                <w:color w:val="FFFFFF" w:themeColor="background1"/>
                                <w:sz w:val="24"/>
                              </w:rPr>
                              <w:t>We're the UK's specialist blood cancer charity. We've been working to beat blood cancer since 1960. We fund world-class research; provide practical and emotional support to patients and their loved ones; and raise awareness of blood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7.5pt;margin-top:4.65pt;width:489.75pt;height:13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" fillcolor="black [3200]" strokecolor="#f2f2f2 [3041]" strokeweight="3pt">
                <v:shadow on="t" color="#7f7f7f [1601]" opacity=".5" offset="1pt"/>
                <v:textbox>
                  <w:txbxContent>
                    <w:p w:rsidR="00771134" w:rsidRDefault="00771134" w:rsidP="000737C5">
                      <w:pPr>
                        <w:spacing w:after="0"/>
                        <w:jc w:val="center"/>
                        <w:rPr>
                          <w:rFonts w:ascii="Century Gothic" w:hAnsi="Century Gothic"/>
                          <w:b/>
                          <w:noProof/>
                          <w:color w:val="FFFFFF" w:themeColor="background1"/>
                          <w:sz w:val="24"/>
                        </w:rPr>
                      </w:pPr>
                    </w:p>
                    <w:p w:rsidR="00771134" w:rsidRDefault="00771134" w:rsidP="00771134">
                      <w:pPr>
                        <w:jc w:val="center"/>
                        <w:rPr>
                          <w:rFonts w:ascii="Century Gothic" w:hAnsi="Century Gothic"/>
                          <w:b/>
                          <w:noProof/>
                          <w:color w:val="FFFFFF" w:themeColor="background1"/>
                          <w:sz w:val="24"/>
                        </w:rPr>
                      </w:pPr>
                      <w:r>
                        <w:rPr>
                          <w:rFonts w:ascii="Century Gothic" w:hAnsi="Century Gothic"/>
                          <w:b/>
                          <w:noProof/>
                          <w:color w:val="FFFFFF" w:themeColor="background1"/>
                          <w:sz w:val="24"/>
                        </w:rPr>
                        <w:t>Bloodwise</w:t>
                      </w:r>
                    </w:p>
                    <w:p w:rsidR="00771134" w:rsidRPr="00771134" w:rsidRDefault="00771134" w:rsidP="00771134">
                      <w:pPr>
                        <w:jc w:val="center"/>
                        <w:rPr>
                          <w:rFonts w:ascii="Century Gothic" w:hAnsi="Century Gothic"/>
                          <w:noProof/>
                          <w:color w:val="FFFFFF" w:themeColor="background1"/>
                          <w:sz w:val="24"/>
                        </w:rPr>
                      </w:pPr>
                      <w:r w:rsidRPr="00771134">
                        <w:rPr>
                          <w:rFonts w:ascii="Century Gothic" w:hAnsi="Century Gothic"/>
                          <w:noProof/>
                          <w:color w:val="FFFFFF" w:themeColor="background1"/>
                          <w:sz w:val="24"/>
                        </w:rPr>
                        <w:t>We're the UK's specialist blood cancer charity. We've been working to beat blood cancer since 1960. We fund world-class research; provide practical and emotional support to patients and their loved ones; and raise awareness of blood cancer</w:t>
                      </w:r>
                    </w:p>
                  </w:txbxContent>
                </v:textbox>
              </v:rect>
            </w:pict>
          </mc:Fallback>
        </mc:AlternateContent>
      </w:r>
    </w:p>
    <w:p w:rsidR="00771134" w:rsidRDefault="00771134" w:rsidP="000A5F1B">
      <w:pPr>
        <w:rPr>
          <w:rFonts w:ascii="Century Gothic" w:hAnsi="Century Gothic"/>
          <w:noProof/>
          <w:color w:val="008000"/>
          <w:sz w:val="24"/>
        </w:rPr>
      </w:pPr>
    </w:p>
    <w:p w:rsidR="00771134" w:rsidRDefault="00771134"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771134" w:rsidRDefault="00771134" w:rsidP="000A5F1B">
      <w:pPr>
        <w:rPr>
          <w:rFonts w:ascii="Century Gothic" w:hAnsi="Century Gothic"/>
          <w:noProof/>
          <w:color w:val="008000"/>
          <w:sz w:val="24"/>
        </w:rPr>
      </w:pPr>
    </w:p>
    <w:p w:rsidR="00771134" w:rsidRDefault="00771134" w:rsidP="000A5F1B">
      <w:pPr>
        <w:rPr>
          <w:rFonts w:ascii="Century Gothic" w:hAnsi="Century Gothic"/>
          <w:noProof/>
          <w:color w:val="008000"/>
          <w:sz w:val="24"/>
        </w:rPr>
      </w:pPr>
    </w:p>
    <w:p w:rsidR="000737C5" w:rsidRDefault="000737C5" w:rsidP="000A5F1B">
      <w:pPr>
        <w:rPr>
          <w:rFonts w:ascii="Century Gothic" w:hAnsi="Century Gothic"/>
          <w:noProof/>
          <w:color w:val="008000"/>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 xml:space="preserve">During the show there will be a 20 minute interval where you can visit our bars, kiosks and toilets which are situated on all levels of the theatre. </w:t>
      </w:r>
    </w:p>
    <w:p w:rsidR="000737C5" w:rsidRDefault="000737C5" w:rsidP="000A5F1B">
      <w:pPr>
        <w:rPr>
          <w:rFonts w:ascii="Century Gothic" w:hAnsi="Century Gothic"/>
          <w:noProof/>
          <w:sz w:val="24"/>
        </w:rPr>
      </w:pPr>
    </w:p>
    <w:p w:rsidR="002E0942" w:rsidRPr="002E0942" w:rsidRDefault="002E0942" w:rsidP="000A5F1B">
      <w:pPr>
        <w:rPr>
          <w:rFonts w:ascii="Century Gothic" w:hAnsi="Century Gothic"/>
          <w:b/>
          <w:noProof/>
          <w:sz w:val="24"/>
        </w:rPr>
      </w:pPr>
      <w:r>
        <w:rPr>
          <w:rFonts w:ascii="Century Gothic" w:hAnsi="Century Gothic"/>
          <w:b/>
          <w:noProof/>
          <w:sz w:val="24"/>
        </w:rPr>
        <w:t>ORDERTORIUM</w:t>
      </w:r>
    </w:p>
    <w:p w:rsidR="000A5F1B" w:rsidRPr="00E81145" w:rsidRDefault="000A5F1B" w:rsidP="000A5F1B">
      <w:pPr>
        <w:rPr>
          <w:rFonts w:ascii="Century Gothic" w:hAnsi="Century Gothic"/>
          <w:noProof/>
          <w:sz w:val="24"/>
        </w:rPr>
      </w:pPr>
      <w:r w:rsidRPr="00E81145">
        <w:rPr>
          <w:rFonts w:ascii="Century Gothic" w:hAnsi="Century Gothic"/>
          <w:noProof/>
          <w:sz w:val="24"/>
        </w:rPr>
        <w:t>There is a</w:t>
      </w:r>
      <w:r w:rsidR="000737C5" w:rsidRPr="00E81145">
        <w:rPr>
          <w:rFonts w:ascii="Century Gothic" w:hAnsi="Century Gothic"/>
          <w:noProof/>
          <w:sz w:val="24"/>
        </w:rPr>
        <w:t>lso a</w:t>
      </w:r>
      <w:r w:rsidRPr="00E81145">
        <w:rPr>
          <w:rFonts w:ascii="Century Gothic" w:hAnsi="Century Gothic"/>
          <w:noProof/>
          <w:sz w:val="24"/>
        </w:rPr>
        <w:t xml:space="preserve"> free seat service</w:t>
      </w:r>
      <w:r w:rsidR="00590EF0">
        <w:rPr>
          <w:rFonts w:ascii="Century Gothic" w:hAnsi="Century Gothic"/>
          <w:noProof/>
          <w:sz w:val="24"/>
        </w:rPr>
        <w:t xml:space="preserve"> known as ordertorium</w:t>
      </w:r>
      <w:r w:rsidRPr="00E81145">
        <w:rPr>
          <w:rFonts w:ascii="Century Gothic" w:hAnsi="Century Gothic"/>
          <w:noProof/>
          <w:sz w:val="24"/>
        </w:rPr>
        <w:t xml:space="preserve"> where you can order drinks, programmes and snacks directly to your seat.</w:t>
      </w:r>
      <w:r w:rsidR="00590EF0">
        <w:rPr>
          <w:rFonts w:ascii="Century Gothic" w:hAnsi="Century Gothic"/>
          <w:noProof/>
          <w:sz w:val="24"/>
        </w:rPr>
        <w:t xml:space="preserve"> This can be done by downloading our free ATG app to place your order, or alternatively, holding a menu found in front of your seat up so that a member of the Front of House Team can assist in taking your order.</w:t>
      </w:r>
      <w:r w:rsidRPr="00E81145">
        <w:rPr>
          <w:rFonts w:ascii="Century Gothic" w:hAnsi="Century Gothic"/>
          <w:noProof/>
          <w:sz w:val="24"/>
        </w:rPr>
        <w:t xml:space="preserve"> Please ask a member of staff for guidance. </w:t>
      </w:r>
    </w:p>
    <w:p w:rsidR="000A5F1B" w:rsidRPr="00E81145" w:rsidRDefault="000A5F1B" w:rsidP="000A5F1B">
      <w:pPr>
        <w:rPr>
          <w:rFonts w:ascii="Century Gothic" w:hAnsi="Century Gothic"/>
          <w:noProof/>
          <w:sz w:val="24"/>
        </w:rPr>
      </w:pP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0A5F1B" w:rsidRDefault="000C3967" w:rsidP="000A5F1B">
      <w:pPr>
        <w:rPr>
          <w:rFonts w:ascii="Century Gothic" w:hAnsi="Century Gothic"/>
          <w:noProof/>
          <w:color w:val="008000"/>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1143000</wp:posOffset>
                </wp:positionV>
                <wp:extent cx="7696200" cy="323850"/>
                <wp:effectExtent l="9525" t="6350" r="9525" b="2222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4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1in;margin-top:90pt;width:606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4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0A5F1B" w:rsidRPr="00D71B1A" w:rsidRDefault="000C3967" w:rsidP="000A5F1B">
      <w:pPr>
        <w:jc w:val="center"/>
        <w:rPr>
          <w:rFonts w:ascii="Century Gothic" w:hAnsi="Century Gothic"/>
          <w:noProof/>
          <w:color w:val="008000"/>
          <w:sz w:val="24"/>
        </w:rPr>
      </w:pPr>
      <w:r>
        <w:rPr>
          <w:noProof/>
        </w:rPr>
        <w:lastRenderedPageBreak/>
        <mc:AlternateContent>
          <mc:Choice Requires="wps">
            <w:drawing>
              <wp:anchor distT="0" distB="0" distL="114300" distR="114300" simplePos="0" relativeHeight="251672576" behindDoc="1" locked="0" layoutInCell="1" allowOverlap="1">
                <wp:simplePos x="0" y="0"/>
                <wp:positionH relativeFrom="column">
                  <wp:posOffset>-1012190</wp:posOffset>
                </wp:positionH>
                <wp:positionV relativeFrom="paragraph">
                  <wp:posOffset>-255905</wp:posOffset>
                </wp:positionV>
                <wp:extent cx="7728585" cy="883920"/>
                <wp:effectExtent l="26035" t="20320" r="36830" b="4826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8585"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55D98" id="Rectangle 12" o:spid="_x0000_s1026" style="position:absolute;margin-left:-79.7pt;margin-top:-20.15pt;width:608.55pt;height:6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" fillcolor="black [3200]" strokecolor="#f2f2f2 [3041]" strokeweight="3pt">
                <v:shadow on="t" color="#7f7f7f [1601]" opacity=".5" offset="1pt"/>
              </v:rect>
            </w:pict>
          </mc:Fallback>
        </mc:AlternateContent>
      </w:r>
      <w:r w:rsidR="000A5F1B">
        <w:rPr>
          <w:rFonts w:ascii="Century Gothic" w:hAnsi="Century Gothic"/>
          <w:noProof/>
          <w:color w:val="FFFFFF" w:themeColor="background1"/>
          <w:sz w:val="56"/>
        </w:rPr>
        <w:t>VISUAL IMPAIRMENT</w:t>
      </w:r>
    </w:p>
    <w:p w:rsidR="000A5F1B" w:rsidRDefault="000A5F1B" w:rsidP="000A5F1B">
      <w:pPr>
        <w:rPr>
          <w:rFonts w:ascii="Century Gothic" w:hAnsi="Century Gothic"/>
          <w:noProof/>
          <w:color w:val="008000"/>
          <w:sz w:val="24"/>
        </w:rPr>
      </w:pPr>
    </w:p>
    <w:p w:rsidR="000A5F1B" w:rsidRPr="00E81145" w:rsidRDefault="000A5F1B" w:rsidP="000A5F1B">
      <w:pPr>
        <w:rPr>
          <w:rFonts w:ascii="Century Gothic" w:hAnsi="Century Gothic"/>
          <w:b/>
          <w:noProof/>
          <w:sz w:val="24"/>
        </w:rPr>
      </w:pPr>
      <w:r w:rsidRPr="00E81145">
        <w:rPr>
          <w:rFonts w:ascii="Century Gothic" w:hAnsi="Century Gothic"/>
          <w:b/>
          <w:noProof/>
          <w:sz w:val="24"/>
        </w:rPr>
        <w:t>BOOKING TICKETS</w:t>
      </w:r>
    </w:p>
    <w:p w:rsidR="000737C5" w:rsidRPr="00E81145" w:rsidRDefault="000737C5" w:rsidP="000A5F1B">
      <w:pPr>
        <w:rPr>
          <w:rFonts w:ascii="Century Gothic" w:hAnsi="Century Gothic"/>
          <w:noProof/>
          <w:sz w:val="24"/>
        </w:rPr>
      </w:pPr>
    </w:p>
    <w:p w:rsidR="000A5F1B" w:rsidRPr="00E81145" w:rsidRDefault="000A5F1B" w:rsidP="000A5F1B">
      <w:pPr>
        <w:rPr>
          <w:rFonts w:ascii="Century Gothic" w:hAnsi="Century Gothic"/>
          <w:noProof/>
          <w:sz w:val="24"/>
        </w:rPr>
      </w:pPr>
      <w:r w:rsidRPr="00E81145">
        <w:rPr>
          <w:rFonts w:ascii="Century Gothic" w:hAnsi="Century Gothic"/>
          <w:noProof/>
          <w:sz w:val="24"/>
        </w:rPr>
        <w:t xml:space="preserve">When booking please advise box office staff of your requirements so that they can give the best possible advice on your own access needs. Please also be aware that there are a number of stairs to most seats in the auditorium and if this is a problem let a member of staff know prior to booking.   For patrons with a visual impairment we advise seating in the </w:t>
      </w:r>
      <w:r w:rsidR="002E0942">
        <w:rPr>
          <w:rFonts w:ascii="Century Gothic" w:hAnsi="Century Gothic"/>
          <w:noProof/>
          <w:sz w:val="24"/>
        </w:rPr>
        <w:t>Front of the Stalls.</w:t>
      </w:r>
      <w:r w:rsidRPr="00E81145">
        <w:rPr>
          <w:rFonts w:ascii="Century Gothic" w:hAnsi="Century Gothic"/>
          <w:noProof/>
          <w:sz w:val="24"/>
        </w:rPr>
        <w:t xml:space="preserve"> This is due to </w:t>
      </w:r>
      <w:r w:rsidR="002E0942">
        <w:rPr>
          <w:rFonts w:ascii="Century Gothic" w:hAnsi="Century Gothic"/>
          <w:noProof/>
          <w:sz w:val="24"/>
        </w:rPr>
        <w:t>lack of steps within the auditorium and distance from the stage.</w:t>
      </w:r>
      <w:r w:rsidRPr="00E81145">
        <w:rPr>
          <w:rFonts w:ascii="Century Gothic" w:hAnsi="Century Gothic"/>
          <w:noProof/>
          <w:sz w:val="24"/>
        </w:rPr>
        <w:t xml:space="preserve"> </w:t>
      </w:r>
    </w:p>
    <w:p w:rsidR="000A5F1B" w:rsidRDefault="000A5F1B" w:rsidP="000A5F1B">
      <w:pPr>
        <w:rPr>
          <w:rFonts w:ascii="Century Gothic" w:hAnsi="Century Gothic"/>
          <w:noProof/>
          <w:color w:val="008000"/>
          <w:sz w:val="24"/>
        </w:rPr>
      </w:pPr>
    </w:p>
    <w:p w:rsidR="000A5F1B" w:rsidRPr="00A13E63" w:rsidRDefault="000A5F1B" w:rsidP="000A5F1B">
      <w:pPr>
        <w:rPr>
          <w:rFonts w:ascii="Century Gothic" w:hAnsi="Century Gothic"/>
          <w:noProof/>
          <w:color w:val="008000"/>
          <w:sz w:val="24"/>
        </w:rPr>
      </w:pPr>
      <w:r>
        <w:rPr>
          <w:rFonts w:ascii="Century Gothic" w:hAnsi="Century Gothic"/>
          <w:noProof/>
          <w:color w:val="008000"/>
          <w:sz w:val="24"/>
        </w:rPr>
        <w:drawing>
          <wp:anchor distT="0" distB="0" distL="114300" distR="114300" simplePos="0" relativeHeight="251658752" behindDoc="1" locked="0" layoutInCell="1" allowOverlap="1" wp14:anchorId="10DDE0B4" wp14:editId="2B021629">
            <wp:simplePos x="0" y="0"/>
            <wp:positionH relativeFrom="column">
              <wp:posOffset>-609600</wp:posOffset>
            </wp:positionH>
            <wp:positionV relativeFrom="page">
              <wp:posOffset>4276725</wp:posOffset>
            </wp:positionV>
            <wp:extent cx="6947535" cy="2714625"/>
            <wp:effectExtent l="0" t="0" r="0" b="85725"/>
            <wp:wrapTight wrapText="bothSides">
              <wp:wrapPolygon edited="0">
                <wp:start x="7107" y="606"/>
                <wp:lineTo x="7048" y="10459"/>
                <wp:lineTo x="7226" y="10611"/>
                <wp:lineTo x="10661" y="10611"/>
                <wp:lineTo x="7048" y="12429"/>
                <wp:lineTo x="7048" y="22131"/>
                <wp:lineTo x="14451" y="22131"/>
                <wp:lineTo x="14570" y="12581"/>
                <wp:lineTo x="13978" y="12126"/>
                <wp:lineTo x="10957" y="10611"/>
                <wp:lineTo x="14274" y="10611"/>
                <wp:lineTo x="14570" y="10459"/>
                <wp:lineTo x="14392" y="606"/>
                <wp:lineTo x="7107" y="606"/>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0A5F1B" w:rsidRDefault="000A5F1B" w:rsidP="000A5F1B">
      <w:pPr>
        <w:rPr>
          <w:rFonts w:ascii="Century Gothic" w:hAnsi="Century Gothic"/>
          <w:noProof/>
          <w:color w:val="008000"/>
          <w:sz w:val="24"/>
        </w:rPr>
      </w:pPr>
    </w:p>
    <w:p w:rsidR="000A5F1B" w:rsidRPr="004B0422" w:rsidRDefault="000A5F1B" w:rsidP="000A5F1B">
      <w:pPr>
        <w:rPr>
          <w:rFonts w:ascii="Century Gothic" w:hAnsi="Century Gothic"/>
          <w:noProof/>
          <w:color w:val="008000"/>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To book tickets please call our Box Office on </w:t>
      </w:r>
      <w:r w:rsidRPr="006668CE">
        <w:rPr>
          <w:rFonts w:ascii="Century Gothic" w:hAnsi="Century Gothic"/>
          <w:b/>
          <w:noProof/>
          <w:sz w:val="24"/>
        </w:rPr>
        <w:t>0207 845 6055</w:t>
      </w:r>
      <w:r w:rsidRPr="006668CE">
        <w:rPr>
          <w:rFonts w:ascii="Century Gothic" w:hAnsi="Century Gothic"/>
          <w:noProof/>
          <w:sz w:val="24"/>
        </w:rPr>
        <w:t>. When booking please advise box office staff of your requirements so that they can give the best possible advice on your own access needs.</w:t>
      </w:r>
    </w:p>
    <w:p w:rsidR="000A5F1B" w:rsidRPr="006668CE" w:rsidRDefault="000A5F1B" w:rsidP="000A5F1B">
      <w:pPr>
        <w:rPr>
          <w:rFonts w:ascii="Century Gothic" w:hAnsi="Century Gothic"/>
          <w:noProof/>
          <w:sz w:val="24"/>
        </w:rPr>
      </w:pPr>
    </w:p>
    <w:p w:rsidR="000A5F1B" w:rsidRPr="006668CE" w:rsidRDefault="000A5F1B" w:rsidP="000A5F1B">
      <w:pPr>
        <w:rPr>
          <w:rFonts w:ascii="Century Gothic" w:hAnsi="Century Gothic"/>
          <w:b/>
          <w:noProof/>
          <w:sz w:val="24"/>
        </w:rPr>
      </w:pPr>
      <w:r w:rsidRPr="006668CE">
        <w:rPr>
          <w:rFonts w:ascii="Century Gothic" w:hAnsi="Century Gothic"/>
          <w:b/>
          <w:noProof/>
          <w:sz w:val="24"/>
        </w:rPr>
        <w:t>FACILITIES AND BUILDING INFORMATION</w:t>
      </w:r>
    </w:p>
    <w:p w:rsidR="00BF038C" w:rsidRPr="006668CE" w:rsidRDefault="000C3967" w:rsidP="000A5F1B">
      <w:pPr>
        <w:rPr>
          <w:rFonts w:ascii="Century Gothic" w:hAnsi="Century Gothic"/>
          <w:noProof/>
          <w:sz w:val="24"/>
        </w:rPr>
      </w:pPr>
      <w:r>
        <w:rPr>
          <w:noProof/>
        </w:rPr>
        <mc:AlternateContent>
          <mc:Choice Requires="wps">
            <w:drawing>
              <wp:anchor distT="0" distB="0" distL="114300" distR="114300" simplePos="0" relativeHeight="251685888" behindDoc="0" locked="0" layoutInCell="1" allowOverlap="1">
                <wp:simplePos x="0" y="0"/>
                <wp:positionH relativeFrom="column">
                  <wp:posOffset>-927100</wp:posOffset>
                </wp:positionH>
                <wp:positionV relativeFrom="paragraph">
                  <wp:posOffset>1323975</wp:posOffset>
                </wp:positionV>
                <wp:extent cx="7633335" cy="323850"/>
                <wp:effectExtent l="6350" t="6350" r="8890" b="2222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33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5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73pt;margin-top:104.25pt;width:601.0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5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r w:rsidR="000A5F1B" w:rsidRPr="006668CE">
        <w:rPr>
          <w:rFonts w:ascii="Century Gothic" w:hAnsi="Century Gothic"/>
          <w:noProof/>
          <w:sz w:val="24"/>
        </w:rPr>
        <w:t>The Dress Circle is a flight of stairs (</w:t>
      </w:r>
      <w:r w:rsidR="000737C5" w:rsidRPr="006668CE">
        <w:rPr>
          <w:rFonts w:ascii="Century Gothic" w:hAnsi="Century Gothic"/>
          <w:noProof/>
          <w:sz w:val="24"/>
        </w:rPr>
        <w:t>18</w:t>
      </w:r>
      <w:r w:rsidR="000A5F1B" w:rsidRPr="006668CE">
        <w:rPr>
          <w:rFonts w:ascii="Century Gothic" w:hAnsi="Century Gothic"/>
          <w:noProof/>
          <w:sz w:val="24"/>
        </w:rPr>
        <w:t xml:space="preserve"> steps) </w:t>
      </w:r>
      <w:r w:rsidR="000737C5" w:rsidRPr="006668CE">
        <w:rPr>
          <w:rFonts w:ascii="Century Gothic" w:hAnsi="Century Gothic"/>
          <w:noProof/>
          <w:sz w:val="24"/>
        </w:rPr>
        <w:t>up</w:t>
      </w:r>
      <w:r w:rsidR="000A5F1B" w:rsidRPr="006668CE">
        <w:rPr>
          <w:rFonts w:ascii="Century Gothic" w:hAnsi="Century Gothic"/>
          <w:noProof/>
          <w:sz w:val="24"/>
        </w:rPr>
        <w:t xml:space="preserve"> from the entrance foyer. There are further </w:t>
      </w:r>
      <w:r w:rsidR="000737C5" w:rsidRPr="006668CE">
        <w:rPr>
          <w:rFonts w:ascii="Century Gothic" w:hAnsi="Century Gothic"/>
          <w:noProof/>
          <w:sz w:val="24"/>
        </w:rPr>
        <w:t>steps within the auditorium depending on seating. (With row K requiring no extra steps, and row A requiring</w:t>
      </w:r>
      <w:r w:rsidR="00BF038C" w:rsidRPr="006668CE">
        <w:rPr>
          <w:rFonts w:ascii="Century Gothic" w:hAnsi="Century Gothic"/>
          <w:noProof/>
          <w:sz w:val="24"/>
        </w:rPr>
        <w:t xml:space="preserve"> approximately 1</w:t>
      </w:r>
      <w:r w:rsidR="000A5F1B" w:rsidRPr="006668CE">
        <w:rPr>
          <w:rFonts w:ascii="Century Gothic" w:hAnsi="Century Gothic"/>
          <w:noProof/>
          <w:sz w:val="24"/>
        </w:rPr>
        <w:t>8 steps down</w:t>
      </w:r>
      <w:r w:rsidR="00BF038C" w:rsidRPr="006668CE">
        <w:rPr>
          <w:rFonts w:ascii="Century Gothic" w:hAnsi="Century Gothic"/>
          <w:noProof/>
          <w:sz w:val="24"/>
        </w:rPr>
        <w:t xml:space="preserve">). </w:t>
      </w:r>
    </w:p>
    <w:p w:rsidR="000A5F1B" w:rsidRPr="006668CE" w:rsidRDefault="00413F97" w:rsidP="000A5F1B">
      <w:pPr>
        <w:rPr>
          <w:rFonts w:ascii="Century Gothic" w:hAnsi="Century Gothic"/>
          <w:noProof/>
          <w:sz w:val="24"/>
        </w:rPr>
      </w:pPr>
      <w:r w:rsidRPr="006668CE">
        <w:rPr>
          <w:rFonts w:ascii="Century Gothic" w:hAnsi="Century Gothic"/>
          <w:noProof/>
          <w:sz w:val="24"/>
        </w:rPr>
        <w:lastRenderedPageBreak/>
        <w:t>T</w:t>
      </w:r>
      <w:r w:rsidR="000A5F1B" w:rsidRPr="006668CE">
        <w:rPr>
          <w:rFonts w:ascii="Century Gothic" w:hAnsi="Century Gothic"/>
          <w:noProof/>
          <w:sz w:val="24"/>
        </w:rPr>
        <w:t xml:space="preserve">he </w:t>
      </w:r>
      <w:r w:rsidR="00BF038C" w:rsidRPr="006668CE">
        <w:rPr>
          <w:rFonts w:ascii="Century Gothic" w:hAnsi="Century Gothic"/>
          <w:noProof/>
          <w:sz w:val="24"/>
        </w:rPr>
        <w:t>Phoenix</w:t>
      </w:r>
      <w:r w:rsidR="000A5F1B" w:rsidRPr="006668CE">
        <w:rPr>
          <w:rFonts w:ascii="Century Gothic" w:hAnsi="Century Gothic"/>
          <w:noProof/>
          <w:sz w:val="24"/>
        </w:rPr>
        <w:t xml:space="preserve"> Theatre’s Dress Circle however also benefits from step free street level access. The entrance to the Dress Circle from street level is from </w:t>
      </w:r>
      <w:r w:rsidR="00BF038C" w:rsidRPr="006668CE">
        <w:rPr>
          <w:rFonts w:ascii="Century Gothic" w:hAnsi="Century Gothic"/>
          <w:noProof/>
          <w:sz w:val="24"/>
        </w:rPr>
        <w:t>Flitcroft</w:t>
      </w:r>
      <w:r w:rsidR="000A5F1B" w:rsidRPr="006668CE">
        <w:rPr>
          <w:rFonts w:ascii="Century Gothic" w:hAnsi="Century Gothic"/>
          <w:noProof/>
          <w:sz w:val="24"/>
        </w:rPr>
        <w:t xml:space="preserve"> </w:t>
      </w:r>
      <w:r w:rsidR="00BF038C" w:rsidRPr="006668CE">
        <w:rPr>
          <w:rFonts w:ascii="Century Gothic" w:hAnsi="Century Gothic"/>
          <w:noProof/>
          <w:sz w:val="24"/>
        </w:rPr>
        <w:t>Street</w:t>
      </w:r>
      <w:r w:rsidR="000A5F1B" w:rsidRPr="006668CE">
        <w:rPr>
          <w:rFonts w:ascii="Century Gothic" w:hAnsi="Century Gothic"/>
          <w:noProof/>
          <w:sz w:val="24"/>
        </w:rPr>
        <w:t>; the doors here lead straight into the auditorium. The level als</w:t>
      </w:r>
      <w:r w:rsidR="002E0942">
        <w:rPr>
          <w:rFonts w:ascii="Century Gothic" w:hAnsi="Century Gothic"/>
          <w:noProof/>
          <w:sz w:val="24"/>
        </w:rPr>
        <w:t>o has a step free access toilet. However, the bar</w:t>
      </w:r>
      <w:r w:rsidR="000A5F1B" w:rsidRPr="006668CE">
        <w:rPr>
          <w:rFonts w:ascii="Century Gothic" w:hAnsi="Century Gothic"/>
          <w:noProof/>
          <w:sz w:val="24"/>
        </w:rPr>
        <w:t xml:space="preserve"> and kiosk are</w:t>
      </w:r>
      <w:r w:rsidR="00BF038C" w:rsidRPr="006668CE">
        <w:rPr>
          <w:rFonts w:ascii="Century Gothic" w:hAnsi="Century Gothic"/>
          <w:noProof/>
          <w:sz w:val="24"/>
        </w:rPr>
        <w:t xml:space="preserve"> both up a small set of stairs and therefore we would recommend taking advantage of our </w:t>
      </w:r>
      <w:r w:rsidR="000A5F1B" w:rsidRPr="006668CE">
        <w:rPr>
          <w:rFonts w:ascii="Century Gothic" w:hAnsi="Century Gothic"/>
          <w:noProof/>
          <w:sz w:val="24"/>
        </w:rPr>
        <w:t xml:space="preserve">free seat service </w:t>
      </w:r>
      <w:r w:rsidR="002E0942">
        <w:rPr>
          <w:rFonts w:ascii="Century Gothic" w:hAnsi="Century Gothic"/>
          <w:noProof/>
          <w:sz w:val="24"/>
        </w:rPr>
        <w:t xml:space="preserve">known as ordertorium, </w:t>
      </w:r>
      <w:r w:rsidR="000A5F1B" w:rsidRPr="006668CE">
        <w:rPr>
          <w:rFonts w:ascii="Century Gothic" w:hAnsi="Century Gothic"/>
          <w:noProof/>
          <w:sz w:val="24"/>
        </w:rPr>
        <w:t>where drinks, programmes and snacks can be</w:t>
      </w:r>
      <w:r w:rsidR="00BF038C" w:rsidRPr="006668CE">
        <w:rPr>
          <w:rFonts w:ascii="Century Gothic" w:hAnsi="Century Gothic"/>
          <w:noProof/>
          <w:sz w:val="24"/>
        </w:rPr>
        <w:t xml:space="preserve"> ordered and</w:t>
      </w:r>
      <w:r w:rsidR="000A5F1B" w:rsidRPr="006668CE">
        <w:rPr>
          <w:rFonts w:ascii="Century Gothic" w:hAnsi="Century Gothic"/>
          <w:noProof/>
          <w:sz w:val="24"/>
        </w:rPr>
        <w:t xml:space="preserve"> brought to you</w:t>
      </w:r>
      <w:r w:rsidR="00BF038C" w:rsidRPr="006668CE">
        <w:rPr>
          <w:rFonts w:ascii="Century Gothic" w:hAnsi="Century Gothic"/>
          <w:noProof/>
          <w:sz w:val="24"/>
        </w:rPr>
        <w:t>r</w:t>
      </w:r>
      <w:r w:rsidR="000A5F1B" w:rsidRPr="006668CE">
        <w:rPr>
          <w:rFonts w:ascii="Century Gothic" w:hAnsi="Century Gothic"/>
          <w:noProof/>
          <w:sz w:val="24"/>
        </w:rPr>
        <w:t xml:space="preserve"> seat </w:t>
      </w:r>
      <w:r w:rsidR="00BF038C" w:rsidRPr="006668CE">
        <w:rPr>
          <w:rFonts w:ascii="Century Gothic" w:hAnsi="Century Gothic"/>
          <w:noProof/>
          <w:sz w:val="24"/>
        </w:rPr>
        <w:t>by a member of our Front of House Team</w:t>
      </w:r>
      <w:r w:rsidR="000A5F1B" w:rsidRPr="006668CE">
        <w:rPr>
          <w:rFonts w:ascii="Century Gothic" w:hAnsi="Century Gothic"/>
          <w:noProof/>
          <w:sz w:val="24"/>
        </w:rPr>
        <w:t xml:space="preserve">. </w:t>
      </w:r>
    </w:p>
    <w:p w:rsidR="000A5F1B" w:rsidRPr="006668CE" w:rsidRDefault="000A5F1B" w:rsidP="000A5F1B">
      <w:pPr>
        <w:rPr>
          <w:rFonts w:ascii="Century Gothic" w:hAnsi="Century Gothic"/>
          <w:b/>
          <w:noProof/>
          <w:sz w:val="24"/>
        </w:rPr>
      </w:pPr>
      <w:r w:rsidRPr="006668CE">
        <w:rPr>
          <w:rFonts w:ascii="Century Gothic" w:hAnsi="Century Gothic"/>
          <w:b/>
          <w:noProof/>
          <w:sz w:val="24"/>
        </w:rPr>
        <w:t>ON ARRIVAL</w:t>
      </w:r>
    </w:p>
    <w:p w:rsidR="000A5F1B" w:rsidRPr="006668CE" w:rsidRDefault="000A5F1B" w:rsidP="000A5F1B">
      <w:pPr>
        <w:rPr>
          <w:rFonts w:ascii="Century Gothic" w:hAnsi="Century Gothic"/>
          <w:sz w:val="24"/>
          <w:szCs w:val="24"/>
        </w:rPr>
      </w:pPr>
      <w:r w:rsidRPr="006668CE">
        <w:rPr>
          <w:rFonts w:ascii="Century Gothic" w:hAnsi="Century Gothic"/>
          <w:noProof/>
          <w:sz w:val="24"/>
          <w:szCs w:val="24"/>
        </w:rPr>
        <w:t>Please ensure that you arrive at the theatre 30 minutes prior to the start of the performance. Upon arrival please collect your tickets from our box office, if necessary, and make yourself known to a member of the front of house team who will be waiting in the foyer and will be able to assist you to your seats if required. If wishing to use step free access, o</w:t>
      </w:r>
      <w:r w:rsidRPr="006668CE">
        <w:rPr>
          <w:rFonts w:ascii="Century Gothic" w:hAnsi="Century Gothic"/>
          <w:sz w:val="24"/>
          <w:szCs w:val="24"/>
        </w:rPr>
        <w:t>n arriv</w:t>
      </w:r>
      <w:r w:rsidR="00BF038C" w:rsidRPr="006668CE">
        <w:rPr>
          <w:rFonts w:ascii="Century Gothic" w:hAnsi="Century Gothic"/>
          <w:sz w:val="24"/>
          <w:szCs w:val="24"/>
        </w:rPr>
        <w:t>al through the main entrance on Phoenix Street</w:t>
      </w:r>
      <w:r w:rsidRPr="006668CE">
        <w:rPr>
          <w:rFonts w:ascii="Century Gothic" w:hAnsi="Century Gothic"/>
          <w:sz w:val="24"/>
          <w:szCs w:val="24"/>
        </w:rPr>
        <w:t xml:space="preserve">, patrons can be escorted </w:t>
      </w:r>
      <w:r w:rsidR="00BF038C" w:rsidRPr="006668CE">
        <w:rPr>
          <w:rFonts w:ascii="Century Gothic" w:hAnsi="Century Gothic"/>
          <w:sz w:val="24"/>
          <w:szCs w:val="24"/>
        </w:rPr>
        <w:t xml:space="preserve">a short distance </w:t>
      </w:r>
      <w:r w:rsidRPr="006668CE">
        <w:rPr>
          <w:rFonts w:ascii="Century Gothic" w:hAnsi="Century Gothic"/>
          <w:sz w:val="24"/>
          <w:szCs w:val="24"/>
        </w:rPr>
        <w:t xml:space="preserve">around to the entrance on </w:t>
      </w:r>
      <w:proofErr w:type="spellStart"/>
      <w:r w:rsidR="00BF038C" w:rsidRPr="006668CE">
        <w:rPr>
          <w:rFonts w:ascii="Century Gothic" w:hAnsi="Century Gothic"/>
          <w:sz w:val="24"/>
          <w:szCs w:val="24"/>
        </w:rPr>
        <w:t>Flitcroft</w:t>
      </w:r>
      <w:proofErr w:type="spellEnd"/>
      <w:r w:rsidR="00BF038C" w:rsidRPr="006668CE">
        <w:rPr>
          <w:rFonts w:ascii="Century Gothic" w:hAnsi="Century Gothic"/>
          <w:sz w:val="24"/>
          <w:szCs w:val="24"/>
        </w:rPr>
        <w:t xml:space="preserve"> Street by our Access Host who will guide them to their seats in the auditorium and direct them to the step free access toilet if required.</w:t>
      </w:r>
      <w:r w:rsidRPr="006668CE">
        <w:rPr>
          <w:rFonts w:ascii="Century Gothic" w:hAnsi="Century Gothic"/>
          <w:sz w:val="24"/>
          <w:szCs w:val="24"/>
        </w:rPr>
        <w:t xml:space="preserve"> </w:t>
      </w:r>
    </w:p>
    <w:p w:rsidR="000A5F1B" w:rsidRPr="006668CE" w:rsidRDefault="000A5F1B" w:rsidP="000A5F1B">
      <w:pPr>
        <w:rPr>
          <w:rFonts w:ascii="Century Gothic" w:hAnsi="Century Gothic"/>
        </w:rPr>
      </w:pPr>
      <w:r w:rsidRPr="006668CE">
        <w:rPr>
          <w:rFonts w:ascii="Century Gothic" w:hAnsi="Century Gothic"/>
        </w:rPr>
        <w:t>Please use the link here to view a short video showing the access route:</w:t>
      </w:r>
    </w:p>
    <w:p w:rsidR="000A5F1B" w:rsidRPr="006668CE" w:rsidRDefault="000A5F1B" w:rsidP="000A5F1B">
      <w:pPr>
        <w:rPr>
          <w:rFonts w:ascii="Century Gothic" w:hAnsi="Century Gothic"/>
          <w:b/>
          <w:i/>
          <w:u w:val="single"/>
        </w:rPr>
      </w:pPr>
      <w:r w:rsidRPr="006668CE">
        <w:rPr>
          <w:rFonts w:ascii="Century Gothic" w:hAnsi="Century Gothic"/>
          <w:b/>
          <w:i/>
          <w:u w:val="single"/>
        </w:rPr>
        <w:t>INSERT LINK HERE</w:t>
      </w:r>
    </w:p>
    <w:p w:rsidR="000A5F1B" w:rsidRDefault="000A5F1B" w:rsidP="000A5F1B">
      <w:pPr>
        <w:rPr>
          <w:rFonts w:ascii="Century Gothic" w:hAnsi="Century Gothic"/>
          <w:color w:val="008000"/>
          <w:sz w:val="24"/>
          <w:szCs w:val="24"/>
        </w:rPr>
      </w:pPr>
    </w:p>
    <w:p w:rsidR="000A5F1B" w:rsidRDefault="000C3967" w:rsidP="000A5F1B">
      <w:pPr>
        <w:rPr>
          <w:rFonts w:ascii="Century Gothic" w:hAnsi="Century Gothic"/>
          <w:color w:val="008000"/>
          <w:sz w:val="24"/>
          <w:szCs w:val="24"/>
        </w:rPr>
      </w:pPr>
      <w:r>
        <w:rPr>
          <w:noProof/>
        </w:rPr>
        <mc:AlternateContent>
          <mc:Choice Requires="wps">
            <w:drawing>
              <wp:anchor distT="0" distB="0" distL="114300" distR="114300" simplePos="0" relativeHeight="251681792" behindDoc="1" locked="0" layoutInCell="1" allowOverlap="1">
                <wp:simplePos x="0" y="0"/>
                <wp:positionH relativeFrom="column">
                  <wp:posOffset>-247650</wp:posOffset>
                </wp:positionH>
                <wp:positionV relativeFrom="paragraph">
                  <wp:posOffset>155575</wp:posOffset>
                </wp:positionV>
                <wp:extent cx="6219825" cy="1487805"/>
                <wp:effectExtent l="19050" t="26670" r="38100" b="47625"/>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4878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B1580" id="Rectangle 23" o:spid="_x0000_s1026" style="position:absolute;margin-left:-19.5pt;margin-top:12.25pt;width:489.75pt;height:11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" fillcolor="black [3200]" strokecolor="#f2f2f2 [3041]" strokeweight="3pt">
                <v:shadow on="t" color="#7f7f7f [1601]" opacity=".5" offset="1pt"/>
              </v:rect>
            </w:pict>
          </mc:Fallback>
        </mc:AlternateContent>
      </w:r>
    </w:p>
    <w:p w:rsidR="000A5F1B" w:rsidRPr="006820D8" w:rsidRDefault="000A5F1B" w:rsidP="000A5F1B">
      <w:pPr>
        <w:jc w:val="center"/>
        <w:rPr>
          <w:rFonts w:ascii="Century Gothic" w:hAnsi="Century Gothic"/>
          <w:b/>
          <w:color w:val="FFFFFF" w:themeColor="background1"/>
          <w:sz w:val="24"/>
          <w:szCs w:val="24"/>
        </w:rPr>
      </w:pPr>
      <w:r w:rsidRPr="006820D8">
        <w:rPr>
          <w:rFonts w:ascii="Century Gothic" w:hAnsi="Century Gothic"/>
          <w:b/>
          <w:color w:val="FFFFFF" w:themeColor="background1"/>
          <w:sz w:val="24"/>
          <w:szCs w:val="24"/>
        </w:rPr>
        <w:t>Please note</w:t>
      </w:r>
    </w:p>
    <w:p w:rsidR="000A5F1B" w:rsidRPr="006820D8" w:rsidRDefault="000A5F1B" w:rsidP="000A5F1B">
      <w:pPr>
        <w:jc w:val="center"/>
        <w:rPr>
          <w:color w:val="FFFFFF" w:themeColor="background1"/>
        </w:rPr>
      </w:pPr>
      <w:r w:rsidRPr="006820D8">
        <w:rPr>
          <w:rFonts w:ascii="Century Gothic" w:hAnsi="Century Gothic"/>
          <w:color w:val="FFFFFF" w:themeColor="background1"/>
          <w:sz w:val="24"/>
          <w:szCs w:val="24"/>
        </w:rPr>
        <w:t xml:space="preserve">The </w:t>
      </w:r>
      <w:proofErr w:type="spellStart"/>
      <w:r w:rsidR="00BF038C">
        <w:rPr>
          <w:rFonts w:ascii="Century Gothic" w:hAnsi="Century Gothic"/>
          <w:color w:val="FFFFFF" w:themeColor="background1"/>
          <w:sz w:val="24"/>
          <w:szCs w:val="24"/>
        </w:rPr>
        <w:t>Flitcroft</w:t>
      </w:r>
      <w:proofErr w:type="spellEnd"/>
      <w:r w:rsidR="00BF038C">
        <w:rPr>
          <w:rFonts w:ascii="Century Gothic" w:hAnsi="Century Gothic"/>
          <w:color w:val="FFFFFF" w:themeColor="background1"/>
          <w:sz w:val="24"/>
          <w:szCs w:val="24"/>
        </w:rPr>
        <w:t xml:space="preserve"> Street </w:t>
      </w:r>
      <w:r w:rsidRPr="006820D8">
        <w:rPr>
          <w:rFonts w:ascii="Century Gothic" w:hAnsi="Century Gothic"/>
          <w:color w:val="FFFFFF" w:themeColor="background1"/>
          <w:sz w:val="24"/>
          <w:szCs w:val="24"/>
        </w:rPr>
        <w:t xml:space="preserve">entrance leads directly into the auditorium </w:t>
      </w:r>
      <w:r w:rsidR="00BF038C">
        <w:rPr>
          <w:rFonts w:ascii="Century Gothic" w:hAnsi="Century Gothic"/>
          <w:color w:val="FFFFFF" w:themeColor="background1"/>
          <w:sz w:val="24"/>
          <w:szCs w:val="24"/>
        </w:rPr>
        <w:t>which opens approximately 30 minutes before the performance, therefore</w:t>
      </w:r>
      <w:r w:rsidRPr="006820D8">
        <w:rPr>
          <w:rFonts w:ascii="Century Gothic" w:hAnsi="Century Gothic"/>
          <w:color w:val="FFFFFF" w:themeColor="background1"/>
          <w:sz w:val="24"/>
          <w:szCs w:val="24"/>
        </w:rPr>
        <w:t xml:space="preserve"> patrons are advised to arrive no earlier than half an hour, and no later than fifteen minutes, before the performance.</w:t>
      </w:r>
    </w:p>
    <w:p w:rsidR="000A5F1B" w:rsidRPr="00A13E63" w:rsidRDefault="000A5F1B" w:rsidP="000A5F1B">
      <w:pPr>
        <w:rPr>
          <w:rFonts w:ascii="Century Gothic" w:hAnsi="Century Gothic"/>
          <w:noProof/>
          <w:color w:val="008000"/>
          <w:sz w:val="24"/>
        </w:rPr>
      </w:pPr>
    </w:p>
    <w:p w:rsidR="000A5F1B" w:rsidRDefault="000A5F1B" w:rsidP="000A5F1B">
      <w:pPr>
        <w:rPr>
          <w:rFonts w:ascii="Century Gothic" w:hAnsi="Century Gothic"/>
          <w:b/>
          <w:noProof/>
          <w:color w:val="008000"/>
          <w:sz w:val="24"/>
        </w:rPr>
      </w:pPr>
    </w:p>
    <w:p w:rsidR="00BF038C" w:rsidRPr="00EB7779" w:rsidRDefault="00BF038C" w:rsidP="000A5F1B">
      <w:pPr>
        <w:rPr>
          <w:rFonts w:ascii="Century Gothic" w:hAnsi="Century Gothic"/>
          <w:b/>
          <w:noProof/>
          <w:color w:val="008000"/>
          <w:sz w:val="24"/>
        </w:rPr>
      </w:pPr>
    </w:p>
    <w:p w:rsidR="000A5F1B" w:rsidRDefault="000A5F1B" w:rsidP="000A5F1B">
      <w:pPr>
        <w:rPr>
          <w:rFonts w:ascii="Century Gothic" w:hAnsi="Century Gothic"/>
          <w:b/>
          <w:noProof/>
          <w:color w:val="008000"/>
          <w:sz w:val="24"/>
        </w:rPr>
      </w:pPr>
    </w:p>
    <w:p w:rsidR="00BF038C" w:rsidRDefault="00BF038C" w:rsidP="000A5F1B">
      <w:pPr>
        <w:rPr>
          <w:rFonts w:ascii="Century Gothic" w:hAnsi="Century Gothic"/>
          <w:b/>
          <w:noProof/>
          <w:color w:val="008000"/>
          <w:sz w:val="24"/>
        </w:rPr>
      </w:pPr>
    </w:p>
    <w:p w:rsidR="000A5F1B" w:rsidRDefault="000C3967" w:rsidP="000A5F1B">
      <w:pPr>
        <w:rPr>
          <w:rFonts w:ascii="Century Gothic" w:hAnsi="Century Gothic"/>
          <w:b/>
          <w:noProof/>
          <w:color w:val="008000"/>
          <w:sz w:val="24"/>
        </w:rPr>
      </w:pPr>
      <w:r>
        <w:rPr>
          <w:noProof/>
        </w:rPr>
        <mc:AlternateContent>
          <mc:Choice Requires="wps">
            <w:drawing>
              <wp:anchor distT="0" distB="0" distL="114300" distR="114300" simplePos="0" relativeHeight="251701248" behindDoc="0" locked="0" layoutInCell="1" allowOverlap="1">
                <wp:simplePos x="0" y="0"/>
                <wp:positionH relativeFrom="column">
                  <wp:posOffset>-1016000</wp:posOffset>
                </wp:positionH>
                <wp:positionV relativeFrom="paragraph">
                  <wp:posOffset>1038225</wp:posOffset>
                </wp:positionV>
                <wp:extent cx="7787005" cy="323850"/>
                <wp:effectExtent l="12700" t="12065" r="10795" b="26035"/>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00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6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margin-left:-80pt;margin-top:81.75pt;width:613.1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6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0A5F1B" w:rsidRPr="006668CE" w:rsidRDefault="000A5F1B" w:rsidP="000A5F1B">
      <w:pPr>
        <w:rPr>
          <w:rFonts w:ascii="Century Gothic" w:hAnsi="Century Gothic"/>
          <w:b/>
          <w:noProof/>
          <w:sz w:val="24"/>
        </w:rPr>
      </w:pPr>
      <w:r w:rsidRPr="006668CE">
        <w:rPr>
          <w:rFonts w:ascii="Century Gothic" w:hAnsi="Century Gothic"/>
          <w:b/>
          <w:noProof/>
          <w:sz w:val="24"/>
        </w:rPr>
        <w:lastRenderedPageBreak/>
        <w:t>GUIDE DOGS</w:t>
      </w: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Guide dogs are welcome at the </w:t>
      </w:r>
      <w:r w:rsidR="00BF038C" w:rsidRPr="006668CE">
        <w:rPr>
          <w:rFonts w:ascii="Century Gothic" w:hAnsi="Century Gothic"/>
          <w:noProof/>
          <w:sz w:val="24"/>
        </w:rPr>
        <w:t>Phoenix</w:t>
      </w:r>
      <w:r w:rsidRPr="006668CE">
        <w:rPr>
          <w:rFonts w:ascii="Century Gothic" w:hAnsi="Century Gothic"/>
          <w:noProof/>
          <w:sz w:val="24"/>
        </w:rPr>
        <w:t xml:space="preserve"> and can be catered for - both inside and outside the auditorium, depending on your preference. If you require the dog inside the auditorium, we advise you book an aisle seat for maximum comfort and ease. If you don't require your dog during the performance, our stage door keeper or member of our front of house team will look after him/her for you and provide water.</w:t>
      </w:r>
    </w:p>
    <w:p w:rsidR="000A5F1B" w:rsidRPr="006668CE" w:rsidRDefault="000A5F1B" w:rsidP="000A5F1B">
      <w:pPr>
        <w:rPr>
          <w:rFonts w:ascii="Century Gothic" w:hAnsi="Century Gothic"/>
          <w:noProof/>
          <w:sz w:val="24"/>
        </w:rPr>
      </w:pPr>
      <w:r w:rsidRPr="006668CE">
        <w:rPr>
          <w:noProof/>
        </w:rPr>
        <w:drawing>
          <wp:anchor distT="0" distB="0" distL="114300" distR="114300" simplePos="0" relativeHeight="251663872" behindDoc="1" locked="0" layoutInCell="1" allowOverlap="1" wp14:anchorId="0A18E24A" wp14:editId="77ADD79E">
            <wp:simplePos x="0" y="0"/>
            <wp:positionH relativeFrom="column">
              <wp:posOffset>4149725</wp:posOffset>
            </wp:positionH>
            <wp:positionV relativeFrom="paragraph">
              <wp:posOffset>720090</wp:posOffset>
            </wp:positionV>
            <wp:extent cx="1600200" cy="1600200"/>
            <wp:effectExtent l="0" t="0" r="0" b="0"/>
            <wp:wrapNone/>
            <wp:docPr id="9" name="Picture 9" descr="http://www.see-a-voice.org/site/assets/ad_public_basi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e-a-voice.org/site/assets/ad_public_basicj.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CE">
        <w:rPr>
          <w:rFonts w:ascii="Century Gothic" w:hAnsi="Century Gothic"/>
          <w:noProof/>
          <w:sz w:val="24"/>
        </w:rPr>
        <w:t>Please inform the member of staff when booking that you are bringing your dog and they will be able to ensure that you are booked into the most appropriate and spacious seat for you.</w:t>
      </w:r>
    </w:p>
    <w:p w:rsidR="000A5F1B" w:rsidRPr="006668CE" w:rsidRDefault="000A5F1B" w:rsidP="000A5F1B">
      <w:pPr>
        <w:rPr>
          <w:rFonts w:ascii="Century Gothic" w:hAnsi="Century Gothic"/>
          <w:noProof/>
          <w:sz w:val="24"/>
        </w:rPr>
      </w:pPr>
    </w:p>
    <w:p w:rsidR="000A5F1B" w:rsidRPr="006668CE" w:rsidRDefault="000A5F1B" w:rsidP="000A5F1B">
      <w:pPr>
        <w:rPr>
          <w:rFonts w:ascii="Century Gothic" w:hAnsi="Century Gothic"/>
          <w:b/>
          <w:sz w:val="24"/>
        </w:rPr>
      </w:pPr>
      <w:r w:rsidRPr="006668CE">
        <w:rPr>
          <w:rFonts w:ascii="Century Gothic" w:hAnsi="Century Gothic"/>
          <w:b/>
          <w:sz w:val="24"/>
        </w:rPr>
        <w:t>AUDIO DESCRIBED PERFORMANCES</w:t>
      </w:r>
    </w:p>
    <w:p w:rsidR="000A5F1B" w:rsidRPr="006668CE" w:rsidRDefault="000A5F1B" w:rsidP="000A5F1B">
      <w:pPr>
        <w:rPr>
          <w:rFonts w:ascii="Century Gothic" w:hAnsi="Century Gothic"/>
          <w:b/>
          <w:sz w:val="24"/>
        </w:rPr>
      </w:pPr>
    </w:p>
    <w:p w:rsidR="000A5F1B" w:rsidRPr="006668CE" w:rsidRDefault="000A5F1B" w:rsidP="000A5F1B">
      <w:pPr>
        <w:rPr>
          <w:rFonts w:ascii="Century Gothic" w:hAnsi="Century Gothic"/>
          <w:b/>
          <w:sz w:val="24"/>
        </w:rPr>
      </w:pPr>
    </w:p>
    <w:p w:rsidR="000A5F1B" w:rsidRPr="006668CE" w:rsidRDefault="006668CE" w:rsidP="000A5F1B">
      <w:pPr>
        <w:rPr>
          <w:rFonts w:ascii="Century Gothic" w:hAnsi="Century Gothic"/>
          <w:noProof/>
          <w:sz w:val="24"/>
        </w:rPr>
      </w:pPr>
      <w:r>
        <w:rPr>
          <w:rFonts w:ascii="Century Gothic" w:hAnsi="Century Gothic"/>
          <w:noProof/>
          <w:sz w:val="24"/>
        </w:rPr>
        <w:t>Dependant on the production, t</w:t>
      </w:r>
      <w:r w:rsidR="000A5F1B" w:rsidRPr="006668CE">
        <w:rPr>
          <w:rFonts w:ascii="Century Gothic" w:hAnsi="Century Gothic"/>
          <w:noProof/>
          <w:sz w:val="24"/>
        </w:rPr>
        <w:t xml:space="preserve">he </w:t>
      </w:r>
      <w:r w:rsidR="00BF038C" w:rsidRPr="006668CE">
        <w:rPr>
          <w:rFonts w:ascii="Century Gothic" w:hAnsi="Century Gothic"/>
          <w:noProof/>
          <w:sz w:val="24"/>
        </w:rPr>
        <w:t>Phoenix</w:t>
      </w:r>
      <w:r w:rsidR="000A5F1B" w:rsidRPr="006668CE">
        <w:rPr>
          <w:rFonts w:ascii="Century Gothic" w:hAnsi="Century Gothic"/>
          <w:noProof/>
          <w:sz w:val="24"/>
        </w:rPr>
        <w:t xml:space="preserve"> provide a number of audio described performances throughout the year</w:t>
      </w:r>
      <w:r w:rsidR="000A5F1B" w:rsidRPr="006668CE">
        <w:t xml:space="preserve"> </w:t>
      </w:r>
      <w:r w:rsidR="000A5F1B" w:rsidRPr="006668CE">
        <w:rPr>
          <w:rFonts w:ascii="Century Gothic" w:hAnsi="Century Gothic"/>
          <w:noProof/>
          <w:sz w:val="24"/>
        </w:rPr>
        <w:t>for visually impaired audience members who would benefit from having a live commentary of what is happening on stage.</w:t>
      </w:r>
    </w:p>
    <w:p w:rsidR="000A5F1B" w:rsidRPr="006668CE" w:rsidRDefault="000A5F1B" w:rsidP="000A5F1B">
      <w:pPr>
        <w:rPr>
          <w:rFonts w:ascii="Century Gothic" w:hAnsi="Century Gothic"/>
          <w:noProof/>
          <w:sz w:val="24"/>
        </w:rPr>
      </w:pPr>
      <w:r w:rsidRPr="006668CE">
        <w:rPr>
          <w:rFonts w:ascii="Century Gothic" w:hAnsi="Century Gothic"/>
          <w:noProof/>
          <w:sz w:val="24"/>
        </w:rPr>
        <w:t>In audio desc</w:t>
      </w:r>
      <w:r w:rsidR="00BF038C" w:rsidRPr="006668CE">
        <w:rPr>
          <w:rFonts w:ascii="Century Gothic" w:hAnsi="Century Gothic"/>
          <w:noProof/>
          <w:sz w:val="24"/>
        </w:rPr>
        <w:t>r</w:t>
      </w:r>
      <w:r w:rsidRPr="006668CE">
        <w:rPr>
          <w:rFonts w:ascii="Century Gothic" w:hAnsi="Century Gothic"/>
          <w:noProof/>
          <w:sz w:val="24"/>
        </w:rPr>
        <w:t>ibed performances a headset is issued to audience members to enable them to listen to a live description of the action onstage alongside all the dialogue and song within the show. Not all shows are an audio described performance. Any such performances will have an audio descibed logo next to it in brochures and online. There is a full list of audio described performances on our ATG website, our box office staff and in-house access team will also be aware of when the captioned performances are and will be able to assist with requests.</w:t>
      </w:r>
    </w:p>
    <w:p w:rsidR="000A5F1B" w:rsidRPr="006668CE" w:rsidRDefault="000A5F1B" w:rsidP="000A5F1B">
      <w:pPr>
        <w:rPr>
          <w:rFonts w:ascii="Century Gothic" w:hAnsi="Century Gothic"/>
          <w:noProof/>
          <w:sz w:val="24"/>
        </w:rPr>
      </w:pPr>
      <w:r w:rsidRPr="006668CE">
        <w:rPr>
          <w:rFonts w:ascii="Century Gothic" w:hAnsi="Century Gothic"/>
          <w:noProof/>
          <w:sz w:val="24"/>
        </w:rPr>
        <w:t>This is a performance suitable for everyone, and is not distracting for other patrons. When booking tickets please ensure that you specify whether you will require the use of the audio description during the performance and you will be allocated seats and headset accordingly.</w:t>
      </w:r>
    </w:p>
    <w:p w:rsidR="000A5F1B" w:rsidRPr="006668CE" w:rsidRDefault="000A5F1B" w:rsidP="000A5F1B">
      <w:pPr>
        <w:rPr>
          <w:rFonts w:ascii="Century Gothic" w:hAnsi="Century Gothic"/>
          <w:noProof/>
          <w:sz w:val="24"/>
        </w:rPr>
      </w:pPr>
    </w:p>
    <w:p w:rsidR="000A5F1B" w:rsidRDefault="000A5F1B" w:rsidP="000A5F1B">
      <w:pPr>
        <w:rPr>
          <w:rFonts w:ascii="Century Gothic" w:hAnsi="Century Gothic"/>
          <w:noProof/>
          <w:color w:val="008000"/>
          <w:sz w:val="24"/>
        </w:rPr>
      </w:pPr>
    </w:p>
    <w:p w:rsidR="000A5F1B" w:rsidRDefault="000C3967" w:rsidP="000A5F1B">
      <w:pPr>
        <w:rPr>
          <w:rFonts w:ascii="Century Gothic" w:hAnsi="Century Gothic"/>
          <w:noProof/>
          <w:color w:val="008000"/>
          <w:sz w:val="24"/>
        </w:rPr>
      </w:pPr>
      <w:r>
        <w:rPr>
          <w:noProof/>
        </w:rPr>
        <mc:AlternateContent>
          <mc:Choice Requires="wps">
            <w:drawing>
              <wp:anchor distT="0" distB="0" distL="114300" distR="114300" simplePos="0" relativeHeight="251700224" behindDoc="0" locked="0" layoutInCell="1" allowOverlap="1">
                <wp:simplePos x="0" y="0"/>
                <wp:positionH relativeFrom="column">
                  <wp:posOffset>-903605</wp:posOffset>
                </wp:positionH>
                <wp:positionV relativeFrom="paragraph">
                  <wp:posOffset>1019810</wp:posOffset>
                </wp:positionV>
                <wp:extent cx="7687945" cy="323850"/>
                <wp:effectExtent l="10795" t="9525" r="16510" b="28575"/>
                <wp:wrapNone/>
                <wp:docPr id="2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7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margin-left:-71.15pt;margin-top:80.3pt;width:605.3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7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0A5F1B" w:rsidRPr="00A55595" w:rsidRDefault="000A5F1B" w:rsidP="000A5F1B">
      <w:pPr>
        <w:rPr>
          <w:rFonts w:ascii="Century Gothic" w:hAnsi="Century Gothic"/>
          <w:noProof/>
          <w:color w:val="008000"/>
          <w:sz w:val="24"/>
        </w:rPr>
      </w:pPr>
    </w:p>
    <w:p w:rsidR="000A5F1B" w:rsidRPr="006820D8" w:rsidRDefault="000C3967" w:rsidP="000A5F1B">
      <w:pPr>
        <w:jc w:val="center"/>
        <w:rPr>
          <w:rFonts w:ascii="Century Gothic" w:hAnsi="Century Gothic"/>
          <w:noProof/>
          <w:color w:val="008000"/>
          <w:sz w:val="24"/>
        </w:rPr>
      </w:pPr>
      <w:r>
        <w:rPr>
          <w:noProof/>
        </w:rPr>
        <mc:AlternateContent>
          <mc:Choice Requires="wps">
            <w:drawing>
              <wp:anchor distT="0" distB="0" distL="114300" distR="114300" simplePos="0" relativeHeight="251673600" behindDoc="1" locked="0" layoutInCell="1" allowOverlap="1">
                <wp:simplePos x="0" y="0"/>
                <wp:positionH relativeFrom="column">
                  <wp:posOffset>-916940</wp:posOffset>
                </wp:positionH>
                <wp:positionV relativeFrom="paragraph">
                  <wp:posOffset>-255905</wp:posOffset>
                </wp:positionV>
                <wp:extent cx="7633335" cy="883920"/>
                <wp:effectExtent l="26035" t="19050" r="36830" b="4953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335"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450C" id="Rectangle 13" o:spid="_x0000_s1026" style="position:absolute;margin-left:-72.2pt;margin-top:-20.15pt;width:601.05pt;height:6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" fillcolor="black [3200]" strokecolor="#f2f2f2 [3041]" strokeweight="3pt">
                <v:shadow on="t" color="#7f7f7f [1601]" opacity=".5" offset="1pt"/>
              </v:rect>
            </w:pict>
          </mc:Fallback>
        </mc:AlternateContent>
      </w:r>
      <w:r w:rsidR="000A5F1B">
        <w:rPr>
          <w:rFonts w:ascii="Century Gothic" w:hAnsi="Century Gothic"/>
          <w:noProof/>
          <w:color w:val="FFFFFF" w:themeColor="background1"/>
          <w:sz w:val="56"/>
        </w:rPr>
        <w:t>HEARING IMPAIRMENT</w:t>
      </w:r>
    </w:p>
    <w:p w:rsidR="000A5F1B" w:rsidRDefault="000A5F1B" w:rsidP="000A5F1B">
      <w:pPr>
        <w:jc w:val="center"/>
        <w:rPr>
          <w:rFonts w:ascii="Century Gothic" w:hAnsi="Century Gothic"/>
          <w:noProof/>
          <w:color w:val="FFFFFF" w:themeColor="background1"/>
          <w:sz w:val="24"/>
        </w:rPr>
      </w:pPr>
    </w:p>
    <w:p w:rsidR="000A5F1B" w:rsidRDefault="000A5F1B" w:rsidP="000A5F1B">
      <w:pPr>
        <w:rPr>
          <w:rFonts w:ascii="Century Gothic" w:hAnsi="Century Gothic"/>
          <w:noProof/>
          <w:color w:val="008000"/>
          <w:sz w:val="24"/>
        </w:rPr>
      </w:pPr>
    </w:p>
    <w:p w:rsidR="000A5F1B" w:rsidRPr="006668CE" w:rsidRDefault="000A5F1B" w:rsidP="000A5F1B">
      <w:pPr>
        <w:rPr>
          <w:rFonts w:ascii="Century Gothic" w:hAnsi="Century Gothic"/>
          <w:b/>
          <w:noProof/>
          <w:sz w:val="24"/>
        </w:rPr>
      </w:pPr>
      <w:r w:rsidRPr="006668CE">
        <w:rPr>
          <w:rFonts w:ascii="Century Gothic" w:hAnsi="Century Gothic"/>
          <w:b/>
          <w:noProof/>
          <w:sz w:val="24"/>
        </w:rPr>
        <w:t>BOOKING TICKETS</w:t>
      </w:r>
    </w:p>
    <w:p w:rsidR="000A5F1B" w:rsidRPr="006668CE" w:rsidRDefault="000A5F1B" w:rsidP="0015309B">
      <w:pPr>
        <w:spacing w:after="0"/>
        <w:rPr>
          <w:rFonts w:ascii="Century Gothic" w:hAnsi="Century Gothic"/>
          <w:noProof/>
          <w:sz w:val="24"/>
        </w:rPr>
      </w:pP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When booking please advise box office staff of your requirements so that they can give the best possible advice on your own access needs. For patrons with a hearing impairment we can accommodate you on any level of the theatre. </w:t>
      </w:r>
    </w:p>
    <w:p w:rsidR="000A5F1B" w:rsidRPr="006668CE" w:rsidRDefault="000A5F1B" w:rsidP="000A5F1B">
      <w:pPr>
        <w:jc w:val="center"/>
        <w:rPr>
          <w:rFonts w:ascii="Century Gothic" w:hAnsi="Century Gothic"/>
          <w:noProof/>
          <w:sz w:val="24"/>
        </w:rPr>
      </w:pPr>
      <w:r w:rsidRPr="006668CE">
        <w:rPr>
          <w:rFonts w:ascii="Century Gothic" w:hAnsi="Century Gothic"/>
          <w:noProof/>
          <w:sz w:val="24"/>
        </w:rPr>
        <w:drawing>
          <wp:anchor distT="0" distB="0" distL="114300" distR="114300" simplePos="0" relativeHeight="251652608" behindDoc="1" locked="0" layoutInCell="1" allowOverlap="1" wp14:anchorId="6335C514" wp14:editId="20D673B3">
            <wp:simplePos x="0" y="0"/>
            <wp:positionH relativeFrom="column">
              <wp:posOffset>-606425</wp:posOffset>
            </wp:positionH>
            <wp:positionV relativeFrom="page">
              <wp:posOffset>4104755</wp:posOffset>
            </wp:positionV>
            <wp:extent cx="6948000" cy="2448000"/>
            <wp:effectExtent l="0" t="57150" r="0" b="104775"/>
            <wp:wrapTight wrapText="bothSides">
              <wp:wrapPolygon edited="0">
                <wp:start x="7403" y="-504"/>
                <wp:lineTo x="7403" y="8741"/>
                <wp:lineTo x="9713" y="10590"/>
                <wp:lineTo x="10661" y="10590"/>
                <wp:lineTo x="7877" y="11430"/>
                <wp:lineTo x="7403" y="11767"/>
                <wp:lineTo x="7403" y="21348"/>
                <wp:lineTo x="7581" y="22356"/>
                <wp:lineTo x="13918" y="22356"/>
                <wp:lineTo x="14155" y="21348"/>
                <wp:lineTo x="14274" y="11935"/>
                <wp:lineTo x="13918" y="11598"/>
                <wp:lineTo x="10957" y="10590"/>
                <wp:lineTo x="11727" y="10590"/>
                <wp:lineTo x="14155" y="8573"/>
                <wp:lineTo x="14096" y="-504"/>
                <wp:lineTo x="7403" y="-50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rPr>
          <w:rFonts w:ascii="Century Gothic" w:hAnsi="Century Gothic"/>
          <w:b/>
          <w:noProof/>
          <w:sz w:val="24"/>
        </w:rPr>
      </w:pPr>
      <w:r w:rsidRPr="006668CE">
        <w:rPr>
          <w:rFonts w:ascii="Century Gothic" w:hAnsi="Century Gothic"/>
          <w:b/>
          <w:noProof/>
          <w:sz w:val="24"/>
        </w:rPr>
        <w:t>ON ARRIVAL</w:t>
      </w: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Please ensure that you arrive at the theatre at least half an hour prior to the start of the performance. Upon arrival please collect your tickets from our box office, if necessary, and ask the box office staff for a headset. </w:t>
      </w: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At the </w:t>
      </w:r>
      <w:r w:rsidR="00413F97" w:rsidRPr="006668CE">
        <w:rPr>
          <w:rFonts w:ascii="Century Gothic" w:hAnsi="Century Gothic"/>
          <w:noProof/>
          <w:sz w:val="24"/>
        </w:rPr>
        <w:t>Phoenix</w:t>
      </w:r>
      <w:r w:rsidRPr="006668CE">
        <w:rPr>
          <w:rFonts w:ascii="Century Gothic" w:hAnsi="Century Gothic"/>
          <w:noProof/>
          <w:sz w:val="24"/>
        </w:rPr>
        <w:t xml:space="preserve"> we provide two different types of hearing aid system:</w:t>
      </w:r>
    </w:p>
    <w:p w:rsidR="000A5F1B" w:rsidRDefault="000C3967" w:rsidP="000A5F1B">
      <w:pPr>
        <w:rPr>
          <w:rFonts w:ascii="Century Gothic" w:hAnsi="Century Gothic"/>
          <w:noProof/>
          <w:sz w:val="24"/>
        </w:rPr>
      </w:pPr>
      <w:r>
        <w:rPr>
          <w:noProof/>
        </w:rPr>
        <mc:AlternateContent>
          <mc:Choice Requires="wps">
            <w:drawing>
              <wp:anchor distT="0" distB="0" distL="114300" distR="114300" simplePos="0" relativeHeight="251710464" behindDoc="0" locked="0" layoutInCell="1" allowOverlap="1">
                <wp:simplePos x="0" y="0"/>
                <wp:positionH relativeFrom="column">
                  <wp:posOffset>-908050</wp:posOffset>
                </wp:positionH>
                <wp:positionV relativeFrom="paragraph">
                  <wp:posOffset>1687195</wp:posOffset>
                </wp:positionV>
                <wp:extent cx="7687945" cy="323850"/>
                <wp:effectExtent l="6350" t="6350" r="11430" b="22225"/>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668CE" w:rsidRPr="006668CE" w:rsidRDefault="006668CE" w:rsidP="006668CE">
                            <w:pPr>
                              <w:jc w:val="center"/>
                              <w:rPr>
                                <w:rFonts w:ascii="Century Gothic" w:hAnsi="Century Gothic"/>
                              </w:rPr>
                            </w:pPr>
                            <w:r>
                              <w:rPr>
                                <w:rFonts w:ascii="Century Gothic" w:hAnsi="Century Gothic"/>
                                <w:b/>
                              </w:rPr>
                              <w:t>8</w:t>
                            </w:r>
                            <w:r w:rsidRPr="006668CE">
                              <w:rPr>
                                <w:rFonts w:ascii="Century Gothic" w:hAnsi="Century Gothic"/>
                                <w:b/>
                              </w:rPr>
                              <w:t xml:space="preserve"> |</w:t>
                            </w:r>
                            <w:r w:rsidRPr="006668CE">
                              <w:rPr>
                                <w:rFonts w:ascii="Century Gothic" w:hAnsi="Century Gothic"/>
                              </w:rPr>
                              <w:t xml:space="preserve"> Page</w:t>
                            </w:r>
                          </w:p>
                          <w:p w:rsidR="006668CE" w:rsidRPr="008B3818" w:rsidRDefault="006668CE" w:rsidP="006668C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71.5pt;margin-top:132.85pt;width:605.3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" fillcolor="#fabf8f [1945]" strokecolor="#fabf8f [1945]" strokeweight="1pt">
                <v:fill color2="#fde9d9 [665]" angle="135" focus="50%" type="gradient"/>
                <v:shadow on="t" color="#974706 [1609]" opacity=".5" offset="1pt"/>
                <v:textbox>
                  <w:txbxContent>
                    <w:p w:rsidR="006668CE" w:rsidRPr="006668CE" w:rsidRDefault="006668CE" w:rsidP="006668CE">
                      <w:pPr>
                        <w:jc w:val="center"/>
                        <w:rPr>
                          <w:rFonts w:ascii="Century Gothic" w:hAnsi="Century Gothic"/>
                        </w:rPr>
                      </w:pPr>
                      <w:r>
                        <w:rPr>
                          <w:rFonts w:ascii="Century Gothic" w:hAnsi="Century Gothic"/>
                          <w:b/>
                        </w:rPr>
                        <w:t>8</w:t>
                      </w:r>
                      <w:r w:rsidRPr="006668CE">
                        <w:rPr>
                          <w:rFonts w:ascii="Century Gothic" w:hAnsi="Century Gothic"/>
                          <w:b/>
                        </w:rPr>
                        <w:t xml:space="preserve"> |</w:t>
                      </w:r>
                      <w:r w:rsidRPr="006668CE">
                        <w:rPr>
                          <w:rFonts w:ascii="Century Gothic" w:hAnsi="Century Gothic"/>
                        </w:rPr>
                        <w:t xml:space="preserve"> Page</w:t>
                      </w:r>
                    </w:p>
                    <w:p w:rsidR="006668CE" w:rsidRPr="008B3818" w:rsidRDefault="006668CE" w:rsidP="006668CE">
                      <w:pPr>
                        <w:rPr>
                          <w:rFonts w:ascii="Century Gothic" w:hAnsi="Century Gothic"/>
                        </w:rPr>
                      </w:pPr>
                    </w:p>
                  </w:txbxContent>
                </v:textbox>
              </v:rect>
            </w:pict>
          </mc:Fallback>
        </mc:AlternateContent>
      </w:r>
      <w:r w:rsidR="000A5F1B" w:rsidRPr="006668CE">
        <w:rPr>
          <w:rFonts w:ascii="Century Gothic" w:hAnsi="Century Gothic"/>
          <w:b/>
          <w:noProof/>
          <w:sz w:val="24"/>
        </w:rPr>
        <w:t>Infra-red loop system</w:t>
      </w:r>
      <w:r w:rsidR="000A5F1B" w:rsidRPr="006668CE">
        <w:rPr>
          <w:rFonts w:ascii="Century Gothic" w:hAnsi="Century Gothic"/>
          <w:noProof/>
          <w:sz w:val="24"/>
        </w:rPr>
        <w:t xml:space="preserve"> - which you can connect to your hearing aid</w:t>
      </w:r>
      <w:r w:rsidR="008B76B9">
        <w:rPr>
          <w:rFonts w:ascii="Century Gothic" w:hAnsi="Century Gothic"/>
          <w:noProof/>
          <w:sz w:val="24"/>
        </w:rPr>
        <w:t>. The Infra-red loop system</w:t>
      </w:r>
      <w:r w:rsidR="000A5F1B" w:rsidRPr="006668CE">
        <w:rPr>
          <w:rFonts w:ascii="Century Gothic" w:hAnsi="Century Gothic"/>
          <w:noProof/>
          <w:sz w:val="24"/>
        </w:rPr>
        <w:t xml:space="preserve"> </w:t>
      </w:r>
      <w:r w:rsidR="008B76B9">
        <w:rPr>
          <w:rFonts w:ascii="Century Gothic" w:hAnsi="Century Gothic"/>
          <w:noProof/>
          <w:sz w:val="24"/>
        </w:rPr>
        <w:t>is</w:t>
      </w:r>
      <w:r w:rsidR="000A5F1B" w:rsidRPr="006668CE">
        <w:rPr>
          <w:rFonts w:ascii="Century Gothic" w:hAnsi="Century Gothic"/>
          <w:noProof/>
          <w:sz w:val="24"/>
        </w:rPr>
        <w:t xml:space="preserve"> available </w:t>
      </w:r>
      <w:r w:rsidR="008B76B9">
        <w:rPr>
          <w:rFonts w:ascii="Century Gothic" w:hAnsi="Century Gothic"/>
          <w:noProof/>
          <w:sz w:val="24"/>
        </w:rPr>
        <w:t xml:space="preserve">from the Foyer bar in the main entrance. Simply ask a Front of House staff member for assistance and they will be able to guide you in obtaining and returning your infra-red loop system. </w:t>
      </w:r>
      <w:r w:rsidR="000A5F1B" w:rsidRPr="006668CE">
        <w:rPr>
          <w:rFonts w:ascii="Century Gothic" w:hAnsi="Century Gothic"/>
          <w:noProof/>
          <w:sz w:val="24"/>
        </w:rPr>
        <w:t xml:space="preserve"> </w:t>
      </w:r>
    </w:p>
    <w:p w:rsidR="000A5F1B" w:rsidRPr="006668CE" w:rsidRDefault="000A5F1B" w:rsidP="000A5F1B">
      <w:pPr>
        <w:jc w:val="center"/>
        <w:rPr>
          <w:rFonts w:ascii="Century Gothic" w:hAnsi="Century Gothic"/>
          <w:noProof/>
          <w:sz w:val="24"/>
        </w:rPr>
      </w:pPr>
      <w:r w:rsidRPr="006668CE">
        <w:rPr>
          <w:noProof/>
        </w:rPr>
        <w:lastRenderedPageBreak/>
        <w:drawing>
          <wp:anchor distT="0" distB="0" distL="114300" distR="114300" simplePos="0" relativeHeight="251659776" behindDoc="1" locked="0" layoutInCell="1" allowOverlap="1" wp14:anchorId="5E214EED" wp14:editId="3EDDBD14">
            <wp:simplePos x="0" y="0"/>
            <wp:positionH relativeFrom="column">
              <wp:posOffset>4799037</wp:posOffset>
            </wp:positionH>
            <wp:positionV relativeFrom="paragraph">
              <wp:posOffset>95885</wp:posOffset>
            </wp:positionV>
            <wp:extent cx="949325" cy="843915"/>
            <wp:effectExtent l="0" t="0" r="0" b="0"/>
            <wp:wrapNone/>
            <wp:docPr id="7" name="Picture 7" descr="http://c.ststat.com/content/seetickets/seeacces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tstat.com/content/seetickets/seeaccess/ca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932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F1B" w:rsidRPr="006668CE" w:rsidRDefault="000A5F1B" w:rsidP="000A5F1B">
      <w:pPr>
        <w:rPr>
          <w:rFonts w:ascii="Century Gothic" w:hAnsi="Century Gothic"/>
          <w:noProof/>
          <w:sz w:val="24"/>
        </w:rPr>
      </w:pPr>
      <w:r w:rsidRPr="006668CE">
        <w:rPr>
          <w:rFonts w:ascii="Century Gothic" w:hAnsi="Century Gothic"/>
          <w:b/>
          <w:noProof/>
          <w:sz w:val="24"/>
        </w:rPr>
        <w:t>CAPTIONED PERFORMANCES</w:t>
      </w:r>
      <w:r w:rsidRPr="006668CE">
        <w:rPr>
          <w:rFonts w:ascii="Century Gothic" w:hAnsi="Century Gothic"/>
          <w:noProof/>
          <w:sz w:val="24"/>
        </w:rPr>
        <w:t xml:space="preserve">     </w:t>
      </w:r>
    </w:p>
    <w:p w:rsidR="000A5F1B" w:rsidRPr="006668CE" w:rsidRDefault="000A5F1B" w:rsidP="000A5F1B">
      <w:pPr>
        <w:rPr>
          <w:rFonts w:ascii="Century Gothic" w:hAnsi="Century Gothic"/>
          <w:noProof/>
          <w:sz w:val="24"/>
        </w:rPr>
      </w:pP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                       </w:t>
      </w: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The </w:t>
      </w:r>
      <w:r w:rsidR="00413F97" w:rsidRPr="006668CE">
        <w:rPr>
          <w:rFonts w:ascii="Century Gothic" w:hAnsi="Century Gothic"/>
          <w:noProof/>
          <w:sz w:val="24"/>
        </w:rPr>
        <w:t>Phoenix</w:t>
      </w:r>
      <w:r w:rsidRPr="006668CE">
        <w:rPr>
          <w:rFonts w:ascii="Century Gothic" w:hAnsi="Century Gothic"/>
          <w:noProof/>
          <w:sz w:val="24"/>
        </w:rPr>
        <w:t xml:space="preserve"> provide a number of specific captioned p</w:t>
      </w:r>
      <w:r w:rsidR="006668CE">
        <w:rPr>
          <w:rFonts w:ascii="Century Gothic" w:hAnsi="Century Gothic"/>
          <w:noProof/>
          <w:sz w:val="24"/>
        </w:rPr>
        <w:t>erformances throughout the year depending on the production.</w:t>
      </w:r>
    </w:p>
    <w:p w:rsidR="000A5F1B" w:rsidRPr="006668CE" w:rsidRDefault="000A5F1B" w:rsidP="000A5F1B">
      <w:pPr>
        <w:rPr>
          <w:rFonts w:ascii="Century Gothic" w:hAnsi="Century Gothic"/>
          <w:noProof/>
          <w:sz w:val="24"/>
        </w:rPr>
      </w:pPr>
      <w:r w:rsidRPr="006668CE">
        <w:rPr>
          <w:rFonts w:ascii="Century Gothic" w:hAnsi="Century Gothic"/>
          <w:noProof/>
          <w:sz w:val="24"/>
        </w:rPr>
        <w:t>In captioned performances the words of all dialogue and songs are displayed on screens on either side of the dress circle level of the auditorium.This is particularly beneficial for patrons whose hearing is impaired, anyone who has difficulty following strong accents and people for whom English is not their first language.</w:t>
      </w:r>
    </w:p>
    <w:p w:rsidR="000A5F1B" w:rsidRPr="006668CE" w:rsidRDefault="000A5F1B" w:rsidP="000A5F1B">
      <w:pPr>
        <w:rPr>
          <w:rFonts w:ascii="Century Gothic" w:hAnsi="Century Gothic"/>
          <w:noProof/>
          <w:sz w:val="24"/>
        </w:rPr>
      </w:pPr>
      <w:r w:rsidRPr="006668CE">
        <w:rPr>
          <w:rFonts w:ascii="Century Gothic" w:hAnsi="Century Gothic"/>
          <w:noProof/>
          <w:sz w:val="24"/>
        </w:rPr>
        <w:t>Not all shows have captioned performance. Any captioned performances will have a captioned logo next to it in brochures and online. There is a full list of Audio described performances on our ATG website, our box office staff and in-house access team will also be aware of when the captioned performances are and will be able to assist with requests.</w:t>
      </w: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This is a performance suitable for everyone, however special consideration is made in the dress circle where the screens are situated. This is not distracting for other patrons. When booking tickets please ensure that you specify whether you will require the use of the captions during the performance and you will be allocated seats appropriately. </w:t>
      </w:r>
    </w:p>
    <w:p w:rsidR="000A5F1B" w:rsidRPr="006668CE" w:rsidRDefault="000A5F1B" w:rsidP="000A5F1B">
      <w:pPr>
        <w:jc w:val="center"/>
        <w:rPr>
          <w:rFonts w:ascii="Century Gothic" w:hAnsi="Century Gothic"/>
          <w:noProof/>
          <w:sz w:val="24"/>
        </w:rPr>
      </w:pPr>
    </w:p>
    <w:p w:rsidR="000A5F1B" w:rsidRDefault="000A5F1B" w:rsidP="000A5F1B">
      <w:pPr>
        <w:jc w:val="center"/>
        <w:rPr>
          <w:rFonts w:ascii="Century Gothic" w:hAnsi="Century Gothic"/>
          <w:noProof/>
          <w:sz w:val="24"/>
        </w:rPr>
      </w:pPr>
    </w:p>
    <w:p w:rsidR="0015309B" w:rsidRDefault="0015309B" w:rsidP="000A5F1B">
      <w:pPr>
        <w:jc w:val="center"/>
        <w:rPr>
          <w:rFonts w:ascii="Century Gothic" w:hAnsi="Century Gothic"/>
          <w:noProof/>
          <w:sz w:val="24"/>
        </w:rPr>
      </w:pPr>
    </w:p>
    <w:p w:rsidR="0015309B" w:rsidRDefault="0015309B" w:rsidP="000A5F1B">
      <w:pPr>
        <w:jc w:val="center"/>
        <w:rPr>
          <w:rFonts w:ascii="Century Gothic" w:hAnsi="Century Gothic"/>
          <w:noProof/>
          <w:sz w:val="24"/>
        </w:rPr>
      </w:pPr>
    </w:p>
    <w:p w:rsidR="008B76B9" w:rsidRDefault="008B76B9" w:rsidP="000A5F1B">
      <w:pPr>
        <w:jc w:val="center"/>
        <w:rPr>
          <w:rFonts w:ascii="Century Gothic" w:hAnsi="Century Gothic"/>
          <w:noProof/>
          <w:sz w:val="24"/>
        </w:rPr>
      </w:pPr>
    </w:p>
    <w:p w:rsidR="008B76B9" w:rsidRDefault="008B76B9" w:rsidP="000A5F1B">
      <w:pPr>
        <w:jc w:val="center"/>
        <w:rPr>
          <w:rFonts w:ascii="Century Gothic" w:hAnsi="Century Gothic"/>
          <w:noProof/>
          <w:sz w:val="24"/>
        </w:rPr>
      </w:pPr>
    </w:p>
    <w:p w:rsidR="008B76B9" w:rsidRDefault="008B76B9" w:rsidP="000A5F1B">
      <w:pPr>
        <w:jc w:val="center"/>
        <w:rPr>
          <w:rFonts w:ascii="Century Gothic" w:hAnsi="Century Gothic"/>
          <w:noProof/>
          <w:sz w:val="24"/>
        </w:rPr>
      </w:pPr>
    </w:p>
    <w:p w:rsidR="008B76B9" w:rsidRDefault="008B76B9" w:rsidP="000A5F1B">
      <w:pPr>
        <w:jc w:val="center"/>
        <w:rPr>
          <w:rFonts w:ascii="Century Gothic" w:hAnsi="Century Gothic"/>
          <w:noProof/>
          <w:sz w:val="24"/>
        </w:rPr>
      </w:pPr>
    </w:p>
    <w:p w:rsidR="008B76B9" w:rsidRPr="006668CE" w:rsidRDefault="008B76B9" w:rsidP="000A5F1B">
      <w:pPr>
        <w:jc w:val="center"/>
        <w:rPr>
          <w:rFonts w:ascii="Century Gothic" w:hAnsi="Century Gothic"/>
          <w:noProof/>
          <w:sz w:val="24"/>
        </w:rPr>
      </w:pPr>
    </w:p>
    <w:p w:rsidR="000A5F1B" w:rsidRPr="006668CE" w:rsidRDefault="000C3967" w:rsidP="000A5F1B">
      <w:pPr>
        <w:jc w:val="center"/>
        <w:rPr>
          <w:rFonts w:ascii="Century Gothic" w:hAnsi="Century Gothic"/>
          <w:noProof/>
          <w:sz w:val="24"/>
        </w:rPr>
      </w:pPr>
      <w:r>
        <w:rPr>
          <w:noProof/>
        </w:rPr>
        <mc:AlternateContent>
          <mc:Choice Requires="wps">
            <w:drawing>
              <wp:anchor distT="0" distB="0" distL="114300" distR="114300" simplePos="0" relativeHeight="251688960" behindDoc="0" locked="0" layoutInCell="1" allowOverlap="1">
                <wp:simplePos x="0" y="0"/>
                <wp:positionH relativeFrom="column">
                  <wp:posOffset>-914400</wp:posOffset>
                </wp:positionH>
                <wp:positionV relativeFrom="paragraph">
                  <wp:posOffset>848360</wp:posOffset>
                </wp:positionV>
                <wp:extent cx="7652385" cy="323850"/>
                <wp:effectExtent l="9525" t="14605" r="15240" b="2349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38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9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1in;margin-top:66.8pt;width:60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9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0A5F1B" w:rsidRPr="006668CE" w:rsidRDefault="000A5F1B" w:rsidP="000A5F1B">
      <w:pPr>
        <w:rPr>
          <w:rFonts w:ascii="Century Gothic" w:hAnsi="Century Gothic"/>
          <w:noProof/>
          <w:sz w:val="24"/>
        </w:rPr>
      </w:pPr>
      <w:r w:rsidRPr="006668CE">
        <w:rPr>
          <w:noProof/>
        </w:rPr>
        <w:lastRenderedPageBreak/>
        <w:drawing>
          <wp:anchor distT="0" distB="0" distL="114300" distR="114300" simplePos="0" relativeHeight="251661824" behindDoc="1" locked="0" layoutInCell="1" allowOverlap="1" wp14:anchorId="5BAB8015" wp14:editId="5D5D7AF9">
            <wp:simplePos x="0" y="0"/>
            <wp:positionH relativeFrom="column">
              <wp:posOffset>4738370</wp:posOffset>
            </wp:positionH>
            <wp:positionV relativeFrom="paragraph">
              <wp:posOffset>-193577</wp:posOffset>
            </wp:positionV>
            <wp:extent cx="997585" cy="949325"/>
            <wp:effectExtent l="0" t="0" r="0" b="0"/>
            <wp:wrapNone/>
            <wp:docPr id="8" name="Picture 8" descr="http://www.shermancymru.co.uk/uploads/ImageRoot/images/S8x10P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rmancymru.co.uk/uploads/ImageRoot/images/S8x10Pz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758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CE">
        <w:rPr>
          <w:rFonts w:ascii="Century Gothic" w:hAnsi="Century Gothic"/>
          <w:b/>
          <w:noProof/>
          <w:sz w:val="24"/>
        </w:rPr>
        <w:t>SIGNED PERFORMANCES</w:t>
      </w:r>
      <w:r w:rsidRPr="006668CE">
        <w:rPr>
          <w:rFonts w:ascii="Century Gothic" w:hAnsi="Century Gothic"/>
          <w:noProof/>
          <w:sz w:val="24"/>
        </w:rPr>
        <w:t xml:space="preserve">                 </w:t>
      </w:r>
    </w:p>
    <w:p w:rsidR="000A5F1B" w:rsidRPr="006668CE" w:rsidRDefault="000A5F1B" w:rsidP="000A5F1B">
      <w:pPr>
        <w:rPr>
          <w:rFonts w:ascii="Century Gothic" w:hAnsi="Century Gothic"/>
          <w:noProof/>
          <w:sz w:val="24"/>
        </w:rPr>
      </w:pP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     </w:t>
      </w:r>
    </w:p>
    <w:p w:rsidR="000A5F1B" w:rsidRPr="006668CE" w:rsidRDefault="000A5F1B" w:rsidP="000A5F1B">
      <w:pPr>
        <w:rPr>
          <w:rFonts w:ascii="Century Gothic" w:hAnsi="Century Gothic"/>
          <w:noProof/>
          <w:sz w:val="24"/>
          <w:szCs w:val="24"/>
        </w:rPr>
      </w:pPr>
      <w:r w:rsidRPr="006668CE">
        <w:rPr>
          <w:rFonts w:ascii="Century Gothic" w:hAnsi="Century Gothic"/>
          <w:noProof/>
          <w:sz w:val="24"/>
          <w:szCs w:val="24"/>
        </w:rPr>
        <w:t xml:space="preserve">The </w:t>
      </w:r>
      <w:r w:rsidR="00413F97" w:rsidRPr="006668CE">
        <w:rPr>
          <w:rFonts w:ascii="Century Gothic" w:hAnsi="Century Gothic"/>
          <w:noProof/>
          <w:sz w:val="24"/>
          <w:szCs w:val="24"/>
        </w:rPr>
        <w:t>Phoenix</w:t>
      </w:r>
      <w:r w:rsidRPr="006668CE">
        <w:rPr>
          <w:rFonts w:ascii="Century Gothic" w:hAnsi="Century Gothic"/>
          <w:noProof/>
          <w:sz w:val="24"/>
          <w:szCs w:val="24"/>
        </w:rPr>
        <w:t xml:space="preserve"> provide a number of specific signed p</w:t>
      </w:r>
      <w:r w:rsidR="006668CE">
        <w:rPr>
          <w:rFonts w:ascii="Century Gothic" w:hAnsi="Century Gothic"/>
          <w:noProof/>
          <w:sz w:val="24"/>
          <w:szCs w:val="24"/>
        </w:rPr>
        <w:t>erformances throughout the year depending on the production.</w:t>
      </w:r>
    </w:p>
    <w:p w:rsidR="000A5F1B" w:rsidRPr="006668CE" w:rsidRDefault="000A5F1B" w:rsidP="000A5F1B">
      <w:pPr>
        <w:rPr>
          <w:rFonts w:ascii="Century Gothic" w:hAnsi="Century Gothic"/>
          <w:noProof/>
          <w:sz w:val="24"/>
          <w:szCs w:val="24"/>
        </w:rPr>
      </w:pPr>
      <w:r w:rsidRPr="006668CE">
        <w:rPr>
          <w:rFonts w:ascii="Century Gothic" w:hAnsi="Century Gothic"/>
          <w:noProof/>
          <w:sz w:val="24"/>
          <w:szCs w:val="24"/>
        </w:rPr>
        <w:t xml:space="preserve">In signed performances </w:t>
      </w:r>
      <w:r w:rsidRPr="006668CE">
        <w:rPr>
          <w:rFonts w:ascii="Century Gothic" w:hAnsi="Century Gothic"/>
          <w:sz w:val="24"/>
          <w:szCs w:val="24"/>
        </w:rPr>
        <w:t xml:space="preserve">an interpreter is positioned on stage throughout the performance, who interprets the words of all dialogue and songs. </w:t>
      </w:r>
      <w:r w:rsidRPr="006668CE">
        <w:rPr>
          <w:rFonts w:ascii="Century Gothic" w:hAnsi="Century Gothic"/>
          <w:noProof/>
          <w:sz w:val="24"/>
          <w:szCs w:val="24"/>
        </w:rPr>
        <w:t xml:space="preserve">This is particularly beneficial </w:t>
      </w:r>
      <w:r w:rsidRPr="006668CE">
        <w:rPr>
          <w:rFonts w:ascii="Century Gothic" w:hAnsi="Century Gothic"/>
          <w:sz w:val="24"/>
          <w:szCs w:val="24"/>
        </w:rPr>
        <w:t>for patrons who are deaf, deafened or hard of hearing who use sign language as their primary language.</w:t>
      </w:r>
    </w:p>
    <w:p w:rsidR="000A5F1B" w:rsidRPr="006668CE" w:rsidRDefault="000A5F1B" w:rsidP="000A5F1B">
      <w:pPr>
        <w:rPr>
          <w:rFonts w:ascii="Century Gothic" w:hAnsi="Century Gothic"/>
          <w:noProof/>
          <w:sz w:val="24"/>
        </w:rPr>
      </w:pPr>
      <w:r w:rsidRPr="006668CE">
        <w:rPr>
          <w:rFonts w:ascii="Century Gothic" w:hAnsi="Century Gothic"/>
          <w:noProof/>
          <w:sz w:val="24"/>
        </w:rPr>
        <w:t>Not all shows have signed performances. Any signed performances will have a signed logo next to it in brochures and online. There is a full list of signed performances on our ATG website, our box office staff and in-house access team will also be aware of when the captioned performances are and will be able to assist with requests.</w:t>
      </w: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This is a performance suitable for everyone, however special consideration is made in the stalls where the interpreter is stood on the stage left. This may be distracting for other patrons. When booking tickets please ensure that you specify whether you will require the use of the signed interpretation during the performance and you will be allocated seats appropriately. </w:t>
      </w: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C3967" w:rsidP="000A5F1B">
      <w:pPr>
        <w:jc w:val="center"/>
        <w:rPr>
          <w:rFonts w:ascii="Century Gothic" w:hAnsi="Century Gothic"/>
          <w:noProof/>
          <w:color w:val="FFFFFF" w:themeColor="background1"/>
          <w:sz w:val="56"/>
        </w:rPr>
      </w:pPr>
      <w:r>
        <w:rPr>
          <w:noProof/>
        </w:rPr>
        <mc:AlternateContent>
          <mc:Choice Requires="wps">
            <w:drawing>
              <wp:anchor distT="0" distB="0" distL="114300" distR="114300" simplePos="0" relativeHeight="251693056" behindDoc="0" locked="0" layoutInCell="1" allowOverlap="1">
                <wp:simplePos x="0" y="0"/>
                <wp:positionH relativeFrom="column">
                  <wp:posOffset>-914400</wp:posOffset>
                </wp:positionH>
                <wp:positionV relativeFrom="paragraph">
                  <wp:posOffset>1060450</wp:posOffset>
                </wp:positionV>
                <wp:extent cx="7663815" cy="323850"/>
                <wp:effectExtent l="9525" t="12065" r="13335" b="26035"/>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381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10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in;margin-top:83.5pt;width:603.4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10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-914400</wp:posOffset>
                </wp:positionH>
                <wp:positionV relativeFrom="paragraph">
                  <wp:posOffset>1562100</wp:posOffset>
                </wp:positionV>
                <wp:extent cx="7553325" cy="323850"/>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32385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1in;margin-top:123pt;width:594.7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" fillcolor="#d6e3bc [1302]" stroked="f">
                <v:textbox>
                  <w:txbxContent>
                    <w:p w:rsidR="000A5F1B" w:rsidRPr="008B3818" w:rsidRDefault="000A5F1B" w:rsidP="000A5F1B">
                      <w:pPr>
                        <w:rPr>
                          <w:rFonts w:ascii="Century Gothic" w:hAnsi="Century Gothic"/>
                        </w:rPr>
                      </w:pPr>
                    </w:p>
                  </w:txbxContent>
                </v:textbox>
              </v:rect>
            </w:pict>
          </mc:Fallback>
        </mc:AlternateContent>
      </w:r>
    </w:p>
    <w:p w:rsidR="000A5F1B" w:rsidRDefault="000C3967" w:rsidP="000A5F1B">
      <w:pPr>
        <w:jc w:val="center"/>
        <w:rPr>
          <w:rFonts w:ascii="Century Gothic" w:hAnsi="Century Gothic"/>
          <w:noProof/>
          <w:color w:val="FFFFFF" w:themeColor="background1"/>
          <w:sz w:val="24"/>
        </w:rPr>
      </w:pPr>
      <w:r>
        <w:rPr>
          <w:noProof/>
        </w:rPr>
        <w:lastRenderedPageBreak/>
        <mc:AlternateContent>
          <mc:Choice Requires="wps">
            <w:drawing>
              <wp:anchor distT="0" distB="0" distL="114300" distR="114300" simplePos="0" relativeHeight="251674624" behindDoc="1" locked="0" layoutInCell="1" allowOverlap="1">
                <wp:simplePos x="0" y="0"/>
                <wp:positionH relativeFrom="column">
                  <wp:posOffset>-916940</wp:posOffset>
                </wp:positionH>
                <wp:positionV relativeFrom="paragraph">
                  <wp:posOffset>-255905</wp:posOffset>
                </wp:positionV>
                <wp:extent cx="7677150" cy="883920"/>
                <wp:effectExtent l="26035" t="20320" r="40640" b="4826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577D5" id="Rectangle 14" o:spid="_x0000_s1026" style="position:absolute;margin-left:-72.2pt;margin-top:-20.15pt;width:604.5pt;height:6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" fillcolor="black [3200]" strokecolor="#f2f2f2 [3041]" strokeweight="3pt">
                <v:shadow on="t" color="#7f7f7f [1601]" opacity=".5" offset="1pt"/>
              </v:rect>
            </w:pict>
          </mc:Fallback>
        </mc:AlternateContent>
      </w:r>
      <w:r w:rsidR="000A5F1B">
        <w:rPr>
          <w:rFonts w:ascii="Century Gothic" w:hAnsi="Century Gothic"/>
          <w:noProof/>
          <w:color w:val="FFFFFF" w:themeColor="background1"/>
          <w:sz w:val="56"/>
        </w:rPr>
        <w:t>WHEELCHAIR USER</w:t>
      </w: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Pr="006668CE" w:rsidRDefault="000A5F1B" w:rsidP="000A5F1B">
      <w:pPr>
        <w:rPr>
          <w:rFonts w:ascii="Century Gothic" w:hAnsi="Century Gothic"/>
          <w:b/>
          <w:noProof/>
          <w:sz w:val="24"/>
        </w:rPr>
      </w:pPr>
      <w:r w:rsidRPr="006668CE">
        <w:rPr>
          <w:rFonts w:ascii="Century Gothic" w:hAnsi="Century Gothic"/>
          <w:b/>
          <w:noProof/>
          <w:sz w:val="24"/>
        </w:rPr>
        <w:t>BOOKING TICKETS</w:t>
      </w:r>
    </w:p>
    <w:p w:rsidR="000A5F1B" w:rsidRPr="006668CE" w:rsidRDefault="000A5F1B" w:rsidP="00590EF0">
      <w:pPr>
        <w:spacing w:after="0"/>
        <w:rPr>
          <w:rFonts w:ascii="Century Gothic" w:hAnsi="Century Gothic"/>
          <w:noProof/>
          <w:sz w:val="24"/>
        </w:rPr>
      </w:pP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When booking please advise box office staff of your requirements so that they can give the best possible advice on your own access needs. For </w:t>
      </w:r>
      <w:r w:rsidR="00413F97" w:rsidRPr="006668CE">
        <w:rPr>
          <w:rFonts w:ascii="Century Gothic" w:hAnsi="Century Gothic"/>
          <w:noProof/>
          <w:sz w:val="24"/>
        </w:rPr>
        <w:t>wheelcha</w:t>
      </w:r>
      <w:r w:rsidRPr="006668CE">
        <w:rPr>
          <w:rFonts w:ascii="Century Gothic" w:hAnsi="Century Gothic"/>
          <w:noProof/>
          <w:sz w:val="24"/>
        </w:rPr>
        <w:t xml:space="preserve">ir users we advice seating in the Dress Circle. This is due to the level’s step free access. Apart from the access seating area all seating is up or down steps however there are handrails. </w:t>
      </w:r>
    </w:p>
    <w:p w:rsidR="000A5F1B" w:rsidRPr="006668CE" w:rsidRDefault="000A5F1B" w:rsidP="000A5F1B">
      <w:pPr>
        <w:jc w:val="center"/>
        <w:rPr>
          <w:rFonts w:ascii="Century Gothic" w:hAnsi="Century Gothic"/>
          <w:noProof/>
          <w:sz w:val="24"/>
        </w:rPr>
      </w:pPr>
      <w:r w:rsidRPr="006668CE">
        <w:rPr>
          <w:rFonts w:ascii="Century Gothic" w:hAnsi="Century Gothic"/>
          <w:noProof/>
          <w:sz w:val="24"/>
        </w:rPr>
        <w:drawing>
          <wp:anchor distT="0" distB="0" distL="114300" distR="114300" simplePos="0" relativeHeight="251654656" behindDoc="1" locked="0" layoutInCell="1" allowOverlap="1" wp14:anchorId="66437806" wp14:editId="456068A7">
            <wp:simplePos x="0" y="0"/>
            <wp:positionH relativeFrom="column">
              <wp:posOffset>-786130</wp:posOffset>
            </wp:positionH>
            <wp:positionV relativeFrom="page">
              <wp:posOffset>4188403</wp:posOffset>
            </wp:positionV>
            <wp:extent cx="7308000" cy="3492000"/>
            <wp:effectExtent l="0" t="57150" r="0" b="51435"/>
            <wp:wrapTight wrapText="bothSides">
              <wp:wrapPolygon edited="0">
                <wp:start x="8784" y="-354"/>
                <wp:lineTo x="8784" y="3653"/>
                <wp:lineTo x="8221" y="4596"/>
                <wp:lineTo x="8221" y="5538"/>
                <wp:lineTo x="6475" y="5538"/>
                <wp:lineTo x="6419" y="9309"/>
                <wp:lineTo x="5969" y="10606"/>
                <wp:lineTo x="5969" y="11195"/>
                <wp:lineTo x="4167" y="11195"/>
                <wp:lineTo x="4111" y="15083"/>
                <wp:lineTo x="5743" y="16851"/>
                <wp:lineTo x="4167" y="16851"/>
                <wp:lineTo x="4167" y="21800"/>
                <wp:lineTo x="12782" y="21800"/>
                <wp:lineTo x="12669" y="17087"/>
                <wp:lineTo x="12388" y="16851"/>
                <wp:lineTo x="17343" y="15437"/>
                <wp:lineTo x="17287" y="14023"/>
                <wp:lineTo x="17062" y="13080"/>
                <wp:lineTo x="17005" y="11195"/>
                <wp:lineTo x="16949" y="11195"/>
                <wp:lineTo x="17456" y="10723"/>
                <wp:lineTo x="17287" y="8249"/>
                <wp:lineTo x="17062" y="7424"/>
                <wp:lineTo x="17005" y="5538"/>
                <wp:lineTo x="15485" y="5538"/>
                <wp:lineTo x="15485" y="4478"/>
                <wp:lineTo x="13289" y="3653"/>
                <wp:lineTo x="13176" y="2357"/>
                <wp:lineTo x="12613" y="1768"/>
                <wp:lineTo x="12613" y="-354"/>
                <wp:lineTo x="8784" y="-35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jc w:val="center"/>
        <w:rPr>
          <w:rFonts w:ascii="Century Gothic" w:hAnsi="Century Gothic"/>
          <w:noProof/>
          <w:sz w:val="24"/>
        </w:rPr>
      </w:pPr>
    </w:p>
    <w:p w:rsidR="000A5F1B" w:rsidRPr="006668CE" w:rsidRDefault="000A5F1B" w:rsidP="000A5F1B">
      <w:pPr>
        <w:rPr>
          <w:rFonts w:ascii="Century Gothic" w:hAnsi="Century Gothic"/>
          <w:b/>
          <w:noProof/>
          <w:sz w:val="24"/>
        </w:rPr>
      </w:pPr>
      <w:r w:rsidRPr="006668CE">
        <w:rPr>
          <w:rFonts w:ascii="Century Gothic" w:hAnsi="Century Gothic"/>
          <w:b/>
          <w:noProof/>
          <w:sz w:val="24"/>
        </w:rPr>
        <w:t>FACILITIES AND BUILDING INFORMATION</w:t>
      </w:r>
    </w:p>
    <w:p w:rsidR="00413F97" w:rsidRPr="006668CE" w:rsidRDefault="00413F97" w:rsidP="000A5F1B">
      <w:pPr>
        <w:rPr>
          <w:rFonts w:ascii="Century Gothic" w:hAnsi="Century Gothic"/>
          <w:noProof/>
          <w:sz w:val="24"/>
        </w:rPr>
      </w:pPr>
      <w:r w:rsidRPr="006668CE">
        <w:rPr>
          <w:rFonts w:ascii="Century Gothic" w:hAnsi="Century Gothic"/>
          <w:noProof/>
          <w:sz w:val="24"/>
        </w:rPr>
        <w:t>The Dress Circle is a flight of stairs (18 steps) up from the entrance foyer. There are further steps within the auditorium depending on seating. (With row K requiring no extra steps, and row A requiring approximately 18 steps down).</w:t>
      </w:r>
    </w:p>
    <w:p w:rsidR="000A5F1B" w:rsidRDefault="000A5F1B" w:rsidP="000A5F1B">
      <w:pPr>
        <w:rPr>
          <w:rFonts w:ascii="Century Gothic" w:hAnsi="Century Gothic"/>
          <w:noProof/>
          <w:color w:val="008000"/>
          <w:sz w:val="24"/>
        </w:rPr>
      </w:pPr>
      <w:r>
        <w:rPr>
          <w:rFonts w:ascii="Century Gothic" w:hAnsi="Century Gothic"/>
          <w:noProof/>
          <w:color w:val="008000"/>
          <w:sz w:val="24"/>
        </w:rPr>
        <w:t xml:space="preserve"> </w:t>
      </w:r>
    </w:p>
    <w:p w:rsidR="00590EF0" w:rsidRDefault="000C3967" w:rsidP="000A5F1B">
      <w:pPr>
        <w:rPr>
          <w:rFonts w:ascii="Century Gothic" w:hAnsi="Century Gothic"/>
          <w:noProof/>
          <w:color w:val="008000"/>
          <w:sz w:val="24"/>
        </w:rPr>
      </w:pPr>
      <w:r>
        <w:rPr>
          <w:noProof/>
        </w:rPr>
        <mc:AlternateContent>
          <mc:Choice Requires="wps">
            <w:drawing>
              <wp:anchor distT="0" distB="0" distL="114300" distR="114300" simplePos="0" relativeHeight="251694080" behindDoc="0" locked="0" layoutInCell="1" allowOverlap="1">
                <wp:simplePos x="0" y="0"/>
                <wp:positionH relativeFrom="column">
                  <wp:posOffset>-916940</wp:posOffset>
                </wp:positionH>
                <wp:positionV relativeFrom="paragraph">
                  <wp:posOffset>779780</wp:posOffset>
                </wp:positionV>
                <wp:extent cx="7677150" cy="323850"/>
                <wp:effectExtent l="6985" t="6985" r="12065" b="2159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11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margin-left:-72.2pt;margin-top:61.4pt;width:604.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11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413F97" w:rsidRPr="006668CE" w:rsidRDefault="00413F97" w:rsidP="00413F97">
      <w:pPr>
        <w:rPr>
          <w:rFonts w:ascii="Century Gothic" w:hAnsi="Century Gothic"/>
          <w:b/>
          <w:noProof/>
          <w:sz w:val="24"/>
        </w:rPr>
      </w:pPr>
      <w:r w:rsidRPr="006668CE">
        <w:rPr>
          <w:rFonts w:ascii="Century Gothic" w:hAnsi="Century Gothic"/>
          <w:b/>
          <w:noProof/>
          <w:sz w:val="24"/>
        </w:rPr>
        <w:lastRenderedPageBreak/>
        <w:t>ON ARRIVAL</w:t>
      </w:r>
    </w:p>
    <w:p w:rsidR="00413F97" w:rsidRPr="006668CE" w:rsidRDefault="00413F97" w:rsidP="00413F97">
      <w:pPr>
        <w:rPr>
          <w:rFonts w:ascii="Century Gothic" w:hAnsi="Century Gothic"/>
          <w:sz w:val="24"/>
          <w:szCs w:val="24"/>
        </w:rPr>
      </w:pPr>
      <w:r w:rsidRPr="006668CE">
        <w:rPr>
          <w:rFonts w:ascii="Century Gothic" w:hAnsi="Century Gothic"/>
          <w:noProof/>
          <w:sz w:val="24"/>
          <w:szCs w:val="24"/>
        </w:rPr>
        <w:t>Please ensure that you arrive at the theatre 30 minutes prior to the start of the performance. Upon arrival please collect your tickets from our box office, if necessary, and make yourself known to a member of the front of house team who will be waiting in the foyer and will be able to assist you to your seats if required. If wishing to use step free access, o</w:t>
      </w:r>
      <w:r w:rsidRPr="006668CE">
        <w:rPr>
          <w:rFonts w:ascii="Century Gothic" w:hAnsi="Century Gothic"/>
          <w:sz w:val="24"/>
          <w:szCs w:val="24"/>
        </w:rPr>
        <w:t xml:space="preserve">n arrival through the main entrance on Phoenix Street, patrons can be escorted a short distance around to the entrance on </w:t>
      </w:r>
      <w:proofErr w:type="spellStart"/>
      <w:r w:rsidRPr="006668CE">
        <w:rPr>
          <w:rFonts w:ascii="Century Gothic" w:hAnsi="Century Gothic"/>
          <w:sz w:val="24"/>
          <w:szCs w:val="24"/>
        </w:rPr>
        <w:t>Flitcroft</w:t>
      </w:r>
      <w:proofErr w:type="spellEnd"/>
      <w:r w:rsidRPr="006668CE">
        <w:rPr>
          <w:rFonts w:ascii="Century Gothic" w:hAnsi="Century Gothic"/>
          <w:sz w:val="24"/>
          <w:szCs w:val="24"/>
        </w:rPr>
        <w:t xml:space="preserve"> Street by our Access Host who will guide them to their seats in the auditorium and direct them to the step free access toilet if required. </w:t>
      </w:r>
    </w:p>
    <w:p w:rsidR="00413F97" w:rsidRPr="006668CE" w:rsidRDefault="00413F97" w:rsidP="00413F97">
      <w:pPr>
        <w:rPr>
          <w:rFonts w:ascii="Century Gothic" w:hAnsi="Century Gothic"/>
        </w:rPr>
      </w:pPr>
      <w:r w:rsidRPr="006668CE">
        <w:rPr>
          <w:rFonts w:ascii="Century Gothic" w:hAnsi="Century Gothic"/>
        </w:rPr>
        <w:t>Please use the link here to view a short video showing the access route:</w:t>
      </w:r>
    </w:p>
    <w:p w:rsidR="00413F97" w:rsidRPr="006668CE" w:rsidRDefault="00413F97" w:rsidP="00413F97">
      <w:pPr>
        <w:rPr>
          <w:rFonts w:ascii="Century Gothic" w:hAnsi="Century Gothic"/>
          <w:b/>
          <w:i/>
          <w:u w:val="single"/>
        </w:rPr>
      </w:pPr>
      <w:r w:rsidRPr="006668CE">
        <w:rPr>
          <w:rFonts w:ascii="Century Gothic" w:hAnsi="Century Gothic"/>
          <w:b/>
          <w:i/>
          <w:u w:val="single"/>
        </w:rPr>
        <w:t>INSERT LINK HERE</w:t>
      </w:r>
    </w:p>
    <w:p w:rsidR="00413F97" w:rsidRDefault="00413F97" w:rsidP="00413F97">
      <w:pPr>
        <w:rPr>
          <w:rFonts w:ascii="Century Gothic" w:hAnsi="Century Gothic"/>
          <w:color w:val="008000"/>
          <w:sz w:val="24"/>
          <w:szCs w:val="24"/>
        </w:rPr>
      </w:pPr>
    </w:p>
    <w:p w:rsidR="00413F97" w:rsidRDefault="000C3967" w:rsidP="00413F97">
      <w:pPr>
        <w:rPr>
          <w:rFonts w:ascii="Century Gothic" w:hAnsi="Century Gothic"/>
          <w:color w:val="008000"/>
          <w:sz w:val="24"/>
          <w:szCs w:val="24"/>
        </w:rPr>
      </w:pPr>
      <w:r>
        <w:rPr>
          <w:noProof/>
        </w:rPr>
        <mc:AlternateContent>
          <mc:Choice Requires="wps">
            <w:drawing>
              <wp:anchor distT="0" distB="0" distL="114300" distR="114300" simplePos="0" relativeHeight="251705344" behindDoc="1" locked="0" layoutInCell="1" allowOverlap="1">
                <wp:simplePos x="0" y="0"/>
                <wp:positionH relativeFrom="column">
                  <wp:posOffset>-247650</wp:posOffset>
                </wp:positionH>
                <wp:positionV relativeFrom="paragraph">
                  <wp:posOffset>155575</wp:posOffset>
                </wp:positionV>
                <wp:extent cx="6219825" cy="1581150"/>
                <wp:effectExtent l="19050" t="24130" r="38100" b="5207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5811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C850" id="Rectangle 38" o:spid="_x0000_s1026" style="position:absolute;margin-left:-19.5pt;margin-top:12.25pt;width:489.75pt;height:12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" fillcolor="black [3200]" strokecolor="#f2f2f2 [3041]" strokeweight="3pt">
                <v:shadow on="t" color="#7f7f7f [1601]" opacity=".5" offset="1pt"/>
              </v:rect>
            </w:pict>
          </mc:Fallback>
        </mc:AlternateContent>
      </w:r>
    </w:p>
    <w:p w:rsidR="00413F97" w:rsidRPr="006820D8" w:rsidRDefault="00413F97" w:rsidP="00413F97">
      <w:pPr>
        <w:jc w:val="center"/>
        <w:rPr>
          <w:rFonts w:ascii="Century Gothic" w:hAnsi="Century Gothic"/>
          <w:b/>
          <w:color w:val="FFFFFF" w:themeColor="background1"/>
          <w:sz w:val="24"/>
          <w:szCs w:val="24"/>
        </w:rPr>
      </w:pPr>
      <w:r w:rsidRPr="006820D8">
        <w:rPr>
          <w:rFonts w:ascii="Century Gothic" w:hAnsi="Century Gothic"/>
          <w:b/>
          <w:color w:val="FFFFFF" w:themeColor="background1"/>
          <w:sz w:val="24"/>
          <w:szCs w:val="24"/>
        </w:rPr>
        <w:t>Please note</w:t>
      </w:r>
    </w:p>
    <w:p w:rsidR="00413F97" w:rsidRPr="006820D8" w:rsidRDefault="00413F97" w:rsidP="00413F97">
      <w:pPr>
        <w:jc w:val="center"/>
        <w:rPr>
          <w:color w:val="FFFFFF" w:themeColor="background1"/>
        </w:rPr>
      </w:pPr>
      <w:r w:rsidRPr="006820D8">
        <w:rPr>
          <w:rFonts w:ascii="Century Gothic" w:hAnsi="Century Gothic"/>
          <w:color w:val="FFFFFF" w:themeColor="background1"/>
          <w:sz w:val="24"/>
          <w:szCs w:val="24"/>
        </w:rPr>
        <w:t xml:space="preserve">The </w:t>
      </w:r>
      <w:proofErr w:type="spellStart"/>
      <w:r>
        <w:rPr>
          <w:rFonts w:ascii="Century Gothic" w:hAnsi="Century Gothic"/>
          <w:color w:val="FFFFFF" w:themeColor="background1"/>
          <w:sz w:val="24"/>
          <w:szCs w:val="24"/>
        </w:rPr>
        <w:t>Flitcroft</w:t>
      </w:r>
      <w:proofErr w:type="spellEnd"/>
      <w:r>
        <w:rPr>
          <w:rFonts w:ascii="Century Gothic" w:hAnsi="Century Gothic"/>
          <w:color w:val="FFFFFF" w:themeColor="background1"/>
          <w:sz w:val="24"/>
          <w:szCs w:val="24"/>
        </w:rPr>
        <w:t xml:space="preserve"> Street </w:t>
      </w:r>
      <w:r w:rsidRPr="006820D8">
        <w:rPr>
          <w:rFonts w:ascii="Century Gothic" w:hAnsi="Century Gothic"/>
          <w:color w:val="FFFFFF" w:themeColor="background1"/>
          <w:sz w:val="24"/>
          <w:szCs w:val="24"/>
        </w:rPr>
        <w:t xml:space="preserve">entrance leads directly into the auditorium </w:t>
      </w:r>
      <w:r>
        <w:rPr>
          <w:rFonts w:ascii="Century Gothic" w:hAnsi="Century Gothic"/>
          <w:color w:val="FFFFFF" w:themeColor="background1"/>
          <w:sz w:val="24"/>
          <w:szCs w:val="24"/>
        </w:rPr>
        <w:t>which opens approximately 30 minutes before the performance, therefore</w:t>
      </w:r>
      <w:r w:rsidRPr="006820D8">
        <w:rPr>
          <w:rFonts w:ascii="Century Gothic" w:hAnsi="Century Gothic"/>
          <w:color w:val="FFFFFF" w:themeColor="background1"/>
          <w:sz w:val="24"/>
          <w:szCs w:val="24"/>
        </w:rPr>
        <w:t xml:space="preserve"> patrons are advised to arrive no earlier than half an hour, and no later than fifteen minutes, before the performance.</w:t>
      </w:r>
    </w:p>
    <w:p w:rsidR="00413F97" w:rsidRDefault="00413F97" w:rsidP="000A5F1B">
      <w:pPr>
        <w:rPr>
          <w:rFonts w:ascii="Century Gothic" w:hAnsi="Century Gothic"/>
          <w:noProof/>
          <w:color w:val="008000"/>
          <w:sz w:val="24"/>
        </w:rPr>
      </w:pPr>
    </w:p>
    <w:p w:rsidR="000A5F1B" w:rsidRDefault="000A5F1B" w:rsidP="000A5F1B">
      <w:pPr>
        <w:jc w:val="center"/>
        <w:rPr>
          <w:rFonts w:ascii="Century Gothic" w:hAnsi="Century Gothic"/>
          <w:noProof/>
          <w:color w:val="FFFFFF" w:themeColor="background1"/>
          <w:sz w:val="24"/>
        </w:rPr>
      </w:pPr>
    </w:p>
    <w:p w:rsidR="006668CE" w:rsidRPr="006668CE" w:rsidRDefault="006668CE" w:rsidP="006668CE">
      <w:pPr>
        <w:rPr>
          <w:rFonts w:ascii="Century Gothic" w:hAnsi="Century Gothic"/>
          <w:noProof/>
          <w:sz w:val="24"/>
        </w:rPr>
      </w:pPr>
      <w:r w:rsidRPr="006668CE">
        <w:rPr>
          <w:rFonts w:ascii="Century Gothic" w:hAnsi="Century Gothic"/>
          <w:noProof/>
          <w:sz w:val="24"/>
        </w:rPr>
        <w:t>If patrons wish to transfer out of their wheelchair, a member of the Phoenix Front of House team can safely store it during the performance in a nearby location and return it at the end of the show or when requested.</w:t>
      </w:r>
    </w:p>
    <w:p w:rsidR="006668CE" w:rsidRPr="006668CE" w:rsidRDefault="006668CE" w:rsidP="006668CE">
      <w:pPr>
        <w:jc w:val="center"/>
        <w:rPr>
          <w:rFonts w:ascii="Century Gothic" w:hAnsi="Century Gothic"/>
          <w:noProof/>
          <w:sz w:val="24"/>
        </w:rPr>
      </w:pPr>
    </w:p>
    <w:p w:rsidR="00413F97" w:rsidRDefault="00413F97" w:rsidP="000A5F1B">
      <w:pPr>
        <w:jc w:val="center"/>
        <w:rPr>
          <w:rFonts w:ascii="Century Gothic" w:hAnsi="Century Gothic"/>
          <w:noProof/>
          <w:color w:val="FFFFFF" w:themeColor="background1"/>
          <w:sz w:val="24"/>
        </w:rPr>
      </w:pPr>
    </w:p>
    <w:p w:rsidR="00413F97" w:rsidRDefault="00413F97" w:rsidP="000A5F1B">
      <w:pPr>
        <w:jc w:val="center"/>
        <w:rPr>
          <w:rFonts w:ascii="Century Gothic" w:hAnsi="Century Gothic"/>
          <w:noProof/>
          <w:color w:val="FFFFFF" w:themeColor="background1"/>
          <w:sz w:val="24"/>
        </w:rPr>
      </w:pPr>
    </w:p>
    <w:p w:rsidR="00413F97" w:rsidRDefault="00413F97" w:rsidP="000A5F1B">
      <w:pPr>
        <w:jc w:val="center"/>
        <w:rPr>
          <w:rFonts w:ascii="Century Gothic" w:hAnsi="Century Gothic"/>
          <w:noProof/>
          <w:color w:val="FFFFFF" w:themeColor="background1"/>
          <w:sz w:val="24"/>
        </w:rPr>
      </w:pPr>
    </w:p>
    <w:p w:rsidR="00413F97" w:rsidRDefault="00413F97" w:rsidP="000A5F1B">
      <w:pPr>
        <w:jc w:val="center"/>
        <w:rPr>
          <w:rFonts w:ascii="Century Gothic" w:hAnsi="Century Gothic"/>
          <w:noProof/>
          <w:color w:val="FFFFFF" w:themeColor="background1"/>
          <w:sz w:val="24"/>
        </w:rPr>
      </w:pPr>
    </w:p>
    <w:p w:rsidR="00413F97" w:rsidRDefault="00413F97" w:rsidP="000A5F1B">
      <w:pPr>
        <w:jc w:val="center"/>
        <w:rPr>
          <w:rFonts w:ascii="Century Gothic" w:hAnsi="Century Gothic"/>
          <w:noProof/>
          <w:color w:val="FFFFFF" w:themeColor="background1"/>
          <w:sz w:val="24"/>
        </w:rPr>
      </w:pPr>
    </w:p>
    <w:p w:rsidR="000A5F1B" w:rsidRDefault="000C3967" w:rsidP="000A5F1B">
      <w:pPr>
        <w:jc w:val="center"/>
        <w:rPr>
          <w:rFonts w:ascii="Century Gothic" w:hAnsi="Century Gothic"/>
          <w:noProof/>
          <w:color w:val="FFFFFF" w:themeColor="background1"/>
          <w:sz w:val="24"/>
        </w:rPr>
      </w:pPr>
      <w:r>
        <w:rPr>
          <w:noProof/>
        </w:rPr>
        <mc:AlternateContent>
          <mc:Choice Requires="wps">
            <w:drawing>
              <wp:anchor distT="0" distB="0" distL="114300" distR="114300" simplePos="0" relativeHeight="251699200" behindDoc="0" locked="0" layoutInCell="1" allowOverlap="1">
                <wp:simplePos x="0" y="0"/>
                <wp:positionH relativeFrom="column">
                  <wp:posOffset>-916940</wp:posOffset>
                </wp:positionH>
                <wp:positionV relativeFrom="paragraph">
                  <wp:posOffset>869315</wp:posOffset>
                </wp:positionV>
                <wp:extent cx="7687945" cy="323850"/>
                <wp:effectExtent l="6985" t="9525" r="10795" b="28575"/>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12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left:0;text-align:left;margin-left:-72.2pt;margin-top:68.45pt;width:605.3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12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0A5F1B" w:rsidRDefault="000C3967" w:rsidP="000A5F1B">
      <w:pPr>
        <w:jc w:val="center"/>
        <w:rPr>
          <w:rFonts w:ascii="Century Gothic" w:hAnsi="Century Gothic"/>
          <w:noProof/>
          <w:color w:val="FFFFFF" w:themeColor="background1"/>
          <w:sz w:val="24"/>
        </w:rPr>
      </w:pPr>
      <w:r>
        <w:rPr>
          <w:noProof/>
        </w:rPr>
        <w:lastRenderedPageBreak/>
        <mc:AlternateContent>
          <mc:Choice Requires="wps">
            <w:drawing>
              <wp:anchor distT="0" distB="0" distL="114300" distR="114300" simplePos="0" relativeHeight="251675648" behindDoc="1" locked="0" layoutInCell="1" allowOverlap="1">
                <wp:simplePos x="0" y="0"/>
                <wp:positionH relativeFrom="column">
                  <wp:posOffset>-916940</wp:posOffset>
                </wp:positionH>
                <wp:positionV relativeFrom="paragraph">
                  <wp:posOffset>-255905</wp:posOffset>
                </wp:positionV>
                <wp:extent cx="7622540" cy="883920"/>
                <wp:effectExtent l="26035" t="20320" r="38100" b="4826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3D64" id="Rectangle 15" o:spid="_x0000_s1026" style="position:absolute;margin-left:-72.2pt;margin-top:-20.15pt;width:600.2pt;height:6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" fillcolor="black [3200]" strokecolor="#f2f2f2 [3041]" strokeweight="3pt">
                <v:shadow on="t" color="#7f7f7f [1601]" opacity=".5" offset="1pt"/>
              </v:rect>
            </w:pict>
          </mc:Fallback>
        </mc:AlternateContent>
      </w:r>
      <w:r w:rsidR="000A5F1B">
        <w:rPr>
          <w:rFonts w:ascii="Century Gothic" w:hAnsi="Century Gothic"/>
          <w:noProof/>
          <w:color w:val="FFFFFF" w:themeColor="background1"/>
          <w:sz w:val="56"/>
        </w:rPr>
        <w:t>LIMITED MOBILITY</w:t>
      </w:r>
    </w:p>
    <w:p w:rsidR="000A5F1B" w:rsidRDefault="000A5F1B" w:rsidP="000A5F1B">
      <w:pPr>
        <w:jc w:val="center"/>
        <w:rPr>
          <w:rFonts w:ascii="Century Gothic" w:hAnsi="Century Gothic"/>
          <w:noProof/>
          <w:color w:val="FFFFFF" w:themeColor="background1"/>
          <w:sz w:val="24"/>
        </w:rPr>
      </w:pPr>
    </w:p>
    <w:p w:rsidR="000A5F1B" w:rsidRDefault="000A5F1B" w:rsidP="000A5F1B">
      <w:pPr>
        <w:rPr>
          <w:rFonts w:ascii="Century Gothic" w:hAnsi="Century Gothic"/>
          <w:noProof/>
          <w:color w:val="008000"/>
          <w:sz w:val="24"/>
        </w:rPr>
      </w:pPr>
    </w:p>
    <w:p w:rsidR="000A5F1B" w:rsidRPr="006668CE" w:rsidRDefault="000A5F1B" w:rsidP="000A5F1B">
      <w:pPr>
        <w:rPr>
          <w:rFonts w:ascii="Century Gothic" w:hAnsi="Century Gothic"/>
          <w:b/>
          <w:noProof/>
          <w:sz w:val="24"/>
        </w:rPr>
      </w:pPr>
      <w:r w:rsidRPr="006668CE">
        <w:rPr>
          <w:rFonts w:ascii="Century Gothic" w:hAnsi="Century Gothic"/>
          <w:b/>
          <w:noProof/>
          <w:sz w:val="24"/>
        </w:rPr>
        <w:t>BOOKING TICKETS</w:t>
      </w:r>
    </w:p>
    <w:p w:rsidR="000A5F1B" w:rsidRPr="006668CE" w:rsidRDefault="000A5F1B" w:rsidP="00590EF0">
      <w:pPr>
        <w:spacing w:after="0"/>
        <w:rPr>
          <w:rFonts w:ascii="Century Gothic" w:hAnsi="Century Gothic"/>
          <w:noProof/>
          <w:sz w:val="24"/>
        </w:rPr>
      </w:pPr>
    </w:p>
    <w:p w:rsidR="000A5F1B" w:rsidRPr="006668CE" w:rsidRDefault="000A5F1B" w:rsidP="000A5F1B">
      <w:pPr>
        <w:rPr>
          <w:rFonts w:ascii="Century Gothic" w:hAnsi="Century Gothic"/>
          <w:noProof/>
          <w:sz w:val="24"/>
        </w:rPr>
      </w:pPr>
      <w:r w:rsidRPr="006668CE">
        <w:rPr>
          <w:rFonts w:ascii="Century Gothic" w:hAnsi="Century Gothic"/>
          <w:noProof/>
          <w:sz w:val="24"/>
        </w:rPr>
        <w:t xml:space="preserve">When booking please advise box office staff of your requirements so that they can give the best possible advice on your own access needs. For patrons with limited mobility we advice seating in the Dress Circle or Stalls. </w:t>
      </w:r>
    </w:p>
    <w:p w:rsidR="000A5F1B" w:rsidRPr="006668CE" w:rsidRDefault="000A5F1B" w:rsidP="000A5F1B">
      <w:pPr>
        <w:rPr>
          <w:rFonts w:ascii="Century Gothic" w:hAnsi="Century Gothic"/>
          <w:noProof/>
          <w:sz w:val="24"/>
        </w:rPr>
      </w:pPr>
      <w:r w:rsidRPr="006668CE">
        <w:rPr>
          <w:rFonts w:ascii="Century Gothic" w:hAnsi="Century Gothic"/>
          <w:noProof/>
          <w:sz w:val="24"/>
        </w:rPr>
        <w:t>The Dress Circle benefits from step free access whereas the Stalls has one flight of stairs</w:t>
      </w:r>
      <w:r w:rsidR="00413F97" w:rsidRPr="006668CE">
        <w:rPr>
          <w:rFonts w:ascii="Century Gothic" w:hAnsi="Century Gothic"/>
          <w:noProof/>
          <w:sz w:val="24"/>
        </w:rPr>
        <w:t xml:space="preserve"> (12 steps) down from street level.</w:t>
      </w:r>
      <w:r w:rsidRPr="006668CE">
        <w:rPr>
          <w:rFonts w:ascii="Century Gothic" w:hAnsi="Century Gothic"/>
          <w:noProof/>
          <w:sz w:val="24"/>
        </w:rPr>
        <w:t xml:space="preserve"> In the Dress Circle all seating, apart from the access seating area,</w:t>
      </w:r>
      <w:r w:rsidR="00413F97" w:rsidRPr="006668CE">
        <w:rPr>
          <w:rFonts w:ascii="Century Gothic" w:hAnsi="Century Gothic"/>
          <w:noProof/>
          <w:sz w:val="24"/>
        </w:rPr>
        <w:t xml:space="preserve"> is </w:t>
      </w:r>
      <w:r w:rsidRPr="006668CE">
        <w:rPr>
          <w:rFonts w:ascii="Century Gothic" w:hAnsi="Century Gothic"/>
          <w:noProof/>
          <w:sz w:val="24"/>
        </w:rPr>
        <w:t xml:space="preserve">down </w:t>
      </w:r>
      <w:r w:rsidR="00413F97" w:rsidRPr="006668CE">
        <w:rPr>
          <w:rFonts w:ascii="Century Gothic" w:hAnsi="Century Gothic"/>
          <w:noProof/>
          <w:sz w:val="24"/>
        </w:rPr>
        <w:t xml:space="preserve">a number of </w:t>
      </w:r>
      <w:r w:rsidRPr="006668CE">
        <w:rPr>
          <w:rFonts w:ascii="Century Gothic" w:hAnsi="Century Gothic"/>
          <w:noProof/>
          <w:sz w:val="24"/>
        </w:rPr>
        <w:t>steps however there are handrails. The stalls conversely benefits from no steps inside the auditorium.</w:t>
      </w:r>
    </w:p>
    <w:p w:rsidR="000A5F1B" w:rsidRPr="006668CE" w:rsidRDefault="000A5F1B" w:rsidP="000A5F1B">
      <w:pPr>
        <w:rPr>
          <w:rFonts w:ascii="Century Gothic" w:hAnsi="Century Gothic"/>
          <w:noProof/>
          <w:sz w:val="24"/>
        </w:rPr>
      </w:pPr>
      <w:r w:rsidRPr="006668CE">
        <w:rPr>
          <w:rFonts w:ascii="Century Gothic" w:hAnsi="Century Gothic"/>
          <w:b/>
          <w:noProof/>
          <w:sz w:val="24"/>
        </w:rPr>
        <w:drawing>
          <wp:anchor distT="0" distB="0" distL="114300" distR="114300" simplePos="0" relativeHeight="251656704" behindDoc="1" locked="0" layoutInCell="1" allowOverlap="1" wp14:anchorId="1E9BACC8" wp14:editId="55402D87">
            <wp:simplePos x="0" y="0"/>
            <wp:positionH relativeFrom="column">
              <wp:posOffset>-606425</wp:posOffset>
            </wp:positionH>
            <wp:positionV relativeFrom="page">
              <wp:posOffset>5319164</wp:posOffset>
            </wp:positionV>
            <wp:extent cx="6947535" cy="3419475"/>
            <wp:effectExtent l="19050" t="0" r="5715" b="0"/>
            <wp:wrapTight wrapText="bothSides">
              <wp:wrapPolygon edited="0">
                <wp:start x="8469" y="842"/>
                <wp:lineTo x="8351" y="1324"/>
                <wp:lineTo x="8351" y="6017"/>
                <wp:lineTo x="9358" y="6859"/>
                <wp:lineTo x="5212" y="7220"/>
                <wp:lineTo x="2665" y="7822"/>
                <wp:lineTo x="2665" y="12635"/>
                <wp:lineTo x="2251" y="13959"/>
                <wp:lineTo x="2191" y="14560"/>
                <wp:lineTo x="178" y="14921"/>
                <wp:lineTo x="-59" y="15042"/>
                <wp:lineTo x="-59" y="18411"/>
                <wp:lineTo x="59" y="20096"/>
                <wp:lineTo x="948" y="20336"/>
                <wp:lineTo x="21499" y="20336"/>
                <wp:lineTo x="21559" y="19614"/>
                <wp:lineTo x="21322" y="15403"/>
                <wp:lineTo x="20848" y="14921"/>
                <wp:lineTo x="19723" y="14560"/>
                <wp:lineTo x="21559" y="13116"/>
                <wp:lineTo x="21499" y="12635"/>
                <wp:lineTo x="21203" y="10830"/>
                <wp:lineTo x="21262" y="7701"/>
                <wp:lineTo x="18538" y="7220"/>
                <wp:lineTo x="14096" y="6618"/>
                <wp:lineTo x="14214" y="4934"/>
                <wp:lineTo x="12971" y="4934"/>
                <wp:lineTo x="12971" y="3008"/>
                <wp:lineTo x="12852" y="1203"/>
                <wp:lineTo x="12852" y="842"/>
                <wp:lineTo x="8469" y="842"/>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Pr="006668CE">
        <w:rPr>
          <w:rFonts w:ascii="Century Gothic" w:hAnsi="Century Gothic"/>
          <w:b/>
          <w:noProof/>
          <w:sz w:val="24"/>
        </w:rPr>
        <w:t>Please note:</w:t>
      </w:r>
      <w:r w:rsidRPr="006668CE">
        <w:rPr>
          <w:rFonts w:ascii="Century Gothic" w:hAnsi="Century Gothic"/>
          <w:noProof/>
          <w:sz w:val="24"/>
        </w:rPr>
        <w:t xml:space="preserve"> Step free unisex toilet access in the Dress Circle. </w:t>
      </w:r>
      <w:r w:rsidR="00413F97" w:rsidRPr="006668CE">
        <w:rPr>
          <w:rFonts w:ascii="Century Gothic" w:hAnsi="Century Gothic"/>
          <w:noProof/>
          <w:sz w:val="24"/>
        </w:rPr>
        <w:t>Female</w:t>
      </w:r>
      <w:r w:rsidRPr="006668CE">
        <w:rPr>
          <w:rFonts w:ascii="Century Gothic" w:hAnsi="Century Gothic"/>
          <w:noProof/>
          <w:sz w:val="24"/>
        </w:rPr>
        <w:t xml:space="preserve"> patrons toilet in the stalls require </w:t>
      </w:r>
      <w:r w:rsidR="00413F97" w:rsidRPr="006668CE">
        <w:rPr>
          <w:rFonts w:ascii="Century Gothic" w:hAnsi="Century Gothic"/>
          <w:noProof/>
          <w:sz w:val="24"/>
        </w:rPr>
        <w:t>only a small number of steps.</w:t>
      </w:r>
    </w:p>
    <w:p w:rsidR="000A5F1B" w:rsidRDefault="000A5F1B" w:rsidP="000A5F1B">
      <w:pPr>
        <w:rPr>
          <w:rFonts w:ascii="Century Gothic" w:hAnsi="Century Gothic"/>
          <w:noProof/>
          <w:color w:val="008000"/>
          <w:sz w:val="24"/>
        </w:rPr>
      </w:pPr>
      <w:r>
        <w:rPr>
          <w:rFonts w:ascii="Century Gothic" w:hAnsi="Century Gothic"/>
          <w:noProof/>
          <w:color w:val="008000"/>
          <w:sz w:val="24"/>
        </w:rPr>
        <w:t xml:space="preserve"> </w:t>
      </w: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noProof/>
          <w:color w:val="FFFFFF" w:themeColor="background1"/>
          <w:sz w:val="24"/>
        </w:rPr>
      </w:pPr>
    </w:p>
    <w:p w:rsidR="000A5F1B" w:rsidRDefault="000A5F1B" w:rsidP="000A5F1B">
      <w:pPr>
        <w:jc w:val="center"/>
        <w:rPr>
          <w:rFonts w:ascii="Century Gothic" w:hAnsi="Century Gothic"/>
          <w:b/>
          <w:noProof/>
          <w:color w:val="008000"/>
          <w:sz w:val="24"/>
        </w:rPr>
      </w:pPr>
    </w:p>
    <w:p w:rsidR="00E81145" w:rsidRDefault="00E81145" w:rsidP="000A5F1B">
      <w:pPr>
        <w:jc w:val="center"/>
        <w:rPr>
          <w:rFonts w:ascii="Century Gothic" w:hAnsi="Century Gothic"/>
          <w:b/>
          <w:noProof/>
          <w:color w:val="008000"/>
          <w:sz w:val="24"/>
        </w:rPr>
      </w:pPr>
    </w:p>
    <w:p w:rsidR="00E81145" w:rsidRPr="00A244B7" w:rsidRDefault="000C3967" w:rsidP="000A5F1B">
      <w:pPr>
        <w:jc w:val="center"/>
        <w:rPr>
          <w:rFonts w:ascii="Century Gothic" w:hAnsi="Century Gothic"/>
          <w:b/>
          <w:noProof/>
          <w:color w:val="008000"/>
          <w:sz w:val="24"/>
        </w:rPr>
      </w:pPr>
      <w:r>
        <w:rPr>
          <w:rFonts w:ascii="Century Gothic" w:hAnsi="Century Gothic"/>
          <w:b/>
          <w:noProof/>
          <w:color w:val="008000"/>
          <w:sz w:val="24"/>
        </w:rPr>
        <w:lastRenderedPageBreak/>
        <mc:AlternateContent>
          <mc:Choice Requires="wps">
            <w:drawing>
              <wp:anchor distT="0" distB="0" distL="114300" distR="114300" simplePos="0" relativeHeight="251709440" behindDoc="0" locked="0" layoutInCell="1" allowOverlap="1">
                <wp:simplePos x="0" y="0"/>
                <wp:positionH relativeFrom="column">
                  <wp:posOffset>-904875</wp:posOffset>
                </wp:positionH>
                <wp:positionV relativeFrom="paragraph">
                  <wp:posOffset>1066800</wp:posOffset>
                </wp:positionV>
                <wp:extent cx="7687945" cy="323850"/>
                <wp:effectExtent l="9525" t="12065" r="8255" b="2603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81145" w:rsidRPr="006668CE" w:rsidRDefault="00E81145" w:rsidP="00E81145">
                            <w:pPr>
                              <w:jc w:val="center"/>
                              <w:rPr>
                                <w:rFonts w:ascii="Century Gothic" w:hAnsi="Century Gothic"/>
                              </w:rPr>
                            </w:pPr>
                            <w:r w:rsidRPr="006668CE">
                              <w:rPr>
                                <w:rFonts w:ascii="Century Gothic" w:hAnsi="Century Gothic"/>
                                <w:b/>
                              </w:rPr>
                              <w:t>13 |</w:t>
                            </w:r>
                            <w:r w:rsidRPr="006668CE">
                              <w:rPr>
                                <w:rFonts w:ascii="Century Gothic" w:hAnsi="Century Gothic"/>
                              </w:rPr>
                              <w:t xml:space="preserve"> Page</w:t>
                            </w:r>
                          </w:p>
                          <w:p w:rsidR="00E81145" w:rsidRPr="008B3818" w:rsidRDefault="00E81145" w:rsidP="00E81145">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71.25pt;margin-top:84pt;width:605.3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" fillcolor="#fabf8f [1945]" strokecolor="#fabf8f [1945]" strokeweight="1pt">
                <v:fill color2="#fde9d9 [665]" angle="135" focus="50%" type="gradient"/>
                <v:shadow on="t" color="#974706 [1609]" opacity=".5" offset="1pt"/>
                <v:textbox>
                  <w:txbxContent>
                    <w:p w:rsidR="00E81145" w:rsidRPr="006668CE" w:rsidRDefault="00E81145" w:rsidP="00E81145">
                      <w:pPr>
                        <w:jc w:val="center"/>
                        <w:rPr>
                          <w:rFonts w:ascii="Century Gothic" w:hAnsi="Century Gothic"/>
                        </w:rPr>
                      </w:pPr>
                      <w:r w:rsidRPr="006668CE">
                        <w:rPr>
                          <w:rFonts w:ascii="Century Gothic" w:hAnsi="Century Gothic"/>
                          <w:b/>
                        </w:rPr>
                        <w:t>13 |</w:t>
                      </w:r>
                      <w:r w:rsidRPr="006668CE">
                        <w:rPr>
                          <w:rFonts w:ascii="Century Gothic" w:hAnsi="Century Gothic"/>
                        </w:rPr>
                        <w:t xml:space="preserve"> Page</w:t>
                      </w:r>
                    </w:p>
                    <w:p w:rsidR="00E81145" w:rsidRPr="008B3818" w:rsidRDefault="00E81145" w:rsidP="00E81145">
                      <w:pPr>
                        <w:rPr>
                          <w:rFonts w:ascii="Century Gothic" w:hAnsi="Century Gothic"/>
                        </w:rPr>
                      </w:pPr>
                    </w:p>
                  </w:txbxContent>
                </v:textbox>
              </v:rect>
            </w:pict>
          </mc:Fallback>
        </mc:AlternateContent>
      </w:r>
    </w:p>
    <w:p w:rsidR="000A5F1B" w:rsidRPr="006668CE" w:rsidRDefault="000A5F1B" w:rsidP="000A5F1B">
      <w:pPr>
        <w:rPr>
          <w:rFonts w:ascii="Century Gothic" w:hAnsi="Century Gothic"/>
          <w:b/>
          <w:noProof/>
          <w:sz w:val="24"/>
        </w:rPr>
      </w:pPr>
      <w:r w:rsidRPr="006668CE">
        <w:rPr>
          <w:rFonts w:ascii="Century Gothic" w:hAnsi="Century Gothic"/>
          <w:b/>
          <w:noProof/>
          <w:sz w:val="24"/>
        </w:rPr>
        <w:t>FACILITIES AND BUILDING INFORMATION</w:t>
      </w:r>
    </w:p>
    <w:p w:rsidR="00E81145" w:rsidRPr="006668CE" w:rsidRDefault="00E81145" w:rsidP="00E81145">
      <w:pPr>
        <w:rPr>
          <w:rFonts w:ascii="Century Gothic" w:hAnsi="Century Gothic"/>
          <w:noProof/>
          <w:sz w:val="24"/>
        </w:rPr>
      </w:pPr>
      <w:r w:rsidRPr="006668CE">
        <w:rPr>
          <w:rFonts w:ascii="Century Gothic" w:hAnsi="Century Gothic"/>
          <w:noProof/>
          <w:sz w:val="24"/>
        </w:rPr>
        <w:t>The Dress Circle is a flight of stairs (18 steps) up from the entrance foyer. There are further steps within the auditorium depending on seating. (With row K requiring no extra steps, and row A requiring approximately 18 steps down).</w:t>
      </w:r>
    </w:p>
    <w:p w:rsidR="00E81145" w:rsidRPr="006668CE" w:rsidRDefault="00E81145" w:rsidP="00E81145">
      <w:pPr>
        <w:rPr>
          <w:rFonts w:ascii="Century Gothic" w:hAnsi="Century Gothic"/>
          <w:noProof/>
          <w:sz w:val="24"/>
        </w:rPr>
      </w:pPr>
      <w:r w:rsidRPr="006668CE">
        <w:rPr>
          <w:rFonts w:ascii="Century Gothic" w:hAnsi="Century Gothic"/>
          <w:noProof/>
          <w:sz w:val="24"/>
        </w:rPr>
        <w:t xml:space="preserve"> </w:t>
      </w:r>
    </w:p>
    <w:p w:rsidR="00E81145" w:rsidRPr="006668CE" w:rsidRDefault="00E81145" w:rsidP="00E81145">
      <w:pPr>
        <w:rPr>
          <w:rFonts w:ascii="Century Gothic" w:hAnsi="Century Gothic"/>
          <w:b/>
          <w:noProof/>
          <w:sz w:val="24"/>
        </w:rPr>
      </w:pPr>
      <w:r w:rsidRPr="006668CE">
        <w:rPr>
          <w:rFonts w:ascii="Century Gothic" w:hAnsi="Century Gothic"/>
          <w:b/>
          <w:noProof/>
          <w:sz w:val="24"/>
        </w:rPr>
        <w:t>ON ARRIVAL</w:t>
      </w:r>
    </w:p>
    <w:p w:rsidR="00E81145" w:rsidRPr="006668CE" w:rsidRDefault="00E81145" w:rsidP="00E81145">
      <w:pPr>
        <w:rPr>
          <w:rFonts w:ascii="Century Gothic" w:hAnsi="Century Gothic"/>
          <w:sz w:val="24"/>
          <w:szCs w:val="24"/>
        </w:rPr>
      </w:pPr>
      <w:r w:rsidRPr="006668CE">
        <w:rPr>
          <w:rFonts w:ascii="Century Gothic" w:hAnsi="Century Gothic"/>
          <w:noProof/>
          <w:sz w:val="24"/>
          <w:szCs w:val="24"/>
        </w:rPr>
        <w:t>Please ensure that you arrive at the theatre 30 minutes prior to the start of the performance. Upon arrival please collect your tickets from our box office, if necessary, and make yourself known to a member of the front of house team who will be waiting in the foyer and will be able to assist you to your seats if required. If wishing to use step free access, o</w:t>
      </w:r>
      <w:r w:rsidRPr="006668CE">
        <w:rPr>
          <w:rFonts w:ascii="Century Gothic" w:hAnsi="Century Gothic"/>
          <w:sz w:val="24"/>
          <w:szCs w:val="24"/>
        </w:rPr>
        <w:t xml:space="preserve">n arrival through the main entrance on Phoenix Street, patrons can be escorted a short distance around to the entrance on </w:t>
      </w:r>
      <w:proofErr w:type="spellStart"/>
      <w:r w:rsidRPr="006668CE">
        <w:rPr>
          <w:rFonts w:ascii="Century Gothic" w:hAnsi="Century Gothic"/>
          <w:sz w:val="24"/>
          <w:szCs w:val="24"/>
        </w:rPr>
        <w:t>Flitcroft</w:t>
      </w:r>
      <w:proofErr w:type="spellEnd"/>
      <w:r w:rsidRPr="006668CE">
        <w:rPr>
          <w:rFonts w:ascii="Century Gothic" w:hAnsi="Century Gothic"/>
          <w:sz w:val="24"/>
          <w:szCs w:val="24"/>
        </w:rPr>
        <w:t xml:space="preserve"> Street by our Access Host who will guide them to their seats in the auditorium and direct them to the step free access toilet if required. </w:t>
      </w:r>
    </w:p>
    <w:p w:rsidR="00E81145" w:rsidRPr="006668CE" w:rsidRDefault="00E81145" w:rsidP="00E81145">
      <w:pPr>
        <w:rPr>
          <w:rFonts w:ascii="Century Gothic" w:hAnsi="Century Gothic"/>
        </w:rPr>
      </w:pPr>
      <w:r w:rsidRPr="006668CE">
        <w:rPr>
          <w:rFonts w:ascii="Century Gothic" w:hAnsi="Century Gothic"/>
        </w:rPr>
        <w:t>Please use the link here to view a short video showing the access route:</w:t>
      </w:r>
    </w:p>
    <w:p w:rsidR="00E81145" w:rsidRPr="006668CE" w:rsidRDefault="00E81145" w:rsidP="00E81145">
      <w:pPr>
        <w:rPr>
          <w:rFonts w:ascii="Century Gothic" w:hAnsi="Century Gothic"/>
          <w:b/>
          <w:i/>
          <w:u w:val="single"/>
        </w:rPr>
      </w:pPr>
      <w:r w:rsidRPr="006668CE">
        <w:rPr>
          <w:rFonts w:ascii="Century Gothic" w:hAnsi="Century Gothic"/>
          <w:b/>
          <w:i/>
          <w:u w:val="single"/>
        </w:rPr>
        <w:t>INSERT LINK HERE</w:t>
      </w:r>
    </w:p>
    <w:p w:rsidR="00E81145" w:rsidRDefault="00E81145" w:rsidP="00E81145">
      <w:pPr>
        <w:rPr>
          <w:rFonts w:ascii="Century Gothic" w:hAnsi="Century Gothic"/>
          <w:color w:val="008000"/>
          <w:sz w:val="24"/>
          <w:szCs w:val="24"/>
        </w:rPr>
      </w:pPr>
    </w:p>
    <w:p w:rsidR="00E81145" w:rsidRDefault="000C3967" w:rsidP="00E81145">
      <w:pPr>
        <w:rPr>
          <w:rFonts w:ascii="Century Gothic" w:hAnsi="Century Gothic"/>
          <w:color w:val="008000"/>
          <w:sz w:val="24"/>
          <w:szCs w:val="24"/>
        </w:rPr>
      </w:pPr>
      <w:r>
        <w:rPr>
          <w:noProof/>
        </w:rPr>
        <mc:AlternateContent>
          <mc:Choice Requires="wps">
            <w:drawing>
              <wp:anchor distT="0" distB="0" distL="114300" distR="114300" simplePos="0" relativeHeight="251708416" behindDoc="1" locked="0" layoutInCell="1" allowOverlap="1">
                <wp:simplePos x="0" y="0"/>
                <wp:positionH relativeFrom="column">
                  <wp:posOffset>-247650</wp:posOffset>
                </wp:positionH>
                <wp:positionV relativeFrom="paragraph">
                  <wp:posOffset>155575</wp:posOffset>
                </wp:positionV>
                <wp:extent cx="6219825" cy="1571625"/>
                <wp:effectExtent l="19050" t="22225" r="38100" b="4445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5716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3E99" id="Rectangle 40" o:spid="_x0000_s1026" style="position:absolute;margin-left:-19.5pt;margin-top:12.25pt;width:489.75pt;height:123.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" fillcolor="black [3200]" strokecolor="#f2f2f2 [3041]" strokeweight="3pt">
                <v:shadow on="t" color="#7f7f7f [1601]" opacity=".5" offset="1pt"/>
              </v:rect>
            </w:pict>
          </mc:Fallback>
        </mc:AlternateContent>
      </w:r>
    </w:p>
    <w:p w:rsidR="00E81145" w:rsidRPr="006820D8" w:rsidRDefault="00E81145" w:rsidP="00E81145">
      <w:pPr>
        <w:jc w:val="center"/>
        <w:rPr>
          <w:rFonts w:ascii="Century Gothic" w:hAnsi="Century Gothic"/>
          <w:b/>
          <w:color w:val="FFFFFF" w:themeColor="background1"/>
          <w:sz w:val="24"/>
          <w:szCs w:val="24"/>
        </w:rPr>
      </w:pPr>
      <w:r w:rsidRPr="006820D8">
        <w:rPr>
          <w:rFonts w:ascii="Century Gothic" w:hAnsi="Century Gothic"/>
          <w:b/>
          <w:color w:val="FFFFFF" w:themeColor="background1"/>
          <w:sz w:val="24"/>
          <w:szCs w:val="24"/>
        </w:rPr>
        <w:t>Please note</w:t>
      </w:r>
    </w:p>
    <w:p w:rsidR="00E81145" w:rsidRPr="006820D8" w:rsidRDefault="00E81145" w:rsidP="00E81145">
      <w:pPr>
        <w:jc w:val="center"/>
        <w:rPr>
          <w:color w:val="FFFFFF" w:themeColor="background1"/>
        </w:rPr>
      </w:pPr>
      <w:r w:rsidRPr="006820D8">
        <w:rPr>
          <w:rFonts w:ascii="Century Gothic" w:hAnsi="Century Gothic"/>
          <w:color w:val="FFFFFF" w:themeColor="background1"/>
          <w:sz w:val="24"/>
          <w:szCs w:val="24"/>
        </w:rPr>
        <w:t xml:space="preserve">The </w:t>
      </w:r>
      <w:proofErr w:type="spellStart"/>
      <w:r>
        <w:rPr>
          <w:rFonts w:ascii="Century Gothic" w:hAnsi="Century Gothic"/>
          <w:color w:val="FFFFFF" w:themeColor="background1"/>
          <w:sz w:val="24"/>
          <w:szCs w:val="24"/>
        </w:rPr>
        <w:t>Flitcroft</w:t>
      </w:r>
      <w:proofErr w:type="spellEnd"/>
      <w:r>
        <w:rPr>
          <w:rFonts w:ascii="Century Gothic" w:hAnsi="Century Gothic"/>
          <w:color w:val="FFFFFF" w:themeColor="background1"/>
          <w:sz w:val="24"/>
          <w:szCs w:val="24"/>
        </w:rPr>
        <w:t xml:space="preserve"> Street </w:t>
      </w:r>
      <w:r w:rsidRPr="006820D8">
        <w:rPr>
          <w:rFonts w:ascii="Century Gothic" w:hAnsi="Century Gothic"/>
          <w:color w:val="FFFFFF" w:themeColor="background1"/>
          <w:sz w:val="24"/>
          <w:szCs w:val="24"/>
        </w:rPr>
        <w:t xml:space="preserve">entrance leads directly into the auditorium </w:t>
      </w:r>
      <w:r>
        <w:rPr>
          <w:rFonts w:ascii="Century Gothic" w:hAnsi="Century Gothic"/>
          <w:color w:val="FFFFFF" w:themeColor="background1"/>
          <w:sz w:val="24"/>
          <w:szCs w:val="24"/>
        </w:rPr>
        <w:t>which opens approximately 30 minutes before the performance, therefore</w:t>
      </w:r>
      <w:r w:rsidRPr="006820D8">
        <w:rPr>
          <w:rFonts w:ascii="Century Gothic" w:hAnsi="Century Gothic"/>
          <w:color w:val="FFFFFF" w:themeColor="background1"/>
          <w:sz w:val="24"/>
          <w:szCs w:val="24"/>
        </w:rPr>
        <w:t xml:space="preserve"> patrons are advised to arrive no earlier than half an hour, and no later than fifteen minutes, before the performance.</w:t>
      </w:r>
    </w:p>
    <w:p w:rsidR="00E81145" w:rsidRDefault="00E81145" w:rsidP="00E81145">
      <w:pPr>
        <w:rPr>
          <w:rFonts w:ascii="Century Gothic" w:hAnsi="Century Gothic"/>
          <w:noProof/>
          <w:color w:val="008000"/>
          <w:sz w:val="24"/>
        </w:rPr>
      </w:pPr>
    </w:p>
    <w:p w:rsidR="00E81145" w:rsidRPr="006668CE" w:rsidRDefault="00E81145" w:rsidP="00E81145">
      <w:pPr>
        <w:rPr>
          <w:rFonts w:ascii="Century Gothic" w:hAnsi="Century Gothic"/>
          <w:noProof/>
          <w:sz w:val="24"/>
        </w:rPr>
      </w:pPr>
      <w:r w:rsidRPr="006668CE">
        <w:rPr>
          <w:rFonts w:ascii="Century Gothic" w:hAnsi="Century Gothic"/>
          <w:noProof/>
          <w:sz w:val="24"/>
        </w:rPr>
        <w:t>If patrons wish to transfer out of their wheelchair, a member of the Phoenix Front of House team can safely store it during the performance in a nearby location and return it at the end of the show or when requested.</w:t>
      </w:r>
    </w:p>
    <w:p w:rsidR="000A5F1B" w:rsidRDefault="000A5F1B" w:rsidP="000A5F1B">
      <w:pPr>
        <w:jc w:val="center"/>
        <w:rPr>
          <w:rFonts w:ascii="Century Gothic" w:hAnsi="Century Gothic"/>
          <w:b/>
          <w:noProof/>
          <w:color w:val="008000"/>
          <w:sz w:val="24"/>
        </w:rPr>
      </w:pPr>
    </w:p>
    <w:p w:rsidR="006668CE" w:rsidRDefault="006668CE" w:rsidP="000A5F1B">
      <w:pPr>
        <w:jc w:val="center"/>
        <w:rPr>
          <w:rFonts w:ascii="Century Gothic" w:hAnsi="Century Gothic"/>
          <w:noProof/>
          <w:color w:val="FFFFFF" w:themeColor="background1"/>
          <w:sz w:val="24"/>
        </w:rPr>
      </w:pPr>
    </w:p>
    <w:p w:rsidR="006668CE" w:rsidRDefault="006668CE" w:rsidP="000A5F1B">
      <w:pPr>
        <w:jc w:val="center"/>
        <w:rPr>
          <w:rFonts w:ascii="Century Gothic" w:hAnsi="Century Gothic"/>
          <w:noProof/>
          <w:color w:val="FFFFFF" w:themeColor="background1"/>
          <w:sz w:val="24"/>
        </w:rPr>
      </w:pPr>
    </w:p>
    <w:p w:rsidR="006668CE" w:rsidRDefault="000C3967" w:rsidP="000A5F1B">
      <w:pPr>
        <w:jc w:val="center"/>
        <w:rPr>
          <w:rFonts w:ascii="Century Gothic" w:hAnsi="Century Gothic"/>
          <w:noProof/>
          <w:color w:val="FFFFFF" w:themeColor="background1"/>
          <w:sz w:val="24"/>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-1054735</wp:posOffset>
                </wp:positionH>
                <wp:positionV relativeFrom="paragraph">
                  <wp:posOffset>752475</wp:posOffset>
                </wp:positionV>
                <wp:extent cx="7687945" cy="323850"/>
                <wp:effectExtent l="12065" t="8890" r="15240" b="2921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A5F1B" w:rsidRPr="006668CE" w:rsidRDefault="000A5F1B" w:rsidP="000A5F1B">
                            <w:pPr>
                              <w:jc w:val="center"/>
                              <w:rPr>
                                <w:rFonts w:ascii="Century Gothic" w:hAnsi="Century Gothic"/>
                              </w:rPr>
                            </w:pPr>
                            <w:r w:rsidRPr="006668CE">
                              <w:rPr>
                                <w:rFonts w:ascii="Century Gothic" w:hAnsi="Century Gothic"/>
                                <w:b/>
                              </w:rPr>
                              <w:t>14 |</w:t>
                            </w:r>
                            <w:r w:rsidRPr="006668CE">
                              <w:rPr>
                                <w:rFonts w:ascii="Century Gothic" w:hAnsi="Century Gothic"/>
                              </w:rPr>
                              <w:t xml:space="preserve"> Page</w:t>
                            </w:r>
                          </w:p>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left:0;text-align:left;margin-left:-83.05pt;margin-top:59.25pt;width:605.3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" fillcolor="#fabf8f [1945]" strokecolor="#fabf8f [1945]" strokeweight="1pt">
                <v:fill color2="#fde9d9 [665]" angle="135" focus="50%" type="gradient"/>
                <v:shadow on="t" color="#974706 [1609]" opacity=".5" offset="1pt"/>
                <v:textbox>
                  <w:txbxContent>
                    <w:p w:rsidR="000A5F1B" w:rsidRPr="006668CE" w:rsidRDefault="000A5F1B" w:rsidP="000A5F1B">
                      <w:pPr>
                        <w:jc w:val="center"/>
                        <w:rPr>
                          <w:rFonts w:ascii="Century Gothic" w:hAnsi="Century Gothic"/>
                        </w:rPr>
                      </w:pPr>
                      <w:r w:rsidRPr="006668CE">
                        <w:rPr>
                          <w:rFonts w:ascii="Century Gothic" w:hAnsi="Century Gothic"/>
                          <w:b/>
                        </w:rPr>
                        <w:t>14 |</w:t>
                      </w:r>
                      <w:r w:rsidRPr="006668CE">
                        <w:rPr>
                          <w:rFonts w:ascii="Century Gothic" w:hAnsi="Century Gothic"/>
                        </w:rPr>
                        <w:t xml:space="preserve"> Page</w:t>
                      </w:r>
                    </w:p>
                    <w:p w:rsidR="000A5F1B" w:rsidRPr="008B3818" w:rsidRDefault="000A5F1B" w:rsidP="000A5F1B">
                      <w:pPr>
                        <w:rPr>
                          <w:rFonts w:ascii="Century Gothic" w:hAnsi="Century Gothic"/>
                        </w:rPr>
                      </w:pPr>
                    </w:p>
                  </w:txbxContent>
                </v:textbox>
              </v:rect>
            </w:pict>
          </mc:Fallback>
        </mc:AlternateContent>
      </w:r>
    </w:p>
    <w:p w:rsidR="006668CE" w:rsidRDefault="000C3967" w:rsidP="006668CE">
      <w:pPr>
        <w:spacing w:after="0"/>
        <w:jc w:val="center"/>
        <w:rPr>
          <w:rFonts w:ascii="Century Gothic" w:hAnsi="Century Gothic"/>
          <w:noProof/>
          <w:color w:val="FFFFFF" w:themeColor="background1"/>
          <w:sz w:val="24"/>
        </w:rPr>
      </w:pPr>
      <w:r>
        <w:rPr>
          <w:rFonts w:ascii="Century Gothic" w:hAnsi="Century Gothic"/>
          <w:noProof/>
          <w:color w:val="FFFFFF" w:themeColor="background1"/>
          <w:sz w:val="24"/>
        </w:rPr>
        <mc:AlternateContent>
          <mc:Choice Requires="wps">
            <w:drawing>
              <wp:anchor distT="0" distB="0" distL="114300" distR="114300" simplePos="0" relativeHeight="251711488" behindDoc="1" locked="0" layoutInCell="1" allowOverlap="1">
                <wp:simplePos x="0" y="0"/>
                <wp:positionH relativeFrom="column">
                  <wp:posOffset>-946150</wp:posOffset>
                </wp:positionH>
                <wp:positionV relativeFrom="paragraph">
                  <wp:posOffset>-103505</wp:posOffset>
                </wp:positionV>
                <wp:extent cx="7677150" cy="883920"/>
                <wp:effectExtent l="25400" t="20320" r="31750" b="4826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D287" id="Rectangle 43" o:spid="_x0000_s1026" style="position:absolute;margin-left:-74.5pt;margin-top:-8.15pt;width:604.5pt;height:69.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" fillcolor="black [3200]" strokecolor="#f2f2f2 [3041]" strokeweight="3pt">
                <v:shadow on="t" color="#7f7f7f [1601]" opacity=".5" offset="1pt"/>
              </v:rect>
            </w:pict>
          </mc:Fallback>
        </mc:AlternateContent>
      </w:r>
    </w:p>
    <w:p w:rsidR="006668CE" w:rsidRPr="006668CE" w:rsidRDefault="006668CE" w:rsidP="006668CE">
      <w:pPr>
        <w:tabs>
          <w:tab w:val="left" w:pos="2713"/>
        </w:tabs>
        <w:jc w:val="center"/>
        <w:rPr>
          <w:rFonts w:ascii="Century Gothic" w:hAnsi="Century Gothic"/>
          <w:b/>
          <w:noProof/>
          <w:color w:val="FFFFFF" w:themeColor="background1"/>
          <w:sz w:val="24"/>
        </w:rPr>
      </w:pPr>
      <w:r>
        <w:rPr>
          <w:rFonts w:ascii="Century Gothic" w:hAnsi="Century Gothic"/>
          <w:noProof/>
          <w:color w:val="FFFFFF" w:themeColor="background1"/>
          <w:sz w:val="56"/>
        </w:rPr>
        <w:t>ACCESS MEMBERSHIP SCHEME</w:t>
      </w:r>
    </w:p>
    <w:p w:rsidR="006668CE" w:rsidRDefault="000C3967" w:rsidP="000A5F1B">
      <w:pPr>
        <w:jc w:val="center"/>
        <w:rPr>
          <w:rFonts w:ascii="Century Gothic" w:hAnsi="Century Gothic"/>
          <w:noProof/>
          <w:color w:val="FFFFFF" w:themeColor="background1"/>
          <w:sz w:val="24"/>
        </w:rPr>
      </w:pPr>
      <w:r>
        <w:rPr>
          <w:noProof/>
        </w:rPr>
        <mc:AlternateContent>
          <mc:Choice Requires="wps">
            <w:drawing>
              <wp:anchor distT="0" distB="0" distL="114300" distR="114300" simplePos="0" relativeHeight="251692032" behindDoc="0" locked="0" layoutInCell="1" allowOverlap="1">
                <wp:simplePos x="0" y="0"/>
                <wp:positionH relativeFrom="column">
                  <wp:posOffset>-914400</wp:posOffset>
                </wp:positionH>
                <wp:positionV relativeFrom="paragraph">
                  <wp:posOffset>9434830</wp:posOffset>
                </wp:positionV>
                <wp:extent cx="7553325" cy="323850"/>
                <wp:effectExtent l="0" t="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32385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F1B" w:rsidRPr="008B3818" w:rsidRDefault="000A5F1B" w:rsidP="000A5F1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left:0;text-align:left;margin-left:-1in;margin-top:742.9pt;width:594.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" fillcolor="#d6e3bc [1302]" stroked="f">
                <v:textbox>
                  <w:txbxContent>
                    <w:p w:rsidR="000A5F1B" w:rsidRPr="008B3818" w:rsidRDefault="000A5F1B" w:rsidP="000A5F1B">
                      <w:pPr>
                        <w:rPr>
                          <w:rFonts w:ascii="Century Gothic" w:hAnsi="Century Gothic"/>
                        </w:rPr>
                      </w:pPr>
                    </w:p>
                  </w:txbxContent>
                </v:textbox>
              </v:rect>
            </w:pict>
          </mc:Fallback>
        </mc:AlternateConten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xml:space="preserve">We are delighted to introduce you to the ATG Access Membership Scheme. It is designed to make it easier for our customers to book accessible seats, and to make it much clearer for our staff to ensure they deliver a consistent service. Really importantly, it’s free to join! </w:t>
      </w:r>
    </w:p>
    <w:p w:rsidR="0015309B" w:rsidRDefault="0015309B" w:rsidP="0015309B">
      <w:pPr>
        <w:tabs>
          <w:tab w:val="left" w:pos="2043"/>
        </w:tabs>
        <w:spacing w:after="0"/>
        <w:rPr>
          <w:rFonts w:ascii="Century Gothic" w:hAnsi="Century Gothic"/>
          <w:sz w:val="24"/>
        </w:rPr>
      </w:pPr>
    </w:p>
    <w:p w:rsidR="006668CE" w:rsidRPr="0015309B" w:rsidRDefault="006668CE" w:rsidP="0015309B">
      <w:pPr>
        <w:tabs>
          <w:tab w:val="left" w:pos="2043"/>
        </w:tabs>
        <w:spacing w:after="0"/>
        <w:rPr>
          <w:rFonts w:ascii="Century Gothic" w:hAnsi="Century Gothic"/>
          <w:b/>
          <w:sz w:val="24"/>
        </w:rPr>
      </w:pPr>
      <w:r w:rsidRPr="0015309B">
        <w:rPr>
          <w:rFonts w:ascii="Century Gothic" w:hAnsi="Century Gothic"/>
          <w:b/>
          <w:sz w:val="24"/>
        </w:rPr>
        <w:t>The new scheme will enable you to:</w:t>
      </w:r>
    </w:p>
    <w:p w:rsidR="006668CE" w:rsidRPr="006668CE" w:rsidRDefault="006668CE" w:rsidP="0015309B">
      <w:pPr>
        <w:tabs>
          <w:tab w:val="left" w:pos="2043"/>
        </w:tabs>
        <w:spacing w:after="0"/>
        <w:rPr>
          <w:rFonts w:ascii="Century Gothic" w:hAnsi="Century Gothic"/>
          <w:sz w:val="24"/>
        </w:rPr>
      </w:pP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Book tickets online, including wheelchair positions and the best-accessible seats.</w: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Receive information on forthcoming Access Performances.</w: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Receive pre-visit emails with lots of information that will enable a smoother theatre experience for you.</w: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Make the most of an ATG Theatre Card Membership with priority booking online for accessible seating.</w:t>
      </w:r>
    </w:p>
    <w:p w:rsidR="006668CE" w:rsidRPr="006668CE" w:rsidRDefault="006668CE" w:rsidP="0015309B">
      <w:pPr>
        <w:tabs>
          <w:tab w:val="left" w:pos="2043"/>
        </w:tabs>
        <w:spacing w:after="0"/>
        <w:rPr>
          <w:rFonts w:ascii="Century Gothic" w:hAnsi="Century Gothic"/>
          <w:sz w:val="24"/>
        </w:rPr>
      </w:pPr>
    </w:p>
    <w:p w:rsidR="006668CE" w:rsidRPr="0015309B" w:rsidRDefault="006668CE" w:rsidP="0015309B">
      <w:pPr>
        <w:tabs>
          <w:tab w:val="left" w:pos="2043"/>
        </w:tabs>
        <w:spacing w:after="0"/>
        <w:rPr>
          <w:rFonts w:ascii="Century Gothic" w:hAnsi="Century Gothic"/>
          <w:b/>
          <w:sz w:val="24"/>
        </w:rPr>
      </w:pPr>
      <w:r w:rsidRPr="0015309B">
        <w:rPr>
          <w:rFonts w:ascii="Century Gothic" w:hAnsi="Century Gothic"/>
          <w:b/>
          <w:sz w:val="24"/>
        </w:rPr>
        <w:t>The new scheme will enable our staff to:</w:t>
      </w:r>
    </w:p>
    <w:p w:rsidR="006668CE" w:rsidRPr="006668CE" w:rsidRDefault="006668CE" w:rsidP="0015309B">
      <w:pPr>
        <w:tabs>
          <w:tab w:val="left" w:pos="2043"/>
        </w:tabs>
        <w:spacing w:after="0"/>
        <w:rPr>
          <w:rFonts w:ascii="Century Gothic" w:hAnsi="Century Gothic"/>
          <w:sz w:val="24"/>
        </w:rPr>
      </w:pP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Deliver red carpet customer service for you, both when buying your ticket and when you visit our venue.</w: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Deliver a scheme carefully designed in partnership with ATG Customer Focus Groups, an Access Consultant and Disability Organisations</w: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Make sure our Front of House teams have the right information, ensuring they can deliver excellent service to you.</w: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 Process orders faster, with you only needing to provide details of your requirements once.</w:t>
      </w:r>
    </w:p>
    <w:p w:rsidR="006668CE" w:rsidRPr="006668CE" w:rsidRDefault="006668CE" w:rsidP="0015309B">
      <w:pPr>
        <w:tabs>
          <w:tab w:val="left" w:pos="2043"/>
        </w:tabs>
        <w:spacing w:after="0"/>
        <w:rPr>
          <w:rFonts w:ascii="Century Gothic" w:hAnsi="Century Gothic"/>
          <w:sz w:val="24"/>
        </w:rPr>
      </w:pP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The ATG Access Membership Scheme will be rolled out during 2016 and will be live in all UK ATG Venues by Spring 2017. For more information, please visit the Box Office or contact our Access Line 0800 912 6971.</w:t>
      </w:r>
    </w:p>
    <w:p w:rsidR="006668CE" w:rsidRPr="006668CE" w:rsidRDefault="006668CE" w:rsidP="0015309B">
      <w:pPr>
        <w:tabs>
          <w:tab w:val="left" w:pos="2043"/>
        </w:tabs>
        <w:spacing w:after="0"/>
        <w:rPr>
          <w:rFonts w:ascii="Century Gothic" w:hAnsi="Century Gothic"/>
          <w:sz w:val="24"/>
        </w:rPr>
      </w:pPr>
    </w:p>
    <w:p w:rsidR="006668CE" w:rsidRPr="0015309B" w:rsidRDefault="006668CE" w:rsidP="0015309B">
      <w:pPr>
        <w:tabs>
          <w:tab w:val="left" w:pos="2043"/>
        </w:tabs>
        <w:spacing w:after="0"/>
        <w:rPr>
          <w:rFonts w:ascii="Century Gothic" w:hAnsi="Century Gothic"/>
          <w:b/>
          <w:sz w:val="24"/>
        </w:rPr>
      </w:pPr>
      <w:r w:rsidRPr="0015309B">
        <w:rPr>
          <w:rFonts w:ascii="Century Gothic" w:hAnsi="Century Gothic"/>
          <w:b/>
          <w:sz w:val="24"/>
        </w:rPr>
        <w:t xml:space="preserve"> </w:t>
      </w:r>
      <w:r w:rsidR="0015309B">
        <w:rPr>
          <w:rFonts w:ascii="Century Gothic" w:hAnsi="Century Gothic"/>
          <w:b/>
          <w:sz w:val="24"/>
        </w:rPr>
        <w:t>HOW TO JOIN</w:t>
      </w:r>
    </w:p>
    <w:p w:rsidR="006668CE" w:rsidRPr="006668CE" w:rsidRDefault="006668CE" w:rsidP="0015309B">
      <w:pPr>
        <w:tabs>
          <w:tab w:val="left" w:pos="2043"/>
        </w:tabs>
        <w:spacing w:after="0"/>
        <w:rPr>
          <w:rFonts w:ascii="Century Gothic" w:hAnsi="Century Gothic"/>
          <w:sz w:val="24"/>
        </w:rPr>
      </w:pPr>
    </w:p>
    <w:p w:rsidR="006668CE" w:rsidRPr="006668CE" w:rsidRDefault="000C3967" w:rsidP="0015309B">
      <w:pPr>
        <w:tabs>
          <w:tab w:val="left" w:pos="2043"/>
        </w:tabs>
        <w:spacing w:after="0"/>
        <w:rPr>
          <w:rFonts w:ascii="Century Gothic" w:hAnsi="Century Gothic"/>
          <w:sz w:val="24"/>
        </w:rPr>
      </w:pPr>
      <w:r>
        <w:rPr>
          <w:rFonts w:ascii="Century Gothic" w:hAnsi="Century Gothic"/>
          <w:noProof/>
          <w:sz w:val="24"/>
        </w:rPr>
        <w:lastRenderedPageBreak/>
        <mc:AlternateContent>
          <mc:Choice Requires="wps">
            <w:drawing>
              <wp:anchor distT="0" distB="0" distL="114300" distR="114300" simplePos="0" relativeHeight="251712512" behindDoc="0" locked="0" layoutInCell="1" allowOverlap="1">
                <wp:simplePos x="0" y="0"/>
                <wp:positionH relativeFrom="column">
                  <wp:posOffset>-902335</wp:posOffset>
                </wp:positionH>
                <wp:positionV relativeFrom="paragraph">
                  <wp:posOffset>1425575</wp:posOffset>
                </wp:positionV>
                <wp:extent cx="7687945" cy="323850"/>
                <wp:effectExtent l="12065" t="9525" r="15240" b="28575"/>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5309B" w:rsidRPr="006668CE" w:rsidRDefault="0015309B" w:rsidP="0015309B">
                            <w:pPr>
                              <w:jc w:val="center"/>
                              <w:rPr>
                                <w:rFonts w:ascii="Century Gothic" w:hAnsi="Century Gothic"/>
                              </w:rPr>
                            </w:pPr>
                            <w:r>
                              <w:rPr>
                                <w:rFonts w:ascii="Century Gothic" w:hAnsi="Century Gothic"/>
                                <w:b/>
                              </w:rPr>
                              <w:t>15</w:t>
                            </w:r>
                            <w:r w:rsidRPr="006668CE">
                              <w:rPr>
                                <w:rFonts w:ascii="Century Gothic" w:hAnsi="Century Gothic"/>
                                <w:b/>
                              </w:rPr>
                              <w:t xml:space="preserve"> |</w:t>
                            </w:r>
                            <w:r w:rsidRPr="006668CE">
                              <w:rPr>
                                <w:rFonts w:ascii="Century Gothic" w:hAnsi="Century Gothic"/>
                              </w:rPr>
                              <w:t xml:space="preserve"> Page</w:t>
                            </w:r>
                          </w:p>
                          <w:p w:rsidR="0015309B" w:rsidRPr="008B3818" w:rsidRDefault="0015309B" w:rsidP="0015309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3" style="position:absolute;margin-left:-71.05pt;margin-top:112.25pt;width:605.3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" fillcolor="#fabf8f [1945]" strokecolor="#fabf8f [1945]" strokeweight="1pt">
                <v:fill color2="#fde9d9 [665]" angle="135" focus="50%" type="gradient"/>
                <v:shadow on="t" color="#974706 [1609]" opacity=".5" offset="1pt"/>
                <v:textbox>
                  <w:txbxContent>
                    <w:p w:rsidR="0015309B" w:rsidRPr="006668CE" w:rsidRDefault="0015309B" w:rsidP="0015309B">
                      <w:pPr>
                        <w:jc w:val="center"/>
                        <w:rPr>
                          <w:rFonts w:ascii="Century Gothic" w:hAnsi="Century Gothic"/>
                        </w:rPr>
                      </w:pPr>
                      <w:r>
                        <w:rPr>
                          <w:rFonts w:ascii="Century Gothic" w:hAnsi="Century Gothic"/>
                          <w:b/>
                        </w:rPr>
                        <w:t>15</w:t>
                      </w:r>
                      <w:r w:rsidRPr="006668CE">
                        <w:rPr>
                          <w:rFonts w:ascii="Century Gothic" w:hAnsi="Century Gothic"/>
                          <w:b/>
                        </w:rPr>
                        <w:t xml:space="preserve"> |</w:t>
                      </w:r>
                      <w:r w:rsidRPr="006668CE">
                        <w:rPr>
                          <w:rFonts w:ascii="Century Gothic" w:hAnsi="Century Gothic"/>
                        </w:rPr>
                        <w:t xml:space="preserve"> Page</w:t>
                      </w:r>
                    </w:p>
                    <w:p w:rsidR="0015309B" w:rsidRPr="008B3818" w:rsidRDefault="0015309B" w:rsidP="0015309B">
                      <w:pPr>
                        <w:rPr>
                          <w:rFonts w:ascii="Century Gothic" w:hAnsi="Century Gothic"/>
                        </w:rPr>
                      </w:pPr>
                    </w:p>
                  </w:txbxContent>
                </v:textbox>
              </v:rect>
            </w:pict>
          </mc:Fallback>
        </mc:AlternateContent>
      </w:r>
      <w:r w:rsidR="006668CE" w:rsidRPr="006668CE">
        <w:rPr>
          <w:rFonts w:ascii="Century Gothic" w:hAnsi="Century Gothic"/>
          <w:sz w:val="24"/>
        </w:rPr>
        <w:t>Join the ATG Access Membership Scheme by downloading the standard ATG Access Membership form</w:t>
      </w:r>
      <w:r w:rsidR="002E0942">
        <w:rPr>
          <w:rFonts w:ascii="Century Gothic" w:hAnsi="Century Gothic"/>
          <w:sz w:val="24"/>
        </w:rPr>
        <w:t xml:space="preserve"> from</w:t>
      </w:r>
      <w:r w:rsidR="006668CE" w:rsidRPr="006668CE">
        <w:rPr>
          <w:rFonts w:ascii="Century Gothic" w:hAnsi="Century Gothic"/>
          <w:sz w:val="24"/>
        </w:rPr>
        <w:t xml:space="preserve"> </w:t>
      </w:r>
      <w:r w:rsidR="0015309B">
        <w:rPr>
          <w:rFonts w:ascii="Century Gothic" w:hAnsi="Century Gothic"/>
          <w:sz w:val="24"/>
        </w:rPr>
        <w:t xml:space="preserve">our website here: </w:t>
      </w:r>
      <w:r w:rsidR="0015309B" w:rsidRPr="0015309B">
        <w:rPr>
          <w:rFonts w:ascii="Century Gothic" w:hAnsi="Century Gothic"/>
          <w:sz w:val="24"/>
        </w:rPr>
        <w:t>http://resources.atgtickets.com/static/32068_full.pdf</w:t>
      </w:r>
    </w:p>
    <w:p w:rsidR="006668CE" w:rsidRPr="006668CE" w:rsidRDefault="006668CE" w:rsidP="0015309B">
      <w:pPr>
        <w:tabs>
          <w:tab w:val="left" w:pos="2043"/>
        </w:tabs>
        <w:spacing w:after="0"/>
        <w:rPr>
          <w:rFonts w:ascii="Century Gothic" w:hAnsi="Century Gothic"/>
          <w:sz w:val="24"/>
        </w:rPr>
      </w:pPr>
      <w:r w:rsidRPr="006668CE">
        <w:rPr>
          <w:rFonts w:ascii="Century Gothic" w:hAnsi="Century Gothic"/>
          <w:sz w:val="24"/>
        </w:rPr>
        <w:t>Alternatively, visit one of our Box Offices to register or call our customer contact centre on 020 7206 1183.</w:t>
      </w:r>
    </w:p>
    <w:p w:rsidR="006668CE" w:rsidRPr="006668CE" w:rsidRDefault="006668CE" w:rsidP="0015309B">
      <w:pPr>
        <w:tabs>
          <w:tab w:val="left" w:pos="2043"/>
        </w:tabs>
        <w:spacing w:after="0"/>
        <w:rPr>
          <w:rFonts w:ascii="Century Gothic" w:hAnsi="Century Gothic"/>
          <w:sz w:val="24"/>
        </w:rPr>
      </w:pPr>
    </w:p>
    <w:p w:rsidR="00315D4E" w:rsidRDefault="006668CE" w:rsidP="0015309B">
      <w:pPr>
        <w:tabs>
          <w:tab w:val="left" w:pos="2043"/>
        </w:tabs>
        <w:spacing w:after="0"/>
        <w:rPr>
          <w:rFonts w:ascii="Century Gothic" w:hAnsi="Century Gothic"/>
          <w:sz w:val="24"/>
        </w:rPr>
      </w:pPr>
      <w:r w:rsidRPr="006668CE">
        <w:rPr>
          <w:rFonts w:ascii="Century Gothic" w:hAnsi="Century Gothic"/>
          <w:sz w:val="24"/>
        </w:rPr>
        <w:t>When joining you will be asked a few questions to let us know about any access requirements, this makes it easier for us to provide you with a better service.</w:t>
      </w:r>
    </w:p>
    <w:p w:rsidR="0015309B" w:rsidRDefault="0015309B" w:rsidP="0015309B">
      <w:pPr>
        <w:tabs>
          <w:tab w:val="left" w:pos="2043"/>
        </w:tabs>
        <w:spacing w:after="0"/>
        <w:rPr>
          <w:rFonts w:ascii="Century Gothic" w:hAnsi="Century Gothic"/>
          <w:sz w:val="24"/>
        </w:rPr>
      </w:pPr>
    </w:p>
    <w:p w:rsidR="00590EF0" w:rsidRDefault="000C3967" w:rsidP="0015309B">
      <w:pPr>
        <w:tabs>
          <w:tab w:val="left" w:pos="2043"/>
        </w:tabs>
        <w:spacing w:after="0"/>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713536" behindDoc="0" locked="0" layoutInCell="1" allowOverlap="1">
                <wp:simplePos x="0" y="0"/>
                <wp:positionH relativeFrom="column">
                  <wp:posOffset>-902335</wp:posOffset>
                </wp:positionH>
                <wp:positionV relativeFrom="paragraph">
                  <wp:posOffset>7907655</wp:posOffset>
                </wp:positionV>
                <wp:extent cx="7687945" cy="323850"/>
                <wp:effectExtent l="12065" t="10795" r="15240" b="2730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5309B" w:rsidRPr="006668CE" w:rsidRDefault="0015309B" w:rsidP="0015309B">
                            <w:pPr>
                              <w:jc w:val="center"/>
                              <w:rPr>
                                <w:rFonts w:ascii="Century Gothic" w:hAnsi="Century Gothic"/>
                              </w:rPr>
                            </w:pPr>
                            <w:r w:rsidRPr="006668CE">
                              <w:rPr>
                                <w:rFonts w:ascii="Century Gothic" w:hAnsi="Century Gothic"/>
                                <w:b/>
                              </w:rPr>
                              <w:t>1</w:t>
                            </w:r>
                            <w:r>
                              <w:rPr>
                                <w:rFonts w:ascii="Century Gothic" w:hAnsi="Century Gothic"/>
                                <w:b/>
                              </w:rPr>
                              <w:t>6</w:t>
                            </w:r>
                            <w:r w:rsidRPr="006668CE">
                              <w:rPr>
                                <w:rFonts w:ascii="Century Gothic" w:hAnsi="Century Gothic"/>
                                <w:b/>
                              </w:rPr>
                              <w:t xml:space="preserve"> |</w:t>
                            </w:r>
                            <w:r w:rsidRPr="006668CE">
                              <w:rPr>
                                <w:rFonts w:ascii="Century Gothic" w:hAnsi="Century Gothic"/>
                              </w:rPr>
                              <w:t xml:space="preserve"> Page</w:t>
                            </w:r>
                          </w:p>
                          <w:p w:rsidR="0015309B" w:rsidRPr="008B3818" w:rsidRDefault="0015309B" w:rsidP="0015309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margin-left:-71.05pt;margin-top:622.65pt;width:605.3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" fillcolor="#fabf8f [1945]" strokecolor="#fabf8f [1945]" strokeweight="1pt">
                <v:fill color2="#fde9d9 [665]" angle="135" focus="50%" type="gradient"/>
                <v:shadow on="t" color="#974706 [1609]" opacity=".5" offset="1pt"/>
                <v:textbox>
                  <w:txbxContent>
                    <w:p w:rsidR="0015309B" w:rsidRPr="006668CE" w:rsidRDefault="0015309B" w:rsidP="0015309B">
                      <w:pPr>
                        <w:jc w:val="center"/>
                        <w:rPr>
                          <w:rFonts w:ascii="Century Gothic" w:hAnsi="Century Gothic"/>
                        </w:rPr>
                      </w:pPr>
                      <w:r w:rsidRPr="006668CE">
                        <w:rPr>
                          <w:rFonts w:ascii="Century Gothic" w:hAnsi="Century Gothic"/>
                          <w:b/>
                        </w:rPr>
                        <w:t>1</w:t>
                      </w:r>
                      <w:r>
                        <w:rPr>
                          <w:rFonts w:ascii="Century Gothic" w:hAnsi="Century Gothic"/>
                          <w:b/>
                        </w:rPr>
                        <w:t>6</w:t>
                      </w:r>
                      <w:r w:rsidRPr="006668CE">
                        <w:rPr>
                          <w:rFonts w:ascii="Century Gothic" w:hAnsi="Century Gothic"/>
                          <w:b/>
                        </w:rPr>
                        <w:t xml:space="preserve"> |</w:t>
                      </w:r>
                      <w:r w:rsidRPr="006668CE">
                        <w:rPr>
                          <w:rFonts w:ascii="Century Gothic" w:hAnsi="Century Gothic"/>
                        </w:rPr>
                        <w:t xml:space="preserve"> Page</w:t>
                      </w:r>
                    </w:p>
                    <w:p w:rsidR="0015309B" w:rsidRPr="008B3818" w:rsidRDefault="0015309B" w:rsidP="0015309B">
                      <w:pPr>
                        <w:rPr>
                          <w:rFonts w:ascii="Century Gothic" w:hAnsi="Century Gothic"/>
                        </w:rPr>
                      </w:pPr>
                    </w:p>
                  </w:txbxContent>
                </v:textbox>
              </v:rect>
            </w:pict>
          </mc:Fallback>
        </mc:AlternateContent>
      </w:r>
      <w:r w:rsidR="0015309B">
        <w:rPr>
          <w:rFonts w:ascii="Century Gothic" w:hAnsi="Century Gothic"/>
          <w:sz w:val="24"/>
        </w:rPr>
        <w:t xml:space="preserve">To find out more information on our Access Membership scheme, visit our website at: </w:t>
      </w:r>
      <w:hyperlink r:id="rId33" w:history="1">
        <w:r w:rsidR="0015309B" w:rsidRPr="00590EF0">
          <w:rPr>
            <w:rStyle w:val="Hyperlink"/>
            <w:rFonts w:ascii="Century Gothic" w:hAnsi="Century Gothic"/>
            <w:color w:val="auto"/>
            <w:sz w:val="24"/>
            <w:u w:val="none"/>
          </w:rPr>
          <w:t>http://www.atgtickets.com/access/access-scheme/</w:t>
        </w:r>
      </w:hyperlink>
      <w:r w:rsidR="0015309B">
        <w:rPr>
          <w:rFonts w:ascii="Century Gothic" w:hAnsi="Century Gothic"/>
          <w:sz w:val="24"/>
        </w:rPr>
        <w:t xml:space="preserve"> </w:t>
      </w: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590EF0" w:rsidRPr="00590EF0" w:rsidRDefault="00590EF0" w:rsidP="00590EF0">
      <w:pPr>
        <w:rPr>
          <w:rFonts w:ascii="Century Gothic" w:hAnsi="Century Gothic"/>
          <w:sz w:val="24"/>
        </w:rPr>
      </w:pPr>
    </w:p>
    <w:p w:rsidR="0015309B" w:rsidRDefault="00590EF0" w:rsidP="00590EF0">
      <w:pPr>
        <w:tabs>
          <w:tab w:val="left" w:pos="2260"/>
        </w:tabs>
        <w:rPr>
          <w:rFonts w:ascii="Century Gothic" w:hAnsi="Century Gothic"/>
          <w:sz w:val="24"/>
        </w:rPr>
      </w:pPr>
      <w:r>
        <w:rPr>
          <w:rFonts w:ascii="Century Gothic" w:hAnsi="Century Gothic"/>
          <w:sz w:val="24"/>
        </w:rPr>
        <w:tab/>
      </w:r>
    </w:p>
    <w:p w:rsidR="00590EF0" w:rsidRDefault="000C3967" w:rsidP="00590EF0">
      <w:pPr>
        <w:tabs>
          <w:tab w:val="left" w:pos="2260"/>
        </w:tabs>
        <w:jc w:val="cente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714560" behindDoc="1" locked="0" layoutInCell="1" allowOverlap="1">
                <wp:simplePos x="0" y="0"/>
                <wp:positionH relativeFrom="column">
                  <wp:posOffset>-1026795</wp:posOffset>
                </wp:positionH>
                <wp:positionV relativeFrom="paragraph">
                  <wp:posOffset>-323215</wp:posOffset>
                </wp:positionV>
                <wp:extent cx="7677150" cy="883920"/>
                <wp:effectExtent l="20955" t="19685" r="36195" b="4889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883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5398" id="Rectangle 46" o:spid="_x0000_s1026" style="position:absolute;margin-left:-80.85pt;margin-top:-25.45pt;width:604.5pt;height:69.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" fillcolor="black [3200]" strokecolor="#f2f2f2 [3041]" strokeweight="3pt">
                <v:shadow on="t" color="#7f7f7f [1601]" opacity=".5" offset="1pt"/>
              </v:rect>
            </w:pict>
          </mc:Fallback>
        </mc:AlternateContent>
      </w:r>
      <w:r w:rsidR="00590EF0">
        <w:rPr>
          <w:rFonts w:ascii="Century Gothic" w:hAnsi="Century Gothic"/>
          <w:noProof/>
          <w:color w:val="FFFFFF" w:themeColor="background1"/>
          <w:sz w:val="56"/>
        </w:rPr>
        <w:t>BOOK A TAXI HOME</w:t>
      </w:r>
    </w:p>
    <w:p w:rsidR="00590EF0" w:rsidRPr="00590EF0" w:rsidRDefault="00590EF0" w:rsidP="00590EF0">
      <w:pPr>
        <w:rPr>
          <w:rFonts w:ascii="Century Gothic" w:hAnsi="Century Gothic"/>
          <w:sz w:val="24"/>
        </w:rPr>
      </w:pPr>
    </w:p>
    <w:p w:rsidR="00590EF0" w:rsidRDefault="00590EF0" w:rsidP="00590EF0">
      <w:pPr>
        <w:rPr>
          <w:rFonts w:ascii="Century Gothic" w:hAnsi="Century Gothic"/>
          <w:sz w:val="24"/>
        </w:rPr>
      </w:pPr>
    </w:p>
    <w:p w:rsidR="00590EF0" w:rsidRDefault="004921C7" w:rsidP="00590EF0">
      <w:pPr>
        <w:jc w:val="both"/>
        <w:rPr>
          <w:rFonts w:ascii="Century Gothic" w:hAnsi="Century Gothic"/>
          <w:sz w:val="24"/>
        </w:rPr>
      </w:pPr>
      <w:r>
        <w:rPr>
          <w:rFonts w:ascii="Century Gothic" w:hAnsi="Century Gothic"/>
          <w:sz w:val="24"/>
        </w:rPr>
        <w:t xml:space="preserve">Now ATG Theatres have made it more successful in booking a taxi home for all patrons. </w:t>
      </w:r>
    </w:p>
    <w:p w:rsidR="004921C7" w:rsidRDefault="004921C7" w:rsidP="00590EF0">
      <w:pPr>
        <w:jc w:val="both"/>
        <w:rPr>
          <w:rFonts w:ascii="Century Gothic" w:hAnsi="Century Gothic"/>
          <w:b/>
          <w:sz w:val="24"/>
        </w:rPr>
      </w:pPr>
      <w:r>
        <w:rPr>
          <w:rFonts w:ascii="Century Gothic" w:hAnsi="Century Gothic"/>
          <w:b/>
          <w:sz w:val="24"/>
        </w:rPr>
        <w:t>HOW?</w:t>
      </w:r>
    </w:p>
    <w:p w:rsidR="004921C7" w:rsidRDefault="004921C7" w:rsidP="00590EF0">
      <w:pPr>
        <w:jc w:val="both"/>
        <w:rPr>
          <w:rFonts w:ascii="Century Gothic" w:hAnsi="Century Gothic"/>
          <w:sz w:val="24"/>
        </w:rPr>
      </w:pPr>
      <w:r>
        <w:rPr>
          <w:rFonts w:ascii="Century Gothic" w:hAnsi="Century Gothic"/>
          <w:sz w:val="24"/>
        </w:rPr>
        <w:t>By logging into our cloud service, you will automatically be directed to our Cloud Homepage which will offer you a number of services including theatre upgrades, membership schemes, ticket offers and also, the option to Book a taxi Home.</w:t>
      </w:r>
    </w:p>
    <w:p w:rsidR="004921C7" w:rsidRDefault="004921C7" w:rsidP="00590EF0">
      <w:pPr>
        <w:jc w:val="both"/>
        <w:rPr>
          <w:rFonts w:ascii="Century Gothic" w:hAnsi="Century Gothic"/>
          <w:sz w:val="24"/>
        </w:rPr>
      </w:pPr>
      <w:r>
        <w:rPr>
          <w:rFonts w:ascii="Century Gothic" w:hAnsi="Century Gothic"/>
          <w:sz w:val="24"/>
        </w:rPr>
        <w:t xml:space="preserve">By selecting this link, you will be redirected to the </w:t>
      </w:r>
      <w:proofErr w:type="spellStart"/>
      <w:r w:rsidR="008B76B9">
        <w:rPr>
          <w:rFonts w:ascii="Century Gothic" w:hAnsi="Century Gothic"/>
          <w:i/>
          <w:sz w:val="24"/>
        </w:rPr>
        <w:t>M</w:t>
      </w:r>
      <w:r>
        <w:rPr>
          <w:rFonts w:ascii="Century Gothic" w:hAnsi="Century Gothic"/>
          <w:i/>
          <w:sz w:val="24"/>
        </w:rPr>
        <w:t>inicabit</w:t>
      </w:r>
      <w:proofErr w:type="spellEnd"/>
      <w:r>
        <w:rPr>
          <w:rFonts w:ascii="Century Gothic" w:hAnsi="Century Gothic"/>
          <w:i/>
          <w:sz w:val="24"/>
        </w:rPr>
        <w:t xml:space="preserve"> </w:t>
      </w:r>
      <w:r>
        <w:rPr>
          <w:rFonts w:ascii="Century Gothic" w:hAnsi="Century Gothic"/>
          <w:sz w:val="24"/>
        </w:rPr>
        <w:t xml:space="preserve">website in which all you need to do is enter your current location followed by the desired location. </w:t>
      </w:r>
    </w:p>
    <w:p w:rsidR="004921C7" w:rsidRDefault="004921C7" w:rsidP="00590EF0">
      <w:pPr>
        <w:jc w:val="both"/>
        <w:rPr>
          <w:rFonts w:ascii="Century Gothic" w:hAnsi="Century Gothic"/>
          <w:sz w:val="24"/>
        </w:rPr>
      </w:pPr>
      <w:r>
        <w:rPr>
          <w:rFonts w:ascii="Century Gothic" w:hAnsi="Century Gothic"/>
          <w:sz w:val="24"/>
        </w:rPr>
        <w:t xml:space="preserve">After entering the desired trip, you will be requested to enter the date and time of your trip. After this, </w:t>
      </w:r>
      <w:proofErr w:type="spellStart"/>
      <w:r>
        <w:rPr>
          <w:rFonts w:ascii="Century Gothic" w:hAnsi="Century Gothic"/>
          <w:i/>
          <w:sz w:val="24"/>
        </w:rPr>
        <w:t>Minicabit</w:t>
      </w:r>
      <w:proofErr w:type="spellEnd"/>
      <w:r>
        <w:rPr>
          <w:rFonts w:ascii="Century Gothic" w:hAnsi="Century Gothic"/>
          <w:i/>
          <w:sz w:val="24"/>
        </w:rPr>
        <w:t xml:space="preserve"> </w:t>
      </w:r>
      <w:r>
        <w:rPr>
          <w:rFonts w:ascii="Century Gothic" w:hAnsi="Century Gothic"/>
          <w:sz w:val="24"/>
        </w:rPr>
        <w:t>will display a number of quotes for you compare and choose from.</w:t>
      </w:r>
    </w:p>
    <w:p w:rsidR="004921C7" w:rsidRDefault="004921C7" w:rsidP="00590EF0">
      <w:pPr>
        <w:jc w:val="both"/>
        <w:rPr>
          <w:rFonts w:ascii="Century Gothic" w:hAnsi="Century Gothic"/>
          <w:sz w:val="24"/>
        </w:rPr>
      </w:pPr>
    </w:p>
    <w:p w:rsidR="004921C7" w:rsidRDefault="004921C7" w:rsidP="00590EF0">
      <w:pPr>
        <w:jc w:val="both"/>
        <w:rPr>
          <w:rFonts w:ascii="Century Gothic" w:hAnsi="Century Gothic"/>
          <w:b/>
          <w:sz w:val="24"/>
        </w:rPr>
      </w:pPr>
      <w:r>
        <w:rPr>
          <w:rFonts w:ascii="Century Gothic" w:hAnsi="Century Gothic"/>
          <w:b/>
          <w:sz w:val="24"/>
        </w:rPr>
        <w:t>WHY BOOK?</w:t>
      </w:r>
    </w:p>
    <w:p w:rsidR="004921C7" w:rsidRDefault="004921C7" w:rsidP="004921C7">
      <w:pPr>
        <w:pStyle w:val="ListParagraph"/>
        <w:numPr>
          <w:ilvl w:val="0"/>
          <w:numId w:val="1"/>
        </w:numPr>
        <w:spacing w:line="360" w:lineRule="auto"/>
        <w:jc w:val="both"/>
        <w:rPr>
          <w:rFonts w:ascii="Century Gothic" w:hAnsi="Century Gothic"/>
          <w:sz w:val="24"/>
        </w:rPr>
      </w:pPr>
      <w:r>
        <w:rPr>
          <w:rFonts w:ascii="Century Gothic" w:hAnsi="Century Gothic"/>
          <w:sz w:val="24"/>
        </w:rPr>
        <w:t>Can book on web and app, up to a year ahead, with 24/7 support.</w:t>
      </w:r>
    </w:p>
    <w:p w:rsidR="004921C7" w:rsidRDefault="004921C7" w:rsidP="004921C7">
      <w:pPr>
        <w:pStyle w:val="ListParagraph"/>
        <w:numPr>
          <w:ilvl w:val="0"/>
          <w:numId w:val="1"/>
        </w:numPr>
        <w:spacing w:line="360" w:lineRule="auto"/>
        <w:jc w:val="both"/>
        <w:rPr>
          <w:rFonts w:ascii="Century Gothic" w:hAnsi="Century Gothic"/>
          <w:sz w:val="24"/>
        </w:rPr>
      </w:pPr>
      <w:r>
        <w:rPr>
          <w:rFonts w:ascii="Century Gothic" w:hAnsi="Century Gothic"/>
          <w:sz w:val="24"/>
        </w:rPr>
        <w:t>Wide choice of vehicles for any occasion</w:t>
      </w:r>
    </w:p>
    <w:p w:rsidR="004921C7" w:rsidRDefault="004921C7" w:rsidP="004921C7">
      <w:pPr>
        <w:pStyle w:val="ListParagraph"/>
        <w:numPr>
          <w:ilvl w:val="0"/>
          <w:numId w:val="1"/>
        </w:numPr>
        <w:spacing w:line="360" w:lineRule="auto"/>
        <w:jc w:val="both"/>
        <w:rPr>
          <w:rFonts w:ascii="Century Gothic" w:hAnsi="Century Gothic"/>
          <w:sz w:val="24"/>
        </w:rPr>
      </w:pPr>
      <w:r>
        <w:rPr>
          <w:rFonts w:ascii="Century Gothic" w:hAnsi="Century Gothic"/>
          <w:sz w:val="24"/>
        </w:rPr>
        <w:t>Licensed cab firms, rated by customers</w:t>
      </w:r>
    </w:p>
    <w:p w:rsidR="004921C7" w:rsidRDefault="004921C7" w:rsidP="004921C7">
      <w:pPr>
        <w:pStyle w:val="ListParagraph"/>
        <w:numPr>
          <w:ilvl w:val="0"/>
          <w:numId w:val="1"/>
        </w:numPr>
        <w:spacing w:line="360" w:lineRule="auto"/>
        <w:jc w:val="both"/>
        <w:rPr>
          <w:rFonts w:ascii="Century Gothic" w:hAnsi="Century Gothic"/>
          <w:sz w:val="24"/>
        </w:rPr>
      </w:pPr>
      <w:r>
        <w:rPr>
          <w:rFonts w:ascii="Century Gothic" w:hAnsi="Century Gothic"/>
          <w:sz w:val="24"/>
        </w:rPr>
        <w:t>Compare the best quotes from 800+ cab fleets</w:t>
      </w:r>
    </w:p>
    <w:p w:rsidR="004921C7" w:rsidRPr="004921C7" w:rsidRDefault="004921C7" w:rsidP="004921C7">
      <w:pPr>
        <w:pStyle w:val="ListParagraph"/>
        <w:numPr>
          <w:ilvl w:val="0"/>
          <w:numId w:val="1"/>
        </w:numPr>
        <w:spacing w:line="360" w:lineRule="auto"/>
        <w:jc w:val="both"/>
        <w:rPr>
          <w:rFonts w:ascii="Century Gothic" w:hAnsi="Century Gothic"/>
          <w:sz w:val="24"/>
        </w:rPr>
      </w:pPr>
      <w:r>
        <w:rPr>
          <w:rFonts w:ascii="Century Gothic" w:hAnsi="Century Gothic"/>
          <w:sz w:val="24"/>
        </w:rPr>
        <w:t>Easily add your luggage and multiple stops</w:t>
      </w:r>
    </w:p>
    <w:p w:rsidR="004921C7" w:rsidRDefault="004921C7" w:rsidP="00590EF0">
      <w:pPr>
        <w:jc w:val="both"/>
        <w:rPr>
          <w:rFonts w:ascii="Century Gothic" w:hAnsi="Century Gothic"/>
          <w:sz w:val="24"/>
        </w:rPr>
      </w:pPr>
    </w:p>
    <w:p w:rsidR="004921C7" w:rsidRPr="004921C7" w:rsidRDefault="000C3967" w:rsidP="00590EF0">
      <w:pPr>
        <w:jc w:val="both"/>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715584" behindDoc="0" locked="0" layoutInCell="1" allowOverlap="1">
                <wp:simplePos x="0" y="0"/>
                <wp:positionH relativeFrom="column">
                  <wp:posOffset>-899160</wp:posOffset>
                </wp:positionH>
                <wp:positionV relativeFrom="paragraph">
                  <wp:posOffset>2163445</wp:posOffset>
                </wp:positionV>
                <wp:extent cx="7687945" cy="323850"/>
                <wp:effectExtent l="15240" t="9525" r="12065" b="2857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945" cy="3238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4921C7" w:rsidRPr="006668CE" w:rsidRDefault="004921C7" w:rsidP="004921C7">
                            <w:pPr>
                              <w:jc w:val="center"/>
                              <w:rPr>
                                <w:rFonts w:ascii="Century Gothic" w:hAnsi="Century Gothic"/>
                              </w:rPr>
                            </w:pPr>
                            <w:r w:rsidRPr="006668CE">
                              <w:rPr>
                                <w:rFonts w:ascii="Century Gothic" w:hAnsi="Century Gothic"/>
                                <w:b/>
                              </w:rPr>
                              <w:t>1</w:t>
                            </w:r>
                            <w:r>
                              <w:rPr>
                                <w:rFonts w:ascii="Century Gothic" w:hAnsi="Century Gothic"/>
                                <w:b/>
                              </w:rPr>
                              <w:t>7</w:t>
                            </w:r>
                            <w:r w:rsidRPr="006668CE">
                              <w:rPr>
                                <w:rFonts w:ascii="Century Gothic" w:hAnsi="Century Gothic"/>
                                <w:b/>
                              </w:rPr>
                              <w:t xml:space="preserve"> |</w:t>
                            </w:r>
                            <w:r w:rsidRPr="006668CE">
                              <w:rPr>
                                <w:rFonts w:ascii="Century Gothic" w:hAnsi="Century Gothic"/>
                              </w:rPr>
                              <w:t xml:space="preserve"> Page</w:t>
                            </w:r>
                          </w:p>
                          <w:p w:rsidR="004921C7" w:rsidRPr="008B3818" w:rsidRDefault="004921C7" w:rsidP="004921C7">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70.8pt;margin-top:170.35pt;width:605.3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" fillcolor="#fabf8f [1945]" strokecolor="#fabf8f [1945]" strokeweight="1pt">
                <v:fill color2="#fde9d9 [665]" angle="135" focus="50%" type="gradient"/>
                <v:shadow on="t" color="#974706 [1609]" opacity=".5" offset="1pt"/>
                <v:textbox>
                  <w:txbxContent>
                    <w:p w:rsidR="004921C7" w:rsidRPr="006668CE" w:rsidRDefault="004921C7" w:rsidP="004921C7">
                      <w:pPr>
                        <w:jc w:val="center"/>
                        <w:rPr>
                          <w:rFonts w:ascii="Century Gothic" w:hAnsi="Century Gothic"/>
                        </w:rPr>
                      </w:pPr>
                      <w:r w:rsidRPr="006668CE">
                        <w:rPr>
                          <w:rFonts w:ascii="Century Gothic" w:hAnsi="Century Gothic"/>
                          <w:b/>
                        </w:rPr>
                        <w:t>1</w:t>
                      </w:r>
                      <w:r>
                        <w:rPr>
                          <w:rFonts w:ascii="Century Gothic" w:hAnsi="Century Gothic"/>
                          <w:b/>
                        </w:rPr>
                        <w:t>7</w:t>
                      </w:r>
                      <w:r w:rsidRPr="006668CE">
                        <w:rPr>
                          <w:rFonts w:ascii="Century Gothic" w:hAnsi="Century Gothic"/>
                          <w:b/>
                        </w:rPr>
                        <w:t xml:space="preserve"> |</w:t>
                      </w:r>
                      <w:r w:rsidRPr="006668CE">
                        <w:rPr>
                          <w:rFonts w:ascii="Century Gothic" w:hAnsi="Century Gothic"/>
                        </w:rPr>
                        <w:t xml:space="preserve"> Page</w:t>
                      </w:r>
                    </w:p>
                    <w:p w:rsidR="004921C7" w:rsidRPr="008B3818" w:rsidRDefault="004921C7" w:rsidP="004921C7">
                      <w:pPr>
                        <w:rPr>
                          <w:rFonts w:ascii="Century Gothic" w:hAnsi="Century Gothic"/>
                        </w:rPr>
                      </w:pPr>
                    </w:p>
                  </w:txbxContent>
                </v:textbox>
              </v:rect>
            </w:pict>
          </mc:Fallback>
        </mc:AlternateContent>
      </w:r>
    </w:p>
    <w:sectPr w:rsidR="004921C7" w:rsidRPr="004921C7" w:rsidSect="00BA462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76083"/>
    <w:multiLevelType w:val="hybridMultilevel"/>
    <w:tmpl w:val="8CB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B"/>
    <w:rsid w:val="00010CC3"/>
    <w:rsid w:val="000737C5"/>
    <w:rsid w:val="000A5F1B"/>
    <w:rsid w:val="000B68EB"/>
    <w:rsid w:val="000C3967"/>
    <w:rsid w:val="000C7D8D"/>
    <w:rsid w:val="0015309B"/>
    <w:rsid w:val="00173716"/>
    <w:rsid w:val="0019220F"/>
    <w:rsid w:val="001E00F0"/>
    <w:rsid w:val="002E0942"/>
    <w:rsid w:val="003065A0"/>
    <w:rsid w:val="003875C1"/>
    <w:rsid w:val="00413F97"/>
    <w:rsid w:val="00486C89"/>
    <w:rsid w:val="004921C7"/>
    <w:rsid w:val="004948A5"/>
    <w:rsid w:val="004B0963"/>
    <w:rsid w:val="00590EF0"/>
    <w:rsid w:val="005D4CEF"/>
    <w:rsid w:val="006668CE"/>
    <w:rsid w:val="006F3709"/>
    <w:rsid w:val="00770F0B"/>
    <w:rsid w:val="00771134"/>
    <w:rsid w:val="007E0991"/>
    <w:rsid w:val="008158D3"/>
    <w:rsid w:val="008A4E27"/>
    <w:rsid w:val="008B76B9"/>
    <w:rsid w:val="008C5642"/>
    <w:rsid w:val="008F4E8B"/>
    <w:rsid w:val="009035CA"/>
    <w:rsid w:val="009613AB"/>
    <w:rsid w:val="00AB06C6"/>
    <w:rsid w:val="00BE2522"/>
    <w:rsid w:val="00BF038C"/>
    <w:rsid w:val="00D408EE"/>
    <w:rsid w:val="00DA4B3A"/>
    <w:rsid w:val="00DD2FEE"/>
    <w:rsid w:val="00E81145"/>
    <w:rsid w:val="00ED5053"/>
    <w:rsid w:val="00FC5985"/>
    <w:rsid w:val="00FD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A117"/>
  <w15:chartTrackingRefBased/>
  <w15:docId w15:val="{613226FE-B5D9-40F3-A227-13C434B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1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F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09B"/>
    <w:rPr>
      <w:color w:val="0000FF" w:themeColor="hyperlink"/>
      <w:u w:val="single"/>
    </w:rPr>
  </w:style>
  <w:style w:type="character" w:styleId="FollowedHyperlink">
    <w:name w:val="FollowedHyperlink"/>
    <w:basedOn w:val="DefaultParagraphFont"/>
    <w:uiPriority w:val="99"/>
    <w:semiHidden/>
    <w:unhideWhenUsed/>
    <w:rsid w:val="00590EF0"/>
    <w:rPr>
      <w:color w:val="800080" w:themeColor="followedHyperlink"/>
      <w:u w:val="single"/>
    </w:rPr>
  </w:style>
  <w:style w:type="paragraph" w:styleId="ListParagraph">
    <w:name w:val="List Paragraph"/>
    <w:basedOn w:val="Normal"/>
    <w:uiPriority w:val="34"/>
    <w:qFormat/>
    <w:rsid w:val="0049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QuickStyle" Target="diagrams/quickStyle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Layout" Target="diagrams/layout3.xml"/><Relationship Id="rId25" Type="http://schemas.openxmlformats.org/officeDocument/2006/relationships/diagramQuickStyle" Target="diagrams/quickStyle4.xml"/><Relationship Id="rId33" Type="http://schemas.openxmlformats.org/officeDocument/2006/relationships/hyperlink" Target="http://www.atgtickets.com/access/access-scheme/" TargetMode="Externa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diagramData" Target="diagrams/data1.xml"/><Relationship Id="rId15" Type="http://schemas.openxmlformats.org/officeDocument/2006/relationships/image" Target="media/image1.jpeg"/><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Data" Target="diagrams/data2.xml"/><Relationship Id="rId19" Type="http://schemas.openxmlformats.org/officeDocument/2006/relationships/diagramColors" Target="diagrams/colors3.xml"/><Relationship Id="rId31" Type="http://schemas.openxmlformats.org/officeDocument/2006/relationships/diagramColors" Target="diagrams/colors5.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image" Target="media/image3.jpeg"/><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76D1C3-6422-49C8-BD37-79D1BD2EC477}" type="doc">
      <dgm:prSet loTypeId="urn:microsoft.com/office/officeart/2005/8/layout/orgChart1" loCatId="hierarchy" qsTypeId="urn:microsoft.com/office/officeart/2005/8/quickstyle/simple3" qsCatId="simple" csTypeId="urn:microsoft.com/office/officeart/2005/8/colors/accent6_2" csCatId="accent6" phldr="1"/>
      <dgm:spPr/>
      <dgm:t>
        <a:bodyPr/>
        <a:lstStyle/>
        <a:p>
          <a:endParaRPr lang="en-GB"/>
        </a:p>
      </dgm:t>
    </dgm:pt>
    <dgm:pt modelId="{763BABA6-88E5-49F1-8927-C44D853DDEF5}">
      <dgm:prSet phldrT="[Text]" custT="1"/>
      <dgm:spPr/>
      <dgm:t>
        <a:bodyPr/>
        <a:lstStyle/>
        <a:p>
          <a:r>
            <a:rPr lang="en-GB" sz="900">
              <a:latin typeface="Century Gothic" panose="020B0502020202020204" pitchFamily="34" charset="0"/>
            </a:rPr>
            <a:t>Visual Impairment</a:t>
          </a:r>
        </a:p>
      </dgm:t>
    </dgm:pt>
    <dgm:pt modelId="{AE16CAA3-F66B-4D80-ADEC-8916A8B4F24F}" type="parTrans" cxnId="{1173201B-FCFE-413A-87B4-2672DAE70160}">
      <dgm:prSet/>
      <dgm:spPr/>
      <dgm:t>
        <a:bodyPr/>
        <a:lstStyle/>
        <a:p>
          <a:endParaRPr lang="en-GB" sz="2400">
            <a:latin typeface="Century Gothic" panose="020B0502020202020204" pitchFamily="34" charset="0"/>
          </a:endParaRPr>
        </a:p>
      </dgm:t>
    </dgm:pt>
    <dgm:pt modelId="{E1EC7E44-1E30-4997-8823-B9543858C132}" type="sibTrans" cxnId="{1173201B-FCFE-413A-87B4-2672DAE70160}">
      <dgm:prSet/>
      <dgm:spPr/>
      <dgm:t>
        <a:bodyPr/>
        <a:lstStyle/>
        <a:p>
          <a:endParaRPr lang="en-GB" sz="2400">
            <a:latin typeface="Century Gothic" panose="020B0502020202020204" pitchFamily="34" charset="0"/>
          </a:endParaRPr>
        </a:p>
      </dgm:t>
    </dgm:pt>
    <dgm:pt modelId="{A9DF4DCD-F548-4219-ACC2-ACEB66C0B073}" type="asst">
      <dgm:prSet phldrT="[Text]" custT="1"/>
      <dgm:spPr/>
      <dgm:t>
        <a:bodyPr/>
        <a:lstStyle/>
        <a:p>
          <a:r>
            <a:rPr lang="en-GB" sz="900">
              <a:latin typeface="Century Gothic" panose="020B0502020202020204" pitchFamily="34" charset="0"/>
            </a:rPr>
            <a:t>Front of Stalls</a:t>
          </a:r>
        </a:p>
      </dgm:t>
    </dgm:pt>
    <dgm:pt modelId="{CF57BE90-67CB-42AC-9CDE-4E06C4778EEF}" type="parTrans" cxnId="{8920C99F-1A65-454C-B9BE-2C975C6CB614}">
      <dgm:prSet/>
      <dgm:spPr/>
      <dgm:t>
        <a:bodyPr/>
        <a:lstStyle/>
        <a:p>
          <a:endParaRPr lang="en-GB" sz="2400">
            <a:latin typeface="Century Gothic" panose="020B0502020202020204" pitchFamily="34" charset="0"/>
          </a:endParaRPr>
        </a:p>
      </dgm:t>
    </dgm:pt>
    <dgm:pt modelId="{6C807C00-9AD3-48E1-8E03-E12D9B74E987}" type="sibTrans" cxnId="{8920C99F-1A65-454C-B9BE-2C975C6CB614}">
      <dgm:prSet/>
      <dgm:spPr/>
      <dgm:t>
        <a:bodyPr/>
        <a:lstStyle/>
        <a:p>
          <a:endParaRPr lang="en-GB" sz="2400">
            <a:latin typeface="Century Gothic" panose="020B0502020202020204" pitchFamily="34" charset="0"/>
          </a:endParaRPr>
        </a:p>
      </dgm:t>
    </dgm:pt>
    <dgm:pt modelId="{8923AD54-559F-4236-B2B9-008C35792662}">
      <dgm:prSet custT="1"/>
      <dgm:spPr/>
      <dgm:t>
        <a:bodyPr/>
        <a:lstStyle/>
        <a:p>
          <a:r>
            <a:rPr lang="en-GB" sz="900">
              <a:latin typeface="Century Gothic" panose="020B0502020202020204" pitchFamily="34" charset="0"/>
            </a:rPr>
            <a:t>Hearing Impairment</a:t>
          </a:r>
        </a:p>
      </dgm:t>
    </dgm:pt>
    <dgm:pt modelId="{00F8EAE4-53CE-40AA-B1B6-9B1559CB11E7}" type="parTrans" cxnId="{243906DC-97E5-4FC1-B4EE-EEF7F88B369B}">
      <dgm:prSet/>
      <dgm:spPr/>
      <dgm:t>
        <a:bodyPr/>
        <a:lstStyle/>
        <a:p>
          <a:endParaRPr lang="en-GB" sz="2400">
            <a:latin typeface="Century Gothic" panose="020B0502020202020204" pitchFamily="34" charset="0"/>
          </a:endParaRPr>
        </a:p>
      </dgm:t>
    </dgm:pt>
    <dgm:pt modelId="{31755488-B1B2-4C85-A65C-040ECAA956DB}" type="sibTrans" cxnId="{243906DC-97E5-4FC1-B4EE-EEF7F88B369B}">
      <dgm:prSet/>
      <dgm:spPr/>
      <dgm:t>
        <a:bodyPr/>
        <a:lstStyle/>
        <a:p>
          <a:endParaRPr lang="en-GB" sz="2400">
            <a:latin typeface="Century Gothic" panose="020B0502020202020204" pitchFamily="34" charset="0"/>
          </a:endParaRPr>
        </a:p>
      </dgm:t>
    </dgm:pt>
    <dgm:pt modelId="{3F0883E1-67B4-4A50-AF7E-A0BC9538838E}">
      <dgm:prSet custT="1"/>
      <dgm:spPr/>
      <dgm:t>
        <a:bodyPr/>
        <a:lstStyle/>
        <a:p>
          <a:r>
            <a:rPr lang="en-GB" sz="900">
              <a:latin typeface="Century Gothic" panose="020B0502020202020204" pitchFamily="34" charset="0"/>
            </a:rPr>
            <a:t>Dress Circle</a:t>
          </a:r>
        </a:p>
      </dgm:t>
    </dgm:pt>
    <dgm:pt modelId="{3C7580DC-DA01-4290-9B2D-CC1DD2901215}" type="parTrans" cxnId="{3E17B4A5-1388-4002-96FF-E147B2826A49}">
      <dgm:prSet/>
      <dgm:spPr/>
      <dgm:t>
        <a:bodyPr/>
        <a:lstStyle/>
        <a:p>
          <a:endParaRPr lang="en-GB" sz="2400">
            <a:latin typeface="Century Gothic" panose="020B0502020202020204" pitchFamily="34" charset="0"/>
          </a:endParaRPr>
        </a:p>
      </dgm:t>
    </dgm:pt>
    <dgm:pt modelId="{171475B8-E3F5-4415-8E98-F75EA2DD25C9}" type="sibTrans" cxnId="{3E17B4A5-1388-4002-96FF-E147B2826A49}">
      <dgm:prSet/>
      <dgm:spPr/>
      <dgm:t>
        <a:bodyPr/>
        <a:lstStyle/>
        <a:p>
          <a:endParaRPr lang="en-GB" sz="2400">
            <a:latin typeface="Century Gothic" panose="020B0502020202020204" pitchFamily="34" charset="0"/>
          </a:endParaRPr>
        </a:p>
      </dgm:t>
    </dgm:pt>
    <dgm:pt modelId="{614A020D-9DFF-434D-AF79-6369D5647392}">
      <dgm:prSet custT="1"/>
      <dgm:spPr/>
      <dgm:t>
        <a:bodyPr/>
        <a:lstStyle/>
        <a:p>
          <a:r>
            <a:rPr lang="en-GB" sz="900">
              <a:latin typeface="Century Gothic" panose="020B0502020202020204" pitchFamily="34" charset="0"/>
            </a:rPr>
            <a:t>Wheelchair User</a:t>
          </a:r>
        </a:p>
      </dgm:t>
    </dgm:pt>
    <dgm:pt modelId="{845AAF07-203E-4B4B-A8C8-0DE1262C7E2B}" type="parTrans" cxnId="{EF2EE5D9-FFA3-4C39-8F8D-7DA7C21E242A}">
      <dgm:prSet/>
      <dgm:spPr/>
      <dgm:t>
        <a:bodyPr/>
        <a:lstStyle/>
        <a:p>
          <a:endParaRPr lang="en-GB" sz="2400">
            <a:latin typeface="Century Gothic" panose="020B0502020202020204" pitchFamily="34" charset="0"/>
          </a:endParaRPr>
        </a:p>
      </dgm:t>
    </dgm:pt>
    <dgm:pt modelId="{26C5F012-ABE0-442C-8E80-CEB1A59C7C36}" type="sibTrans" cxnId="{EF2EE5D9-FFA3-4C39-8F8D-7DA7C21E242A}">
      <dgm:prSet/>
      <dgm:spPr/>
      <dgm:t>
        <a:bodyPr/>
        <a:lstStyle/>
        <a:p>
          <a:endParaRPr lang="en-GB" sz="2400">
            <a:latin typeface="Century Gothic" panose="020B0502020202020204" pitchFamily="34" charset="0"/>
          </a:endParaRPr>
        </a:p>
      </dgm:t>
    </dgm:pt>
    <dgm:pt modelId="{641FD5C4-B045-4A61-9F9F-41A1102763E5}">
      <dgm:prSet custT="1"/>
      <dgm:spPr/>
      <dgm:t>
        <a:bodyPr/>
        <a:lstStyle/>
        <a:p>
          <a:r>
            <a:rPr lang="en-GB" sz="900">
              <a:latin typeface="Century Gothic" panose="020B0502020202020204" pitchFamily="34" charset="0"/>
            </a:rPr>
            <a:t>Transferable</a:t>
          </a:r>
        </a:p>
      </dgm:t>
    </dgm:pt>
    <dgm:pt modelId="{FF19A474-6861-41D7-AD7D-ED651707F430}" type="parTrans" cxnId="{BE0A14CF-08FD-465B-9434-5F79DDE23F82}">
      <dgm:prSet/>
      <dgm:spPr/>
      <dgm:t>
        <a:bodyPr/>
        <a:lstStyle/>
        <a:p>
          <a:endParaRPr lang="en-GB" sz="2400">
            <a:latin typeface="Century Gothic" panose="020B0502020202020204" pitchFamily="34" charset="0"/>
          </a:endParaRPr>
        </a:p>
      </dgm:t>
    </dgm:pt>
    <dgm:pt modelId="{CC1EC875-CF08-4339-88FC-B6F8939EDD0A}" type="sibTrans" cxnId="{BE0A14CF-08FD-465B-9434-5F79DDE23F82}">
      <dgm:prSet/>
      <dgm:spPr/>
      <dgm:t>
        <a:bodyPr/>
        <a:lstStyle/>
        <a:p>
          <a:endParaRPr lang="en-GB" sz="2400">
            <a:latin typeface="Century Gothic" panose="020B0502020202020204" pitchFamily="34" charset="0"/>
          </a:endParaRPr>
        </a:p>
      </dgm:t>
    </dgm:pt>
    <dgm:pt modelId="{147D237D-BBE9-4823-AA6F-A4EB11260DC3}">
      <dgm:prSet custT="1"/>
      <dgm:spPr/>
      <dgm:t>
        <a:bodyPr/>
        <a:lstStyle/>
        <a:p>
          <a:r>
            <a:rPr lang="en-GB" sz="900">
              <a:latin typeface="Century Gothic" panose="020B0502020202020204" pitchFamily="34" charset="0"/>
            </a:rPr>
            <a:t>Non-Transferable</a:t>
          </a:r>
        </a:p>
      </dgm:t>
    </dgm:pt>
    <dgm:pt modelId="{48654A85-B6BE-41E5-87A2-12CF45C3B2EA}" type="parTrans" cxnId="{DC9EBC85-19B0-40AD-AC32-56C90A522CFD}">
      <dgm:prSet/>
      <dgm:spPr/>
      <dgm:t>
        <a:bodyPr/>
        <a:lstStyle/>
        <a:p>
          <a:endParaRPr lang="en-GB" sz="2400">
            <a:latin typeface="Century Gothic" panose="020B0502020202020204" pitchFamily="34" charset="0"/>
          </a:endParaRPr>
        </a:p>
      </dgm:t>
    </dgm:pt>
    <dgm:pt modelId="{ED48E7EF-8A9E-46BC-B767-A0F1AB80F9FF}" type="sibTrans" cxnId="{DC9EBC85-19B0-40AD-AC32-56C90A522CFD}">
      <dgm:prSet/>
      <dgm:spPr/>
      <dgm:t>
        <a:bodyPr/>
        <a:lstStyle/>
        <a:p>
          <a:endParaRPr lang="en-GB" sz="2400">
            <a:latin typeface="Century Gothic" panose="020B0502020202020204" pitchFamily="34" charset="0"/>
          </a:endParaRPr>
        </a:p>
      </dgm:t>
    </dgm:pt>
    <dgm:pt modelId="{B8BF0BCC-2FA6-4B6B-99B4-DF932847C8A2}">
      <dgm:prSet custT="1"/>
      <dgm:spPr/>
      <dgm:t>
        <a:bodyPr/>
        <a:lstStyle/>
        <a:p>
          <a:r>
            <a:rPr lang="en-GB" sz="900">
              <a:latin typeface="Century Gothic" panose="020B0502020202020204" pitchFamily="34" charset="0"/>
            </a:rPr>
            <a:t>Some Stairs</a:t>
          </a:r>
        </a:p>
      </dgm:t>
    </dgm:pt>
    <dgm:pt modelId="{2CBDA3DA-D60E-45EE-857D-EA97C243131C}" type="parTrans" cxnId="{7600402B-A6DB-404C-A504-F8068B3EF36D}">
      <dgm:prSet/>
      <dgm:spPr/>
      <dgm:t>
        <a:bodyPr/>
        <a:lstStyle/>
        <a:p>
          <a:endParaRPr lang="en-GB" sz="2400">
            <a:latin typeface="Century Gothic" panose="020B0502020202020204" pitchFamily="34" charset="0"/>
          </a:endParaRPr>
        </a:p>
      </dgm:t>
    </dgm:pt>
    <dgm:pt modelId="{8641A9F0-47C3-4402-897C-2DB5AB187D77}" type="sibTrans" cxnId="{7600402B-A6DB-404C-A504-F8068B3EF36D}">
      <dgm:prSet/>
      <dgm:spPr/>
      <dgm:t>
        <a:bodyPr/>
        <a:lstStyle/>
        <a:p>
          <a:endParaRPr lang="en-GB"/>
        </a:p>
      </dgm:t>
    </dgm:pt>
    <dgm:pt modelId="{4BB196F3-48F4-43CD-B406-A48A446A3876}">
      <dgm:prSet custT="1"/>
      <dgm:spPr/>
      <dgm:t>
        <a:bodyPr/>
        <a:lstStyle/>
        <a:p>
          <a:r>
            <a:rPr lang="en-GB" sz="900">
              <a:latin typeface="Century Gothic" panose="020B0502020202020204" pitchFamily="34" charset="0"/>
            </a:rPr>
            <a:t>No Stairs</a:t>
          </a:r>
        </a:p>
      </dgm:t>
    </dgm:pt>
    <dgm:pt modelId="{8EC63C37-F6B3-4BF0-BDC2-D3A05EB867FC}" type="parTrans" cxnId="{CD237142-2E0F-4691-9C7C-F9D813CC966F}">
      <dgm:prSet/>
      <dgm:spPr/>
      <dgm:t>
        <a:bodyPr/>
        <a:lstStyle/>
        <a:p>
          <a:endParaRPr lang="en-GB" sz="2400">
            <a:latin typeface="Century Gothic" panose="020B0502020202020204" pitchFamily="34" charset="0"/>
          </a:endParaRPr>
        </a:p>
      </dgm:t>
    </dgm:pt>
    <dgm:pt modelId="{9C55E460-2AC9-406B-AA12-F9C5294B5706}" type="sibTrans" cxnId="{CD237142-2E0F-4691-9C7C-F9D813CC966F}">
      <dgm:prSet/>
      <dgm:spPr/>
      <dgm:t>
        <a:bodyPr/>
        <a:lstStyle/>
        <a:p>
          <a:endParaRPr lang="en-GB"/>
        </a:p>
      </dgm:t>
    </dgm:pt>
    <dgm:pt modelId="{F65D454A-4AB9-4E62-BB58-92DF1A538A4F}">
      <dgm:prSet custT="1"/>
      <dgm:spPr/>
      <dgm:t>
        <a:bodyPr/>
        <a:lstStyle/>
        <a:p>
          <a:r>
            <a:rPr lang="en-GB" sz="900">
              <a:latin typeface="Century Gothic" panose="020B0502020202020204" pitchFamily="34" charset="0"/>
            </a:rPr>
            <a:t>Dress  Access Seat</a:t>
          </a:r>
        </a:p>
      </dgm:t>
    </dgm:pt>
    <dgm:pt modelId="{93E8866F-C482-435A-A922-39A05333A2E8}" type="parTrans" cxnId="{5274A4F5-CC1E-4DD3-AB3A-3F6615DA8989}">
      <dgm:prSet/>
      <dgm:spPr/>
      <dgm:t>
        <a:bodyPr/>
        <a:lstStyle/>
        <a:p>
          <a:endParaRPr lang="en-GB" sz="2400">
            <a:latin typeface="Century Gothic" panose="020B0502020202020204" pitchFamily="34" charset="0"/>
          </a:endParaRPr>
        </a:p>
      </dgm:t>
    </dgm:pt>
    <dgm:pt modelId="{4A839BD7-10B2-481A-83C8-FF11E142C3AD}" type="sibTrans" cxnId="{5274A4F5-CC1E-4DD3-AB3A-3F6615DA8989}">
      <dgm:prSet/>
      <dgm:spPr/>
      <dgm:t>
        <a:bodyPr/>
        <a:lstStyle/>
        <a:p>
          <a:endParaRPr lang="en-GB" sz="2400">
            <a:latin typeface="Century Gothic" panose="020B0502020202020204" pitchFamily="34" charset="0"/>
          </a:endParaRPr>
        </a:p>
      </dgm:t>
    </dgm:pt>
    <dgm:pt modelId="{89391B41-3F5C-4FAE-AFF9-BAB58CEEF3AD}">
      <dgm:prSet custT="1"/>
      <dgm:spPr/>
      <dgm:t>
        <a:bodyPr/>
        <a:lstStyle/>
        <a:p>
          <a:r>
            <a:rPr lang="en-GB" sz="900">
              <a:latin typeface="Century Gothic" panose="020B0502020202020204" pitchFamily="34" charset="0"/>
            </a:rPr>
            <a:t>Limited Mobility</a:t>
          </a:r>
        </a:p>
      </dgm:t>
    </dgm:pt>
    <dgm:pt modelId="{6388EA0F-6914-43E3-AA1B-A7C4C39D84ED}" type="parTrans" cxnId="{2F217877-6FF6-4145-9A52-D568D27D0E21}">
      <dgm:prSet/>
      <dgm:spPr/>
      <dgm:t>
        <a:bodyPr/>
        <a:lstStyle/>
        <a:p>
          <a:endParaRPr lang="en-GB" sz="2400">
            <a:latin typeface="Century Gothic" panose="020B0502020202020204" pitchFamily="34" charset="0"/>
          </a:endParaRPr>
        </a:p>
      </dgm:t>
    </dgm:pt>
    <dgm:pt modelId="{C8CBA8FB-9257-4AD8-B087-8075E5BA073B}" type="sibTrans" cxnId="{2F217877-6FF6-4145-9A52-D568D27D0E21}">
      <dgm:prSet/>
      <dgm:spPr/>
      <dgm:t>
        <a:bodyPr/>
        <a:lstStyle/>
        <a:p>
          <a:endParaRPr lang="en-GB" sz="2400">
            <a:latin typeface="Century Gothic" panose="020B0502020202020204" pitchFamily="34" charset="0"/>
          </a:endParaRPr>
        </a:p>
      </dgm:t>
    </dgm:pt>
    <dgm:pt modelId="{0452DF63-7132-44F9-8778-C81DF9FF4884}">
      <dgm:prSet custT="1"/>
      <dgm:spPr/>
      <dgm:t>
        <a:bodyPr/>
        <a:lstStyle/>
        <a:p>
          <a:r>
            <a:rPr lang="en-GB" sz="900">
              <a:latin typeface="Century Gothic" panose="020B0502020202020204" pitchFamily="34" charset="0"/>
            </a:rPr>
            <a:t>1 Flight of Stairs</a:t>
          </a:r>
        </a:p>
      </dgm:t>
    </dgm:pt>
    <dgm:pt modelId="{F4D68346-657C-4192-A6B2-DD58934FC068}" type="parTrans" cxnId="{454791CE-B5AC-4103-BA48-6476F0A6E524}">
      <dgm:prSet/>
      <dgm:spPr/>
      <dgm:t>
        <a:bodyPr/>
        <a:lstStyle/>
        <a:p>
          <a:endParaRPr lang="en-GB" sz="2400">
            <a:latin typeface="Century Gothic" panose="020B0502020202020204" pitchFamily="34" charset="0"/>
          </a:endParaRPr>
        </a:p>
      </dgm:t>
    </dgm:pt>
    <dgm:pt modelId="{F7AF4CDA-67C7-4FAD-9E0E-E418D080B879}" type="sibTrans" cxnId="{454791CE-B5AC-4103-BA48-6476F0A6E524}">
      <dgm:prSet/>
      <dgm:spPr/>
      <dgm:t>
        <a:bodyPr/>
        <a:lstStyle/>
        <a:p>
          <a:endParaRPr lang="en-GB" sz="2400">
            <a:latin typeface="Century Gothic" panose="020B0502020202020204" pitchFamily="34" charset="0"/>
          </a:endParaRPr>
        </a:p>
      </dgm:t>
    </dgm:pt>
    <dgm:pt modelId="{53271A5F-56A1-4789-BCEB-90C275AB9161}">
      <dgm:prSet custT="1"/>
      <dgm:spPr/>
      <dgm:t>
        <a:bodyPr/>
        <a:lstStyle/>
        <a:p>
          <a:r>
            <a:rPr lang="en-GB" sz="900">
              <a:latin typeface="Century Gothic" panose="020B0502020202020204" pitchFamily="34" charset="0"/>
            </a:rPr>
            <a:t>Some Stairs</a:t>
          </a:r>
        </a:p>
      </dgm:t>
    </dgm:pt>
    <dgm:pt modelId="{E0FE7592-D8E3-4403-889A-C411AB480246}" type="parTrans" cxnId="{68A37A76-1F2F-4CA7-96DF-F31501EE630F}">
      <dgm:prSet/>
      <dgm:spPr/>
      <dgm:t>
        <a:bodyPr/>
        <a:lstStyle/>
        <a:p>
          <a:endParaRPr lang="en-GB" sz="2400">
            <a:latin typeface="Century Gothic" panose="020B0502020202020204" pitchFamily="34" charset="0"/>
          </a:endParaRPr>
        </a:p>
      </dgm:t>
    </dgm:pt>
    <dgm:pt modelId="{CEB427DD-56D5-4B48-A54E-CE91A50B290C}" type="sibTrans" cxnId="{68A37A76-1F2F-4CA7-96DF-F31501EE630F}">
      <dgm:prSet/>
      <dgm:spPr/>
      <dgm:t>
        <a:bodyPr/>
        <a:lstStyle/>
        <a:p>
          <a:endParaRPr lang="en-GB" sz="2400">
            <a:latin typeface="Century Gothic" panose="020B0502020202020204" pitchFamily="34" charset="0"/>
          </a:endParaRPr>
        </a:p>
      </dgm:t>
    </dgm:pt>
    <dgm:pt modelId="{886EBD47-EEA5-442A-A79D-8BDE841886FA}">
      <dgm:prSet custT="1"/>
      <dgm:spPr/>
      <dgm:t>
        <a:bodyPr/>
        <a:lstStyle/>
        <a:p>
          <a:r>
            <a:rPr lang="en-GB" sz="900">
              <a:latin typeface="Century Gothic" panose="020B0502020202020204" pitchFamily="34" charset="0"/>
            </a:rPr>
            <a:t>No Stairs</a:t>
          </a:r>
        </a:p>
      </dgm:t>
    </dgm:pt>
    <dgm:pt modelId="{CDCF73A8-1766-43EC-9219-52D9EAA24F59}" type="parTrans" cxnId="{B561EE6F-4675-4022-8EFC-DB85A972CE54}">
      <dgm:prSet/>
      <dgm:spPr/>
      <dgm:t>
        <a:bodyPr/>
        <a:lstStyle/>
        <a:p>
          <a:endParaRPr lang="en-GB" sz="2400">
            <a:latin typeface="Century Gothic" panose="020B0502020202020204" pitchFamily="34" charset="0"/>
          </a:endParaRPr>
        </a:p>
      </dgm:t>
    </dgm:pt>
    <dgm:pt modelId="{2471B2B9-AC9B-4367-9717-EE5C3B61DC9D}" type="sibTrans" cxnId="{B561EE6F-4675-4022-8EFC-DB85A972CE54}">
      <dgm:prSet/>
      <dgm:spPr/>
      <dgm:t>
        <a:bodyPr/>
        <a:lstStyle/>
        <a:p>
          <a:endParaRPr lang="en-GB" sz="2400">
            <a:latin typeface="Century Gothic" panose="020B0502020202020204" pitchFamily="34" charset="0"/>
          </a:endParaRPr>
        </a:p>
      </dgm:t>
    </dgm:pt>
    <dgm:pt modelId="{E2A63D60-A4C5-4B56-B033-527EFD2B5D97}">
      <dgm:prSet custT="1"/>
      <dgm:spPr/>
      <dgm:t>
        <a:bodyPr/>
        <a:lstStyle/>
        <a:p>
          <a:r>
            <a:rPr lang="en-GB" sz="900">
              <a:latin typeface="Century Gothic" panose="020B0502020202020204" pitchFamily="34" charset="0"/>
            </a:rPr>
            <a:t>Dress Circle</a:t>
          </a:r>
        </a:p>
      </dgm:t>
    </dgm:pt>
    <dgm:pt modelId="{626E5290-A702-4275-AA78-9CE2571DDB37}" type="parTrans" cxnId="{D1586C42-6AE5-40D5-B067-1DE1406441A0}">
      <dgm:prSet/>
      <dgm:spPr/>
      <dgm:t>
        <a:bodyPr/>
        <a:lstStyle/>
        <a:p>
          <a:endParaRPr lang="en-GB" sz="2400">
            <a:latin typeface="Century Gothic" panose="020B0502020202020204" pitchFamily="34" charset="0"/>
          </a:endParaRPr>
        </a:p>
      </dgm:t>
    </dgm:pt>
    <dgm:pt modelId="{4535C2AA-D51C-4AD8-8883-B7C839353E0D}" type="sibTrans" cxnId="{D1586C42-6AE5-40D5-B067-1DE1406441A0}">
      <dgm:prSet/>
      <dgm:spPr/>
      <dgm:t>
        <a:bodyPr/>
        <a:lstStyle/>
        <a:p>
          <a:endParaRPr lang="en-GB" sz="2400">
            <a:latin typeface="Century Gothic" panose="020B0502020202020204" pitchFamily="34" charset="0"/>
          </a:endParaRPr>
        </a:p>
      </dgm:t>
    </dgm:pt>
    <dgm:pt modelId="{09567D82-5A81-4D1F-8CF8-19985D5BF536}">
      <dgm:prSet custT="1"/>
      <dgm:spPr/>
      <dgm:t>
        <a:bodyPr/>
        <a:lstStyle/>
        <a:p>
          <a:r>
            <a:rPr lang="en-GB" sz="900">
              <a:latin typeface="Century Gothic" panose="020B0502020202020204" pitchFamily="34" charset="0"/>
            </a:rPr>
            <a:t>Stalls</a:t>
          </a:r>
        </a:p>
      </dgm:t>
    </dgm:pt>
    <dgm:pt modelId="{9327D3E4-60CD-4A95-9DE2-E37EE08F574A}" type="parTrans" cxnId="{7D762BBC-3049-4A65-8944-AC29504CD83A}">
      <dgm:prSet/>
      <dgm:spPr/>
      <dgm:t>
        <a:bodyPr/>
        <a:lstStyle/>
        <a:p>
          <a:endParaRPr lang="en-GB" sz="2400">
            <a:latin typeface="Century Gothic" panose="020B0502020202020204" pitchFamily="34" charset="0"/>
          </a:endParaRPr>
        </a:p>
      </dgm:t>
    </dgm:pt>
    <dgm:pt modelId="{995917C0-D67B-4DB4-81F2-F6771D324A31}" type="sibTrans" cxnId="{7D762BBC-3049-4A65-8944-AC29504CD83A}">
      <dgm:prSet/>
      <dgm:spPr/>
      <dgm:t>
        <a:bodyPr/>
        <a:lstStyle/>
        <a:p>
          <a:endParaRPr lang="en-GB" sz="2400">
            <a:latin typeface="Century Gothic" panose="020B0502020202020204" pitchFamily="34" charset="0"/>
          </a:endParaRPr>
        </a:p>
      </dgm:t>
    </dgm:pt>
    <dgm:pt modelId="{B8608E64-5F71-4DBE-90AD-6934E7597C84}">
      <dgm:prSet custT="1"/>
      <dgm:spPr/>
      <dgm:t>
        <a:bodyPr/>
        <a:lstStyle/>
        <a:p>
          <a:r>
            <a:rPr lang="en-GB" sz="900">
              <a:latin typeface="Century Gothic" panose="020B0502020202020204" pitchFamily="34" charset="0"/>
            </a:rPr>
            <a:t>Dress Circle</a:t>
          </a:r>
        </a:p>
      </dgm:t>
    </dgm:pt>
    <dgm:pt modelId="{BE8A457C-B2F7-47DE-BC85-56ECB9EE0593}" type="parTrans" cxnId="{169EC06D-869E-451D-B782-E183AE0A26D8}">
      <dgm:prSet/>
      <dgm:spPr/>
      <dgm:t>
        <a:bodyPr/>
        <a:lstStyle/>
        <a:p>
          <a:endParaRPr lang="en-GB" sz="2400">
            <a:latin typeface="Century Gothic" panose="020B0502020202020204" pitchFamily="34" charset="0"/>
          </a:endParaRPr>
        </a:p>
      </dgm:t>
    </dgm:pt>
    <dgm:pt modelId="{6CB52715-58F2-4013-A9DB-1EC027D4410E}" type="sibTrans" cxnId="{169EC06D-869E-451D-B782-E183AE0A26D8}">
      <dgm:prSet/>
      <dgm:spPr/>
      <dgm:t>
        <a:bodyPr/>
        <a:lstStyle/>
        <a:p>
          <a:endParaRPr lang="en-GB"/>
        </a:p>
      </dgm:t>
    </dgm:pt>
    <dgm:pt modelId="{D1025374-CCDE-42F9-96A4-E80EAB7D481B}">
      <dgm:prSet custT="1"/>
      <dgm:spPr/>
      <dgm:t>
        <a:bodyPr/>
        <a:lstStyle/>
        <a:p>
          <a:r>
            <a:rPr lang="en-GB" sz="900">
              <a:latin typeface="Century Gothic" panose="020B0502020202020204" pitchFamily="34" charset="0"/>
            </a:rPr>
            <a:t>Dress Access Seat</a:t>
          </a:r>
        </a:p>
      </dgm:t>
    </dgm:pt>
    <dgm:pt modelId="{AECA1124-63B8-4B9A-96CB-2E870586317C}" type="parTrans" cxnId="{5D23EC4E-12A4-4E3A-8982-FD0537820951}">
      <dgm:prSet/>
      <dgm:spPr/>
      <dgm:t>
        <a:bodyPr/>
        <a:lstStyle/>
        <a:p>
          <a:endParaRPr lang="en-GB" sz="2400">
            <a:latin typeface="Century Gothic" panose="020B0502020202020204" pitchFamily="34" charset="0"/>
          </a:endParaRPr>
        </a:p>
      </dgm:t>
    </dgm:pt>
    <dgm:pt modelId="{FFD2D365-9650-46B1-83CC-4B3E2D79041E}" type="sibTrans" cxnId="{5D23EC4E-12A4-4E3A-8982-FD0537820951}">
      <dgm:prSet/>
      <dgm:spPr/>
      <dgm:t>
        <a:bodyPr/>
        <a:lstStyle/>
        <a:p>
          <a:endParaRPr lang="en-GB" sz="2400">
            <a:latin typeface="Century Gothic" panose="020B0502020202020204" pitchFamily="34" charset="0"/>
          </a:endParaRPr>
        </a:p>
      </dgm:t>
    </dgm:pt>
    <dgm:pt modelId="{27151C45-67C4-4583-9B17-88392EAB45AE}">
      <dgm:prSet custT="1"/>
      <dgm:spPr/>
      <dgm:t>
        <a:bodyPr/>
        <a:lstStyle/>
        <a:p>
          <a:r>
            <a:rPr lang="en-GB" sz="900"/>
            <a:t>Dress Row        A, B or C</a:t>
          </a:r>
        </a:p>
      </dgm:t>
    </dgm:pt>
    <dgm:pt modelId="{8376EBBE-5993-496F-91CB-0E102E058845}" type="parTrans" cxnId="{08CCCA66-FDA8-4BE5-BE62-90956B1D70B9}">
      <dgm:prSet/>
      <dgm:spPr/>
      <dgm:t>
        <a:bodyPr/>
        <a:lstStyle/>
        <a:p>
          <a:endParaRPr lang="en-GB"/>
        </a:p>
      </dgm:t>
    </dgm:pt>
    <dgm:pt modelId="{8393C53C-126F-4010-B2E6-72C2E41E3057}" type="sibTrans" cxnId="{08CCCA66-FDA8-4BE5-BE62-90956B1D70B9}">
      <dgm:prSet/>
      <dgm:spPr/>
      <dgm:t>
        <a:bodyPr/>
        <a:lstStyle/>
        <a:p>
          <a:endParaRPr lang="en-GB"/>
        </a:p>
      </dgm:t>
    </dgm:pt>
    <dgm:pt modelId="{6C95EBB7-9B1D-4C89-8B87-37D90ADF17CB}">
      <dgm:prSet custT="1"/>
      <dgm:spPr/>
      <dgm:t>
        <a:bodyPr/>
        <a:lstStyle/>
        <a:p>
          <a:r>
            <a:rPr lang="en-GB" sz="900"/>
            <a:t>Dress Access Seat</a:t>
          </a:r>
        </a:p>
      </dgm:t>
    </dgm:pt>
    <dgm:pt modelId="{8A31A3D9-3A16-41A3-B089-7DFEFC4B7BF0}" type="parTrans" cxnId="{21347227-7F5C-4A54-BB05-0028DC28D3DF}">
      <dgm:prSet/>
      <dgm:spPr/>
      <dgm:t>
        <a:bodyPr/>
        <a:lstStyle/>
        <a:p>
          <a:endParaRPr lang="en-GB"/>
        </a:p>
      </dgm:t>
    </dgm:pt>
    <dgm:pt modelId="{864259A1-6220-48E3-B2ED-2259A5D9FFDB}" type="sibTrans" cxnId="{21347227-7F5C-4A54-BB05-0028DC28D3DF}">
      <dgm:prSet/>
      <dgm:spPr/>
      <dgm:t>
        <a:bodyPr/>
        <a:lstStyle/>
        <a:p>
          <a:endParaRPr lang="en-GB"/>
        </a:p>
      </dgm:t>
    </dgm:pt>
    <dgm:pt modelId="{D01E6A9F-7F34-4B78-A550-AE0766BDE32B}" type="pres">
      <dgm:prSet presAssocID="{6C76D1C3-6422-49C8-BD37-79D1BD2EC477}" presName="hierChild1" presStyleCnt="0">
        <dgm:presLayoutVars>
          <dgm:orgChart val="1"/>
          <dgm:chPref val="1"/>
          <dgm:dir/>
          <dgm:animOne val="branch"/>
          <dgm:animLvl val="lvl"/>
          <dgm:resizeHandles/>
        </dgm:presLayoutVars>
      </dgm:prSet>
      <dgm:spPr/>
      <dgm:t>
        <a:bodyPr/>
        <a:lstStyle/>
        <a:p>
          <a:endParaRPr lang="en-GB"/>
        </a:p>
      </dgm:t>
    </dgm:pt>
    <dgm:pt modelId="{9B87277D-CDEA-40F3-BFAB-AA8AD4AD1B06}" type="pres">
      <dgm:prSet presAssocID="{763BABA6-88E5-49F1-8927-C44D853DDEF5}" presName="hierRoot1" presStyleCnt="0">
        <dgm:presLayoutVars>
          <dgm:hierBranch val="init"/>
        </dgm:presLayoutVars>
      </dgm:prSet>
      <dgm:spPr/>
      <dgm:t>
        <a:bodyPr/>
        <a:lstStyle/>
        <a:p>
          <a:endParaRPr lang="en-GB"/>
        </a:p>
      </dgm:t>
    </dgm:pt>
    <dgm:pt modelId="{6A1D1C5F-42C3-4ABF-9BEE-0269673FA0B6}" type="pres">
      <dgm:prSet presAssocID="{763BABA6-88E5-49F1-8927-C44D853DDEF5}" presName="rootComposite1" presStyleCnt="0"/>
      <dgm:spPr/>
      <dgm:t>
        <a:bodyPr/>
        <a:lstStyle/>
        <a:p>
          <a:endParaRPr lang="en-GB"/>
        </a:p>
      </dgm:t>
    </dgm:pt>
    <dgm:pt modelId="{1EDC750D-95AB-4770-9503-8B6E8B25ABF9}" type="pres">
      <dgm:prSet presAssocID="{763BABA6-88E5-49F1-8927-C44D853DDEF5}" presName="rootText1" presStyleLbl="node0" presStyleIdx="0" presStyleCnt="4">
        <dgm:presLayoutVars>
          <dgm:chPref val="3"/>
        </dgm:presLayoutVars>
      </dgm:prSet>
      <dgm:spPr/>
      <dgm:t>
        <a:bodyPr/>
        <a:lstStyle/>
        <a:p>
          <a:endParaRPr lang="en-GB"/>
        </a:p>
      </dgm:t>
    </dgm:pt>
    <dgm:pt modelId="{865633D0-C18D-474D-9A85-D074AD1665CE}" type="pres">
      <dgm:prSet presAssocID="{763BABA6-88E5-49F1-8927-C44D853DDEF5}" presName="rootConnector1" presStyleLbl="node1" presStyleIdx="0" presStyleCnt="0"/>
      <dgm:spPr/>
      <dgm:t>
        <a:bodyPr/>
        <a:lstStyle/>
        <a:p>
          <a:endParaRPr lang="en-GB"/>
        </a:p>
      </dgm:t>
    </dgm:pt>
    <dgm:pt modelId="{48D0D6C5-A3CE-4CD0-AB9D-ADF186E90D24}" type="pres">
      <dgm:prSet presAssocID="{763BABA6-88E5-49F1-8927-C44D853DDEF5}" presName="hierChild2" presStyleCnt="0"/>
      <dgm:spPr/>
      <dgm:t>
        <a:bodyPr/>
        <a:lstStyle/>
        <a:p>
          <a:endParaRPr lang="en-GB"/>
        </a:p>
      </dgm:t>
    </dgm:pt>
    <dgm:pt modelId="{94F284E0-9E46-4DEE-9721-0F4433940950}" type="pres">
      <dgm:prSet presAssocID="{763BABA6-88E5-49F1-8927-C44D853DDEF5}" presName="hierChild3" presStyleCnt="0"/>
      <dgm:spPr/>
      <dgm:t>
        <a:bodyPr/>
        <a:lstStyle/>
        <a:p>
          <a:endParaRPr lang="en-GB"/>
        </a:p>
      </dgm:t>
    </dgm:pt>
    <dgm:pt modelId="{82470B69-2AD4-41AC-AAB2-A2A4B0BAFF56}" type="pres">
      <dgm:prSet presAssocID="{CF57BE90-67CB-42AC-9CDE-4E06C4778EEF}" presName="Name111" presStyleLbl="parChTrans1D2" presStyleIdx="0" presStyleCnt="7"/>
      <dgm:spPr/>
      <dgm:t>
        <a:bodyPr/>
        <a:lstStyle/>
        <a:p>
          <a:endParaRPr lang="en-GB"/>
        </a:p>
      </dgm:t>
    </dgm:pt>
    <dgm:pt modelId="{8856CE94-9991-403B-8F80-8AF77B147059}" type="pres">
      <dgm:prSet presAssocID="{A9DF4DCD-F548-4219-ACC2-ACEB66C0B073}" presName="hierRoot3" presStyleCnt="0">
        <dgm:presLayoutVars>
          <dgm:hierBranch val="init"/>
        </dgm:presLayoutVars>
      </dgm:prSet>
      <dgm:spPr/>
      <dgm:t>
        <a:bodyPr/>
        <a:lstStyle/>
        <a:p>
          <a:endParaRPr lang="en-GB"/>
        </a:p>
      </dgm:t>
    </dgm:pt>
    <dgm:pt modelId="{40B19C3D-9FE2-4DBE-9BA6-554C50F40AD0}" type="pres">
      <dgm:prSet presAssocID="{A9DF4DCD-F548-4219-ACC2-ACEB66C0B073}" presName="rootComposite3" presStyleCnt="0"/>
      <dgm:spPr/>
      <dgm:t>
        <a:bodyPr/>
        <a:lstStyle/>
        <a:p>
          <a:endParaRPr lang="en-GB"/>
        </a:p>
      </dgm:t>
    </dgm:pt>
    <dgm:pt modelId="{0F201B8E-B023-4E29-9037-D6E63D4E5ECA}" type="pres">
      <dgm:prSet presAssocID="{A9DF4DCD-F548-4219-ACC2-ACEB66C0B073}" presName="rootText3" presStyleLbl="asst1" presStyleIdx="0" presStyleCnt="1">
        <dgm:presLayoutVars>
          <dgm:chPref val="3"/>
        </dgm:presLayoutVars>
      </dgm:prSet>
      <dgm:spPr/>
      <dgm:t>
        <a:bodyPr/>
        <a:lstStyle/>
        <a:p>
          <a:endParaRPr lang="en-GB"/>
        </a:p>
      </dgm:t>
    </dgm:pt>
    <dgm:pt modelId="{5C51B524-3CF1-4DE5-ACE9-EA3A7BB06568}" type="pres">
      <dgm:prSet presAssocID="{A9DF4DCD-F548-4219-ACC2-ACEB66C0B073}" presName="rootConnector3" presStyleLbl="asst1" presStyleIdx="0" presStyleCnt="1"/>
      <dgm:spPr/>
      <dgm:t>
        <a:bodyPr/>
        <a:lstStyle/>
        <a:p>
          <a:endParaRPr lang="en-GB"/>
        </a:p>
      </dgm:t>
    </dgm:pt>
    <dgm:pt modelId="{2E70ECA2-7B61-4FCB-A30B-B84ACFBC424C}" type="pres">
      <dgm:prSet presAssocID="{A9DF4DCD-F548-4219-ACC2-ACEB66C0B073}" presName="hierChild6" presStyleCnt="0"/>
      <dgm:spPr/>
      <dgm:t>
        <a:bodyPr/>
        <a:lstStyle/>
        <a:p>
          <a:endParaRPr lang="en-GB"/>
        </a:p>
      </dgm:t>
    </dgm:pt>
    <dgm:pt modelId="{1AFB6188-471C-4FF9-8C40-8AB7F159FE1A}" type="pres">
      <dgm:prSet presAssocID="{A9DF4DCD-F548-4219-ACC2-ACEB66C0B073}" presName="hierChild7" presStyleCnt="0"/>
      <dgm:spPr/>
      <dgm:t>
        <a:bodyPr/>
        <a:lstStyle/>
        <a:p>
          <a:endParaRPr lang="en-GB"/>
        </a:p>
      </dgm:t>
    </dgm:pt>
    <dgm:pt modelId="{15DB5CCC-D5C9-423B-942B-A645C24A4927}" type="pres">
      <dgm:prSet presAssocID="{8923AD54-559F-4236-B2B9-008C35792662}" presName="hierRoot1" presStyleCnt="0">
        <dgm:presLayoutVars>
          <dgm:hierBranch val="init"/>
        </dgm:presLayoutVars>
      </dgm:prSet>
      <dgm:spPr/>
      <dgm:t>
        <a:bodyPr/>
        <a:lstStyle/>
        <a:p>
          <a:endParaRPr lang="en-GB"/>
        </a:p>
      </dgm:t>
    </dgm:pt>
    <dgm:pt modelId="{0BD3A003-B313-4131-AAE2-992E83D87C0E}" type="pres">
      <dgm:prSet presAssocID="{8923AD54-559F-4236-B2B9-008C35792662}" presName="rootComposite1" presStyleCnt="0"/>
      <dgm:spPr/>
      <dgm:t>
        <a:bodyPr/>
        <a:lstStyle/>
        <a:p>
          <a:endParaRPr lang="en-GB"/>
        </a:p>
      </dgm:t>
    </dgm:pt>
    <dgm:pt modelId="{BEFC07C0-455E-4089-8AF2-4637C52C9B07}" type="pres">
      <dgm:prSet presAssocID="{8923AD54-559F-4236-B2B9-008C35792662}" presName="rootText1" presStyleLbl="node0" presStyleIdx="1" presStyleCnt="4">
        <dgm:presLayoutVars>
          <dgm:chPref val="3"/>
        </dgm:presLayoutVars>
      </dgm:prSet>
      <dgm:spPr/>
      <dgm:t>
        <a:bodyPr/>
        <a:lstStyle/>
        <a:p>
          <a:endParaRPr lang="en-GB"/>
        </a:p>
      </dgm:t>
    </dgm:pt>
    <dgm:pt modelId="{9E727693-9102-41E6-849A-5CC85257B023}" type="pres">
      <dgm:prSet presAssocID="{8923AD54-559F-4236-B2B9-008C35792662}" presName="rootConnector1" presStyleLbl="node1" presStyleIdx="0" presStyleCnt="0"/>
      <dgm:spPr/>
      <dgm:t>
        <a:bodyPr/>
        <a:lstStyle/>
        <a:p>
          <a:endParaRPr lang="en-GB"/>
        </a:p>
      </dgm:t>
    </dgm:pt>
    <dgm:pt modelId="{B95BE65A-901F-4576-A566-E33A4A942A14}" type="pres">
      <dgm:prSet presAssocID="{8923AD54-559F-4236-B2B9-008C35792662}" presName="hierChild2" presStyleCnt="0"/>
      <dgm:spPr/>
      <dgm:t>
        <a:bodyPr/>
        <a:lstStyle/>
        <a:p>
          <a:endParaRPr lang="en-GB"/>
        </a:p>
      </dgm:t>
    </dgm:pt>
    <dgm:pt modelId="{BCD0906A-B971-4394-B87A-786758B21BA8}" type="pres">
      <dgm:prSet presAssocID="{3C7580DC-DA01-4290-9B2D-CC1DD2901215}" presName="Name37" presStyleLbl="parChTrans1D2" presStyleIdx="1" presStyleCnt="7"/>
      <dgm:spPr/>
      <dgm:t>
        <a:bodyPr/>
        <a:lstStyle/>
        <a:p>
          <a:endParaRPr lang="en-GB"/>
        </a:p>
      </dgm:t>
    </dgm:pt>
    <dgm:pt modelId="{A19A4C06-590D-4060-8EDF-D257DC688ACC}" type="pres">
      <dgm:prSet presAssocID="{3F0883E1-67B4-4A50-AF7E-A0BC9538838E}" presName="hierRoot2" presStyleCnt="0">
        <dgm:presLayoutVars>
          <dgm:hierBranch val="init"/>
        </dgm:presLayoutVars>
      </dgm:prSet>
      <dgm:spPr/>
      <dgm:t>
        <a:bodyPr/>
        <a:lstStyle/>
        <a:p>
          <a:endParaRPr lang="en-GB"/>
        </a:p>
      </dgm:t>
    </dgm:pt>
    <dgm:pt modelId="{01D5BB4E-D350-42B9-B041-E7A219B80F04}" type="pres">
      <dgm:prSet presAssocID="{3F0883E1-67B4-4A50-AF7E-A0BC9538838E}" presName="rootComposite" presStyleCnt="0"/>
      <dgm:spPr/>
      <dgm:t>
        <a:bodyPr/>
        <a:lstStyle/>
        <a:p>
          <a:endParaRPr lang="en-GB"/>
        </a:p>
      </dgm:t>
    </dgm:pt>
    <dgm:pt modelId="{83195FDA-0739-480F-A5FF-44C880DFB800}" type="pres">
      <dgm:prSet presAssocID="{3F0883E1-67B4-4A50-AF7E-A0BC9538838E}" presName="rootText" presStyleLbl="node2" presStyleIdx="0" presStyleCnt="6">
        <dgm:presLayoutVars>
          <dgm:chPref val="3"/>
        </dgm:presLayoutVars>
      </dgm:prSet>
      <dgm:spPr/>
      <dgm:t>
        <a:bodyPr/>
        <a:lstStyle/>
        <a:p>
          <a:endParaRPr lang="en-GB"/>
        </a:p>
      </dgm:t>
    </dgm:pt>
    <dgm:pt modelId="{0EADDB39-49A1-48B7-BC6A-D23ABE2D68C1}" type="pres">
      <dgm:prSet presAssocID="{3F0883E1-67B4-4A50-AF7E-A0BC9538838E}" presName="rootConnector" presStyleLbl="node2" presStyleIdx="0" presStyleCnt="6"/>
      <dgm:spPr/>
      <dgm:t>
        <a:bodyPr/>
        <a:lstStyle/>
        <a:p>
          <a:endParaRPr lang="en-GB"/>
        </a:p>
      </dgm:t>
    </dgm:pt>
    <dgm:pt modelId="{407A29D0-448B-4323-8DEF-FF83900CC9B2}" type="pres">
      <dgm:prSet presAssocID="{3F0883E1-67B4-4A50-AF7E-A0BC9538838E}" presName="hierChild4" presStyleCnt="0"/>
      <dgm:spPr/>
      <dgm:t>
        <a:bodyPr/>
        <a:lstStyle/>
        <a:p>
          <a:endParaRPr lang="en-GB"/>
        </a:p>
      </dgm:t>
    </dgm:pt>
    <dgm:pt modelId="{52215E82-0D70-4003-86CD-61078707AB77}" type="pres">
      <dgm:prSet presAssocID="{3F0883E1-67B4-4A50-AF7E-A0BC9538838E}" presName="hierChild5" presStyleCnt="0"/>
      <dgm:spPr/>
      <dgm:t>
        <a:bodyPr/>
        <a:lstStyle/>
        <a:p>
          <a:endParaRPr lang="en-GB"/>
        </a:p>
      </dgm:t>
    </dgm:pt>
    <dgm:pt modelId="{6B1BEDE8-BBBB-49B1-9AE1-7C8F0336258B}" type="pres">
      <dgm:prSet presAssocID="{8923AD54-559F-4236-B2B9-008C35792662}" presName="hierChild3" presStyleCnt="0"/>
      <dgm:spPr/>
      <dgm:t>
        <a:bodyPr/>
        <a:lstStyle/>
        <a:p>
          <a:endParaRPr lang="en-GB"/>
        </a:p>
      </dgm:t>
    </dgm:pt>
    <dgm:pt modelId="{E265898A-07B8-441A-8424-2F914D7232D6}" type="pres">
      <dgm:prSet presAssocID="{614A020D-9DFF-434D-AF79-6369D5647392}" presName="hierRoot1" presStyleCnt="0">
        <dgm:presLayoutVars>
          <dgm:hierBranch val="init"/>
        </dgm:presLayoutVars>
      </dgm:prSet>
      <dgm:spPr/>
      <dgm:t>
        <a:bodyPr/>
        <a:lstStyle/>
        <a:p>
          <a:endParaRPr lang="en-GB"/>
        </a:p>
      </dgm:t>
    </dgm:pt>
    <dgm:pt modelId="{EC11243A-C678-4413-B563-C43D3BF4125B}" type="pres">
      <dgm:prSet presAssocID="{614A020D-9DFF-434D-AF79-6369D5647392}" presName="rootComposite1" presStyleCnt="0"/>
      <dgm:spPr/>
      <dgm:t>
        <a:bodyPr/>
        <a:lstStyle/>
        <a:p>
          <a:endParaRPr lang="en-GB"/>
        </a:p>
      </dgm:t>
    </dgm:pt>
    <dgm:pt modelId="{3B440644-5D70-408B-BC15-52DC30D41332}" type="pres">
      <dgm:prSet presAssocID="{614A020D-9DFF-434D-AF79-6369D5647392}" presName="rootText1" presStyleLbl="node0" presStyleIdx="2" presStyleCnt="4">
        <dgm:presLayoutVars>
          <dgm:chPref val="3"/>
        </dgm:presLayoutVars>
      </dgm:prSet>
      <dgm:spPr/>
      <dgm:t>
        <a:bodyPr/>
        <a:lstStyle/>
        <a:p>
          <a:endParaRPr lang="en-GB"/>
        </a:p>
      </dgm:t>
    </dgm:pt>
    <dgm:pt modelId="{BFE90186-389E-4952-B5C5-914F8FE25F40}" type="pres">
      <dgm:prSet presAssocID="{614A020D-9DFF-434D-AF79-6369D5647392}" presName="rootConnector1" presStyleLbl="node1" presStyleIdx="0" presStyleCnt="0"/>
      <dgm:spPr/>
      <dgm:t>
        <a:bodyPr/>
        <a:lstStyle/>
        <a:p>
          <a:endParaRPr lang="en-GB"/>
        </a:p>
      </dgm:t>
    </dgm:pt>
    <dgm:pt modelId="{96E7540A-9F3C-4625-8D27-46D9FCE7A8A3}" type="pres">
      <dgm:prSet presAssocID="{614A020D-9DFF-434D-AF79-6369D5647392}" presName="hierChild2" presStyleCnt="0"/>
      <dgm:spPr/>
      <dgm:t>
        <a:bodyPr/>
        <a:lstStyle/>
        <a:p>
          <a:endParaRPr lang="en-GB"/>
        </a:p>
      </dgm:t>
    </dgm:pt>
    <dgm:pt modelId="{57F30980-769F-4F8D-A277-B5DDD3BC1DC4}" type="pres">
      <dgm:prSet presAssocID="{FF19A474-6861-41D7-AD7D-ED651707F430}" presName="Name37" presStyleLbl="parChTrans1D2" presStyleIdx="2" presStyleCnt="7"/>
      <dgm:spPr/>
      <dgm:t>
        <a:bodyPr/>
        <a:lstStyle/>
        <a:p>
          <a:endParaRPr lang="en-GB"/>
        </a:p>
      </dgm:t>
    </dgm:pt>
    <dgm:pt modelId="{C9B7AD28-2D5E-48DB-A522-D43C9ADF41EC}" type="pres">
      <dgm:prSet presAssocID="{641FD5C4-B045-4A61-9F9F-41A1102763E5}" presName="hierRoot2" presStyleCnt="0">
        <dgm:presLayoutVars>
          <dgm:hierBranch val="init"/>
        </dgm:presLayoutVars>
      </dgm:prSet>
      <dgm:spPr/>
      <dgm:t>
        <a:bodyPr/>
        <a:lstStyle/>
        <a:p>
          <a:endParaRPr lang="en-GB"/>
        </a:p>
      </dgm:t>
    </dgm:pt>
    <dgm:pt modelId="{9B5DA497-B5A5-4A94-B74E-F73A231903DB}" type="pres">
      <dgm:prSet presAssocID="{641FD5C4-B045-4A61-9F9F-41A1102763E5}" presName="rootComposite" presStyleCnt="0"/>
      <dgm:spPr/>
      <dgm:t>
        <a:bodyPr/>
        <a:lstStyle/>
        <a:p>
          <a:endParaRPr lang="en-GB"/>
        </a:p>
      </dgm:t>
    </dgm:pt>
    <dgm:pt modelId="{F8FCD833-6385-4EF2-BD6F-C2B3DFDE0EC0}" type="pres">
      <dgm:prSet presAssocID="{641FD5C4-B045-4A61-9F9F-41A1102763E5}" presName="rootText" presStyleLbl="node2" presStyleIdx="1" presStyleCnt="6">
        <dgm:presLayoutVars>
          <dgm:chPref val="3"/>
        </dgm:presLayoutVars>
      </dgm:prSet>
      <dgm:spPr/>
      <dgm:t>
        <a:bodyPr/>
        <a:lstStyle/>
        <a:p>
          <a:endParaRPr lang="en-GB"/>
        </a:p>
      </dgm:t>
    </dgm:pt>
    <dgm:pt modelId="{C6A941C0-F7CC-46BF-BBAE-1C41383D5BCC}" type="pres">
      <dgm:prSet presAssocID="{641FD5C4-B045-4A61-9F9F-41A1102763E5}" presName="rootConnector" presStyleLbl="node2" presStyleIdx="1" presStyleCnt="6"/>
      <dgm:spPr/>
      <dgm:t>
        <a:bodyPr/>
        <a:lstStyle/>
        <a:p>
          <a:endParaRPr lang="en-GB"/>
        </a:p>
      </dgm:t>
    </dgm:pt>
    <dgm:pt modelId="{1475E82F-8119-4616-8C53-304613EEEFD6}" type="pres">
      <dgm:prSet presAssocID="{641FD5C4-B045-4A61-9F9F-41A1102763E5}" presName="hierChild4" presStyleCnt="0"/>
      <dgm:spPr/>
      <dgm:t>
        <a:bodyPr/>
        <a:lstStyle/>
        <a:p>
          <a:endParaRPr lang="en-GB"/>
        </a:p>
      </dgm:t>
    </dgm:pt>
    <dgm:pt modelId="{6BF85E56-CA90-4520-BD55-CA03598CC46F}" type="pres">
      <dgm:prSet presAssocID="{2CBDA3DA-D60E-45EE-857D-EA97C243131C}" presName="Name37" presStyleLbl="parChTrans1D3" presStyleIdx="0" presStyleCnt="7"/>
      <dgm:spPr/>
      <dgm:t>
        <a:bodyPr/>
        <a:lstStyle/>
        <a:p>
          <a:endParaRPr lang="en-GB"/>
        </a:p>
      </dgm:t>
    </dgm:pt>
    <dgm:pt modelId="{3573357A-E492-470A-B3FB-19A79BAC0390}" type="pres">
      <dgm:prSet presAssocID="{B8BF0BCC-2FA6-4B6B-99B4-DF932847C8A2}" presName="hierRoot2" presStyleCnt="0">
        <dgm:presLayoutVars>
          <dgm:hierBranch val="init"/>
        </dgm:presLayoutVars>
      </dgm:prSet>
      <dgm:spPr/>
      <dgm:t>
        <a:bodyPr/>
        <a:lstStyle/>
        <a:p>
          <a:endParaRPr lang="en-GB"/>
        </a:p>
      </dgm:t>
    </dgm:pt>
    <dgm:pt modelId="{DAE12030-2AAA-45D1-BEFC-C033AC7800EA}" type="pres">
      <dgm:prSet presAssocID="{B8BF0BCC-2FA6-4B6B-99B4-DF932847C8A2}" presName="rootComposite" presStyleCnt="0"/>
      <dgm:spPr/>
      <dgm:t>
        <a:bodyPr/>
        <a:lstStyle/>
        <a:p>
          <a:endParaRPr lang="en-GB"/>
        </a:p>
      </dgm:t>
    </dgm:pt>
    <dgm:pt modelId="{F35A985D-E680-46F2-96C9-5D366B777E70}" type="pres">
      <dgm:prSet presAssocID="{B8BF0BCC-2FA6-4B6B-99B4-DF932847C8A2}" presName="rootText" presStyleLbl="node3" presStyleIdx="0" presStyleCnt="7">
        <dgm:presLayoutVars>
          <dgm:chPref val="3"/>
        </dgm:presLayoutVars>
      </dgm:prSet>
      <dgm:spPr/>
      <dgm:t>
        <a:bodyPr/>
        <a:lstStyle/>
        <a:p>
          <a:endParaRPr lang="en-GB"/>
        </a:p>
      </dgm:t>
    </dgm:pt>
    <dgm:pt modelId="{81A71A9B-E1DB-4087-9CEF-9AC5AC16650B}" type="pres">
      <dgm:prSet presAssocID="{B8BF0BCC-2FA6-4B6B-99B4-DF932847C8A2}" presName="rootConnector" presStyleLbl="node3" presStyleIdx="0" presStyleCnt="7"/>
      <dgm:spPr/>
      <dgm:t>
        <a:bodyPr/>
        <a:lstStyle/>
        <a:p>
          <a:endParaRPr lang="en-GB"/>
        </a:p>
      </dgm:t>
    </dgm:pt>
    <dgm:pt modelId="{F4839D0C-590A-451E-B8AF-7CB1E8B0C552}" type="pres">
      <dgm:prSet presAssocID="{B8BF0BCC-2FA6-4B6B-99B4-DF932847C8A2}" presName="hierChild4" presStyleCnt="0"/>
      <dgm:spPr/>
      <dgm:t>
        <a:bodyPr/>
        <a:lstStyle/>
        <a:p>
          <a:endParaRPr lang="en-GB"/>
        </a:p>
      </dgm:t>
    </dgm:pt>
    <dgm:pt modelId="{2D8A3106-1B76-40AE-83A2-38CF4926640C}" type="pres">
      <dgm:prSet presAssocID="{8376EBBE-5993-496F-91CB-0E102E058845}" presName="Name37" presStyleLbl="parChTrans1D4" presStyleIdx="0" presStyleCnt="2"/>
      <dgm:spPr/>
      <dgm:t>
        <a:bodyPr/>
        <a:lstStyle/>
        <a:p>
          <a:endParaRPr lang="en-GB"/>
        </a:p>
      </dgm:t>
    </dgm:pt>
    <dgm:pt modelId="{36655C00-4620-4A26-A674-AFCCCF82D6E4}" type="pres">
      <dgm:prSet presAssocID="{27151C45-67C4-4583-9B17-88392EAB45AE}" presName="hierRoot2" presStyleCnt="0">
        <dgm:presLayoutVars>
          <dgm:hierBranch val="init"/>
        </dgm:presLayoutVars>
      </dgm:prSet>
      <dgm:spPr/>
      <dgm:t>
        <a:bodyPr/>
        <a:lstStyle/>
        <a:p>
          <a:endParaRPr lang="en-GB"/>
        </a:p>
      </dgm:t>
    </dgm:pt>
    <dgm:pt modelId="{300A4C87-D6EF-4ECD-9D41-D95BCE4EE436}" type="pres">
      <dgm:prSet presAssocID="{27151C45-67C4-4583-9B17-88392EAB45AE}" presName="rootComposite" presStyleCnt="0"/>
      <dgm:spPr/>
      <dgm:t>
        <a:bodyPr/>
        <a:lstStyle/>
        <a:p>
          <a:endParaRPr lang="en-GB"/>
        </a:p>
      </dgm:t>
    </dgm:pt>
    <dgm:pt modelId="{0EBFC44D-A837-47B9-A98A-CF6833DB7F62}" type="pres">
      <dgm:prSet presAssocID="{27151C45-67C4-4583-9B17-88392EAB45AE}" presName="rootText" presStyleLbl="node4" presStyleIdx="0" presStyleCnt="2">
        <dgm:presLayoutVars>
          <dgm:chPref val="3"/>
        </dgm:presLayoutVars>
      </dgm:prSet>
      <dgm:spPr/>
      <dgm:t>
        <a:bodyPr/>
        <a:lstStyle/>
        <a:p>
          <a:endParaRPr lang="en-GB"/>
        </a:p>
      </dgm:t>
    </dgm:pt>
    <dgm:pt modelId="{F57470A8-32FD-437E-A3A5-6B008B981B71}" type="pres">
      <dgm:prSet presAssocID="{27151C45-67C4-4583-9B17-88392EAB45AE}" presName="rootConnector" presStyleLbl="node4" presStyleIdx="0" presStyleCnt="2"/>
      <dgm:spPr/>
      <dgm:t>
        <a:bodyPr/>
        <a:lstStyle/>
        <a:p>
          <a:endParaRPr lang="en-GB"/>
        </a:p>
      </dgm:t>
    </dgm:pt>
    <dgm:pt modelId="{CBAB4368-66DF-4A2D-8645-D502431D216A}" type="pres">
      <dgm:prSet presAssocID="{27151C45-67C4-4583-9B17-88392EAB45AE}" presName="hierChild4" presStyleCnt="0"/>
      <dgm:spPr/>
      <dgm:t>
        <a:bodyPr/>
        <a:lstStyle/>
        <a:p>
          <a:endParaRPr lang="en-GB"/>
        </a:p>
      </dgm:t>
    </dgm:pt>
    <dgm:pt modelId="{E7B80B04-6AD1-4155-8414-DEB6B89DD698}" type="pres">
      <dgm:prSet presAssocID="{27151C45-67C4-4583-9B17-88392EAB45AE}" presName="hierChild5" presStyleCnt="0"/>
      <dgm:spPr/>
      <dgm:t>
        <a:bodyPr/>
        <a:lstStyle/>
        <a:p>
          <a:endParaRPr lang="en-GB"/>
        </a:p>
      </dgm:t>
    </dgm:pt>
    <dgm:pt modelId="{20CCC548-E8D1-4BCB-8442-6A732E3797F6}" type="pres">
      <dgm:prSet presAssocID="{B8BF0BCC-2FA6-4B6B-99B4-DF932847C8A2}" presName="hierChild5" presStyleCnt="0"/>
      <dgm:spPr/>
      <dgm:t>
        <a:bodyPr/>
        <a:lstStyle/>
        <a:p>
          <a:endParaRPr lang="en-GB"/>
        </a:p>
      </dgm:t>
    </dgm:pt>
    <dgm:pt modelId="{A30C13E6-6958-44B8-8DD3-F4A30CA7A0FB}" type="pres">
      <dgm:prSet presAssocID="{8EC63C37-F6B3-4BF0-BDC2-D3A05EB867FC}" presName="Name37" presStyleLbl="parChTrans1D3" presStyleIdx="1" presStyleCnt="7"/>
      <dgm:spPr/>
      <dgm:t>
        <a:bodyPr/>
        <a:lstStyle/>
        <a:p>
          <a:endParaRPr lang="en-GB"/>
        </a:p>
      </dgm:t>
    </dgm:pt>
    <dgm:pt modelId="{D2E7082C-70D9-4F37-9069-3D9D42D3B1D2}" type="pres">
      <dgm:prSet presAssocID="{4BB196F3-48F4-43CD-B406-A48A446A3876}" presName="hierRoot2" presStyleCnt="0">
        <dgm:presLayoutVars>
          <dgm:hierBranch val="init"/>
        </dgm:presLayoutVars>
      </dgm:prSet>
      <dgm:spPr/>
      <dgm:t>
        <a:bodyPr/>
        <a:lstStyle/>
        <a:p>
          <a:endParaRPr lang="en-GB"/>
        </a:p>
      </dgm:t>
    </dgm:pt>
    <dgm:pt modelId="{5C8B1E7E-F7C9-4EE0-9651-3FB4748986DF}" type="pres">
      <dgm:prSet presAssocID="{4BB196F3-48F4-43CD-B406-A48A446A3876}" presName="rootComposite" presStyleCnt="0"/>
      <dgm:spPr/>
      <dgm:t>
        <a:bodyPr/>
        <a:lstStyle/>
        <a:p>
          <a:endParaRPr lang="en-GB"/>
        </a:p>
      </dgm:t>
    </dgm:pt>
    <dgm:pt modelId="{F561C5D0-EE96-4383-9CF1-DBA5F8E9B5E6}" type="pres">
      <dgm:prSet presAssocID="{4BB196F3-48F4-43CD-B406-A48A446A3876}" presName="rootText" presStyleLbl="node3" presStyleIdx="1" presStyleCnt="7">
        <dgm:presLayoutVars>
          <dgm:chPref val="3"/>
        </dgm:presLayoutVars>
      </dgm:prSet>
      <dgm:spPr/>
      <dgm:t>
        <a:bodyPr/>
        <a:lstStyle/>
        <a:p>
          <a:endParaRPr lang="en-GB"/>
        </a:p>
      </dgm:t>
    </dgm:pt>
    <dgm:pt modelId="{ED35FDF4-A1A8-4327-A65D-BF4424BAC8E6}" type="pres">
      <dgm:prSet presAssocID="{4BB196F3-48F4-43CD-B406-A48A446A3876}" presName="rootConnector" presStyleLbl="node3" presStyleIdx="1" presStyleCnt="7"/>
      <dgm:spPr/>
      <dgm:t>
        <a:bodyPr/>
        <a:lstStyle/>
        <a:p>
          <a:endParaRPr lang="en-GB"/>
        </a:p>
      </dgm:t>
    </dgm:pt>
    <dgm:pt modelId="{C4832539-F8EE-485C-95C2-6F49F65A279A}" type="pres">
      <dgm:prSet presAssocID="{4BB196F3-48F4-43CD-B406-A48A446A3876}" presName="hierChild4" presStyleCnt="0"/>
      <dgm:spPr/>
      <dgm:t>
        <a:bodyPr/>
        <a:lstStyle/>
        <a:p>
          <a:endParaRPr lang="en-GB"/>
        </a:p>
      </dgm:t>
    </dgm:pt>
    <dgm:pt modelId="{475C5701-D519-484F-8301-40E0A10E05A6}" type="pres">
      <dgm:prSet presAssocID="{8A31A3D9-3A16-41A3-B089-7DFEFC4B7BF0}" presName="Name37" presStyleLbl="parChTrans1D4" presStyleIdx="1" presStyleCnt="2"/>
      <dgm:spPr/>
      <dgm:t>
        <a:bodyPr/>
        <a:lstStyle/>
        <a:p>
          <a:endParaRPr lang="en-GB"/>
        </a:p>
      </dgm:t>
    </dgm:pt>
    <dgm:pt modelId="{57E47161-F376-4789-A017-BA51DD55B2E6}" type="pres">
      <dgm:prSet presAssocID="{6C95EBB7-9B1D-4C89-8B87-37D90ADF17CB}" presName="hierRoot2" presStyleCnt="0">
        <dgm:presLayoutVars>
          <dgm:hierBranch val="init"/>
        </dgm:presLayoutVars>
      </dgm:prSet>
      <dgm:spPr/>
      <dgm:t>
        <a:bodyPr/>
        <a:lstStyle/>
        <a:p>
          <a:endParaRPr lang="en-GB"/>
        </a:p>
      </dgm:t>
    </dgm:pt>
    <dgm:pt modelId="{821750C8-5C93-4980-AA35-D05557F999DA}" type="pres">
      <dgm:prSet presAssocID="{6C95EBB7-9B1D-4C89-8B87-37D90ADF17CB}" presName="rootComposite" presStyleCnt="0"/>
      <dgm:spPr/>
      <dgm:t>
        <a:bodyPr/>
        <a:lstStyle/>
        <a:p>
          <a:endParaRPr lang="en-GB"/>
        </a:p>
      </dgm:t>
    </dgm:pt>
    <dgm:pt modelId="{42AB1871-026D-4260-BFC8-5ECCCB8AF37A}" type="pres">
      <dgm:prSet presAssocID="{6C95EBB7-9B1D-4C89-8B87-37D90ADF17CB}" presName="rootText" presStyleLbl="node4" presStyleIdx="1" presStyleCnt="2">
        <dgm:presLayoutVars>
          <dgm:chPref val="3"/>
        </dgm:presLayoutVars>
      </dgm:prSet>
      <dgm:spPr/>
      <dgm:t>
        <a:bodyPr/>
        <a:lstStyle/>
        <a:p>
          <a:endParaRPr lang="en-GB"/>
        </a:p>
      </dgm:t>
    </dgm:pt>
    <dgm:pt modelId="{4C7AA70C-F58A-4344-8773-02604BF60440}" type="pres">
      <dgm:prSet presAssocID="{6C95EBB7-9B1D-4C89-8B87-37D90ADF17CB}" presName="rootConnector" presStyleLbl="node4" presStyleIdx="1" presStyleCnt="2"/>
      <dgm:spPr/>
      <dgm:t>
        <a:bodyPr/>
        <a:lstStyle/>
        <a:p>
          <a:endParaRPr lang="en-GB"/>
        </a:p>
      </dgm:t>
    </dgm:pt>
    <dgm:pt modelId="{2C099798-802E-4C09-A298-6BED32890E7C}" type="pres">
      <dgm:prSet presAssocID="{6C95EBB7-9B1D-4C89-8B87-37D90ADF17CB}" presName="hierChild4" presStyleCnt="0"/>
      <dgm:spPr/>
      <dgm:t>
        <a:bodyPr/>
        <a:lstStyle/>
        <a:p>
          <a:endParaRPr lang="en-GB"/>
        </a:p>
      </dgm:t>
    </dgm:pt>
    <dgm:pt modelId="{97B4862C-1D9C-4D1A-8B11-BD5BC0D0E7F6}" type="pres">
      <dgm:prSet presAssocID="{6C95EBB7-9B1D-4C89-8B87-37D90ADF17CB}" presName="hierChild5" presStyleCnt="0"/>
      <dgm:spPr/>
      <dgm:t>
        <a:bodyPr/>
        <a:lstStyle/>
        <a:p>
          <a:endParaRPr lang="en-GB"/>
        </a:p>
      </dgm:t>
    </dgm:pt>
    <dgm:pt modelId="{DA35E162-A41F-46C1-914A-1F071D0BD18B}" type="pres">
      <dgm:prSet presAssocID="{4BB196F3-48F4-43CD-B406-A48A446A3876}" presName="hierChild5" presStyleCnt="0"/>
      <dgm:spPr/>
      <dgm:t>
        <a:bodyPr/>
        <a:lstStyle/>
        <a:p>
          <a:endParaRPr lang="en-GB"/>
        </a:p>
      </dgm:t>
    </dgm:pt>
    <dgm:pt modelId="{16802F5F-3CA8-417B-BEF9-2D88A20951F7}" type="pres">
      <dgm:prSet presAssocID="{641FD5C4-B045-4A61-9F9F-41A1102763E5}" presName="hierChild5" presStyleCnt="0"/>
      <dgm:spPr/>
      <dgm:t>
        <a:bodyPr/>
        <a:lstStyle/>
        <a:p>
          <a:endParaRPr lang="en-GB"/>
        </a:p>
      </dgm:t>
    </dgm:pt>
    <dgm:pt modelId="{1143A00E-DBFC-44C7-A82B-1E24AA653E65}" type="pres">
      <dgm:prSet presAssocID="{48654A85-B6BE-41E5-87A2-12CF45C3B2EA}" presName="Name37" presStyleLbl="parChTrans1D2" presStyleIdx="3" presStyleCnt="7"/>
      <dgm:spPr/>
      <dgm:t>
        <a:bodyPr/>
        <a:lstStyle/>
        <a:p>
          <a:endParaRPr lang="en-GB"/>
        </a:p>
      </dgm:t>
    </dgm:pt>
    <dgm:pt modelId="{88F715F3-44B9-41A2-8F9E-E6EEA603B758}" type="pres">
      <dgm:prSet presAssocID="{147D237D-BBE9-4823-AA6F-A4EB11260DC3}" presName="hierRoot2" presStyleCnt="0">
        <dgm:presLayoutVars>
          <dgm:hierBranch val="init"/>
        </dgm:presLayoutVars>
      </dgm:prSet>
      <dgm:spPr/>
      <dgm:t>
        <a:bodyPr/>
        <a:lstStyle/>
        <a:p>
          <a:endParaRPr lang="en-GB"/>
        </a:p>
      </dgm:t>
    </dgm:pt>
    <dgm:pt modelId="{BD214AED-71EC-4FC2-B819-22CBCE6F2CF3}" type="pres">
      <dgm:prSet presAssocID="{147D237D-BBE9-4823-AA6F-A4EB11260DC3}" presName="rootComposite" presStyleCnt="0"/>
      <dgm:spPr/>
      <dgm:t>
        <a:bodyPr/>
        <a:lstStyle/>
        <a:p>
          <a:endParaRPr lang="en-GB"/>
        </a:p>
      </dgm:t>
    </dgm:pt>
    <dgm:pt modelId="{BA1B9BE5-A30F-4174-A39D-56D12642EF32}" type="pres">
      <dgm:prSet presAssocID="{147D237D-BBE9-4823-AA6F-A4EB11260DC3}" presName="rootText" presStyleLbl="node2" presStyleIdx="2" presStyleCnt="6">
        <dgm:presLayoutVars>
          <dgm:chPref val="3"/>
        </dgm:presLayoutVars>
      </dgm:prSet>
      <dgm:spPr/>
      <dgm:t>
        <a:bodyPr/>
        <a:lstStyle/>
        <a:p>
          <a:endParaRPr lang="en-GB"/>
        </a:p>
      </dgm:t>
    </dgm:pt>
    <dgm:pt modelId="{449E49F1-9DDB-484E-850E-F1845600A2D8}" type="pres">
      <dgm:prSet presAssocID="{147D237D-BBE9-4823-AA6F-A4EB11260DC3}" presName="rootConnector" presStyleLbl="node2" presStyleIdx="2" presStyleCnt="6"/>
      <dgm:spPr/>
      <dgm:t>
        <a:bodyPr/>
        <a:lstStyle/>
        <a:p>
          <a:endParaRPr lang="en-GB"/>
        </a:p>
      </dgm:t>
    </dgm:pt>
    <dgm:pt modelId="{FCBF7BC5-776A-4E42-92E7-89C50BFCEC06}" type="pres">
      <dgm:prSet presAssocID="{147D237D-BBE9-4823-AA6F-A4EB11260DC3}" presName="hierChild4" presStyleCnt="0"/>
      <dgm:spPr/>
      <dgm:t>
        <a:bodyPr/>
        <a:lstStyle/>
        <a:p>
          <a:endParaRPr lang="en-GB"/>
        </a:p>
      </dgm:t>
    </dgm:pt>
    <dgm:pt modelId="{35874E1B-2738-4512-8BD0-2BB983D7CD29}" type="pres">
      <dgm:prSet presAssocID="{93E8866F-C482-435A-A922-39A05333A2E8}" presName="Name37" presStyleLbl="parChTrans1D3" presStyleIdx="2" presStyleCnt="7"/>
      <dgm:spPr/>
      <dgm:t>
        <a:bodyPr/>
        <a:lstStyle/>
        <a:p>
          <a:endParaRPr lang="en-GB"/>
        </a:p>
      </dgm:t>
    </dgm:pt>
    <dgm:pt modelId="{88204F3F-05FE-438E-8810-D96400CC24FA}" type="pres">
      <dgm:prSet presAssocID="{F65D454A-4AB9-4E62-BB58-92DF1A538A4F}" presName="hierRoot2" presStyleCnt="0">
        <dgm:presLayoutVars>
          <dgm:hierBranch val="init"/>
        </dgm:presLayoutVars>
      </dgm:prSet>
      <dgm:spPr/>
      <dgm:t>
        <a:bodyPr/>
        <a:lstStyle/>
        <a:p>
          <a:endParaRPr lang="en-GB"/>
        </a:p>
      </dgm:t>
    </dgm:pt>
    <dgm:pt modelId="{6C1C724B-4860-4B67-8CFF-4681BB490E30}" type="pres">
      <dgm:prSet presAssocID="{F65D454A-4AB9-4E62-BB58-92DF1A538A4F}" presName="rootComposite" presStyleCnt="0"/>
      <dgm:spPr/>
      <dgm:t>
        <a:bodyPr/>
        <a:lstStyle/>
        <a:p>
          <a:endParaRPr lang="en-GB"/>
        </a:p>
      </dgm:t>
    </dgm:pt>
    <dgm:pt modelId="{64757EA1-74F3-4B2C-82B3-070E538AC0AE}" type="pres">
      <dgm:prSet presAssocID="{F65D454A-4AB9-4E62-BB58-92DF1A538A4F}" presName="rootText" presStyleLbl="node3" presStyleIdx="2" presStyleCnt="7">
        <dgm:presLayoutVars>
          <dgm:chPref val="3"/>
        </dgm:presLayoutVars>
      </dgm:prSet>
      <dgm:spPr/>
      <dgm:t>
        <a:bodyPr/>
        <a:lstStyle/>
        <a:p>
          <a:endParaRPr lang="en-GB"/>
        </a:p>
      </dgm:t>
    </dgm:pt>
    <dgm:pt modelId="{A7705425-02E0-4494-93B2-EE727242EBF9}" type="pres">
      <dgm:prSet presAssocID="{F65D454A-4AB9-4E62-BB58-92DF1A538A4F}" presName="rootConnector" presStyleLbl="node3" presStyleIdx="2" presStyleCnt="7"/>
      <dgm:spPr/>
      <dgm:t>
        <a:bodyPr/>
        <a:lstStyle/>
        <a:p>
          <a:endParaRPr lang="en-GB"/>
        </a:p>
      </dgm:t>
    </dgm:pt>
    <dgm:pt modelId="{B82234F2-EBFE-47E6-988B-628FF2ABE989}" type="pres">
      <dgm:prSet presAssocID="{F65D454A-4AB9-4E62-BB58-92DF1A538A4F}" presName="hierChild4" presStyleCnt="0"/>
      <dgm:spPr/>
      <dgm:t>
        <a:bodyPr/>
        <a:lstStyle/>
        <a:p>
          <a:endParaRPr lang="en-GB"/>
        </a:p>
      </dgm:t>
    </dgm:pt>
    <dgm:pt modelId="{7F870D42-7752-4456-A4C7-E751AD3CE2E6}" type="pres">
      <dgm:prSet presAssocID="{F65D454A-4AB9-4E62-BB58-92DF1A538A4F}" presName="hierChild5" presStyleCnt="0"/>
      <dgm:spPr/>
      <dgm:t>
        <a:bodyPr/>
        <a:lstStyle/>
        <a:p>
          <a:endParaRPr lang="en-GB"/>
        </a:p>
      </dgm:t>
    </dgm:pt>
    <dgm:pt modelId="{A6B7A6EF-434C-46A9-BDF3-98CA51894ED1}" type="pres">
      <dgm:prSet presAssocID="{147D237D-BBE9-4823-AA6F-A4EB11260DC3}" presName="hierChild5" presStyleCnt="0"/>
      <dgm:spPr/>
      <dgm:t>
        <a:bodyPr/>
        <a:lstStyle/>
        <a:p>
          <a:endParaRPr lang="en-GB"/>
        </a:p>
      </dgm:t>
    </dgm:pt>
    <dgm:pt modelId="{BEF0FE36-BA20-47F7-BDDB-B6C587037D2D}" type="pres">
      <dgm:prSet presAssocID="{614A020D-9DFF-434D-AF79-6369D5647392}" presName="hierChild3" presStyleCnt="0"/>
      <dgm:spPr/>
      <dgm:t>
        <a:bodyPr/>
        <a:lstStyle/>
        <a:p>
          <a:endParaRPr lang="en-GB"/>
        </a:p>
      </dgm:t>
    </dgm:pt>
    <dgm:pt modelId="{03872B83-060A-454B-BFD7-6F7CAE3B2049}" type="pres">
      <dgm:prSet presAssocID="{89391B41-3F5C-4FAE-AFF9-BAB58CEEF3AD}" presName="hierRoot1" presStyleCnt="0">
        <dgm:presLayoutVars>
          <dgm:hierBranch val="init"/>
        </dgm:presLayoutVars>
      </dgm:prSet>
      <dgm:spPr/>
      <dgm:t>
        <a:bodyPr/>
        <a:lstStyle/>
        <a:p>
          <a:endParaRPr lang="en-GB"/>
        </a:p>
      </dgm:t>
    </dgm:pt>
    <dgm:pt modelId="{BB27BD20-6496-44FB-9245-339687CA66BF}" type="pres">
      <dgm:prSet presAssocID="{89391B41-3F5C-4FAE-AFF9-BAB58CEEF3AD}" presName="rootComposite1" presStyleCnt="0"/>
      <dgm:spPr/>
      <dgm:t>
        <a:bodyPr/>
        <a:lstStyle/>
        <a:p>
          <a:endParaRPr lang="en-GB"/>
        </a:p>
      </dgm:t>
    </dgm:pt>
    <dgm:pt modelId="{2A9BC865-271E-4D2E-8316-254743FFC9F6}" type="pres">
      <dgm:prSet presAssocID="{89391B41-3F5C-4FAE-AFF9-BAB58CEEF3AD}" presName="rootText1" presStyleLbl="node0" presStyleIdx="3" presStyleCnt="4">
        <dgm:presLayoutVars>
          <dgm:chPref val="3"/>
        </dgm:presLayoutVars>
      </dgm:prSet>
      <dgm:spPr/>
      <dgm:t>
        <a:bodyPr/>
        <a:lstStyle/>
        <a:p>
          <a:endParaRPr lang="en-GB"/>
        </a:p>
      </dgm:t>
    </dgm:pt>
    <dgm:pt modelId="{E27BAF28-241E-401C-9639-E69C0FDCB1BD}" type="pres">
      <dgm:prSet presAssocID="{89391B41-3F5C-4FAE-AFF9-BAB58CEEF3AD}" presName="rootConnector1" presStyleLbl="node1" presStyleIdx="0" presStyleCnt="0"/>
      <dgm:spPr/>
      <dgm:t>
        <a:bodyPr/>
        <a:lstStyle/>
        <a:p>
          <a:endParaRPr lang="en-GB"/>
        </a:p>
      </dgm:t>
    </dgm:pt>
    <dgm:pt modelId="{3B2ED05D-A1B1-4EE6-AA1E-F9DB28D8BF52}" type="pres">
      <dgm:prSet presAssocID="{89391B41-3F5C-4FAE-AFF9-BAB58CEEF3AD}" presName="hierChild2" presStyleCnt="0"/>
      <dgm:spPr/>
      <dgm:t>
        <a:bodyPr/>
        <a:lstStyle/>
        <a:p>
          <a:endParaRPr lang="en-GB"/>
        </a:p>
      </dgm:t>
    </dgm:pt>
    <dgm:pt modelId="{4949D910-A29A-4D7D-A20C-49F2835EB8D2}" type="pres">
      <dgm:prSet presAssocID="{F4D68346-657C-4192-A6B2-DD58934FC068}" presName="Name37" presStyleLbl="parChTrans1D2" presStyleIdx="4" presStyleCnt="7"/>
      <dgm:spPr/>
      <dgm:t>
        <a:bodyPr/>
        <a:lstStyle/>
        <a:p>
          <a:endParaRPr lang="en-GB"/>
        </a:p>
      </dgm:t>
    </dgm:pt>
    <dgm:pt modelId="{462FEB65-5BB2-44FA-9367-28C44AC04124}" type="pres">
      <dgm:prSet presAssocID="{0452DF63-7132-44F9-8778-C81DF9FF4884}" presName="hierRoot2" presStyleCnt="0">
        <dgm:presLayoutVars>
          <dgm:hierBranch val="init"/>
        </dgm:presLayoutVars>
      </dgm:prSet>
      <dgm:spPr/>
      <dgm:t>
        <a:bodyPr/>
        <a:lstStyle/>
        <a:p>
          <a:endParaRPr lang="en-GB"/>
        </a:p>
      </dgm:t>
    </dgm:pt>
    <dgm:pt modelId="{0E4D3608-C00C-4E07-84E4-7C7E047229DA}" type="pres">
      <dgm:prSet presAssocID="{0452DF63-7132-44F9-8778-C81DF9FF4884}" presName="rootComposite" presStyleCnt="0"/>
      <dgm:spPr/>
      <dgm:t>
        <a:bodyPr/>
        <a:lstStyle/>
        <a:p>
          <a:endParaRPr lang="en-GB"/>
        </a:p>
      </dgm:t>
    </dgm:pt>
    <dgm:pt modelId="{AF242AC9-A2E3-4B17-A234-C3406F113BC4}" type="pres">
      <dgm:prSet presAssocID="{0452DF63-7132-44F9-8778-C81DF9FF4884}" presName="rootText" presStyleLbl="node2" presStyleIdx="3" presStyleCnt="6">
        <dgm:presLayoutVars>
          <dgm:chPref val="3"/>
        </dgm:presLayoutVars>
      </dgm:prSet>
      <dgm:spPr/>
      <dgm:t>
        <a:bodyPr/>
        <a:lstStyle/>
        <a:p>
          <a:endParaRPr lang="en-GB"/>
        </a:p>
      </dgm:t>
    </dgm:pt>
    <dgm:pt modelId="{F688A65E-C567-4D80-B92A-54AE977154B4}" type="pres">
      <dgm:prSet presAssocID="{0452DF63-7132-44F9-8778-C81DF9FF4884}" presName="rootConnector" presStyleLbl="node2" presStyleIdx="3" presStyleCnt="6"/>
      <dgm:spPr/>
      <dgm:t>
        <a:bodyPr/>
        <a:lstStyle/>
        <a:p>
          <a:endParaRPr lang="en-GB"/>
        </a:p>
      </dgm:t>
    </dgm:pt>
    <dgm:pt modelId="{C00EC14F-1E1E-4710-B647-468FB4003859}" type="pres">
      <dgm:prSet presAssocID="{0452DF63-7132-44F9-8778-C81DF9FF4884}" presName="hierChild4" presStyleCnt="0"/>
      <dgm:spPr/>
      <dgm:t>
        <a:bodyPr/>
        <a:lstStyle/>
        <a:p>
          <a:endParaRPr lang="en-GB"/>
        </a:p>
      </dgm:t>
    </dgm:pt>
    <dgm:pt modelId="{A3838BEF-41AC-407C-B1D2-EDBA264EA42B}" type="pres">
      <dgm:prSet presAssocID="{626E5290-A702-4275-AA78-9CE2571DDB37}" presName="Name37" presStyleLbl="parChTrans1D3" presStyleIdx="3" presStyleCnt="7"/>
      <dgm:spPr/>
      <dgm:t>
        <a:bodyPr/>
        <a:lstStyle/>
        <a:p>
          <a:endParaRPr lang="en-GB"/>
        </a:p>
      </dgm:t>
    </dgm:pt>
    <dgm:pt modelId="{EC35CCAF-461D-4ADD-88E9-B21210DA1D12}" type="pres">
      <dgm:prSet presAssocID="{E2A63D60-A4C5-4B56-B033-527EFD2B5D97}" presName="hierRoot2" presStyleCnt="0">
        <dgm:presLayoutVars>
          <dgm:hierBranch val="init"/>
        </dgm:presLayoutVars>
      </dgm:prSet>
      <dgm:spPr/>
      <dgm:t>
        <a:bodyPr/>
        <a:lstStyle/>
        <a:p>
          <a:endParaRPr lang="en-GB"/>
        </a:p>
      </dgm:t>
    </dgm:pt>
    <dgm:pt modelId="{86C3EDE3-C0B9-4243-876A-7587B216E93D}" type="pres">
      <dgm:prSet presAssocID="{E2A63D60-A4C5-4B56-B033-527EFD2B5D97}" presName="rootComposite" presStyleCnt="0"/>
      <dgm:spPr/>
      <dgm:t>
        <a:bodyPr/>
        <a:lstStyle/>
        <a:p>
          <a:endParaRPr lang="en-GB"/>
        </a:p>
      </dgm:t>
    </dgm:pt>
    <dgm:pt modelId="{113DE27B-ED8A-4167-9448-88850A45F7A5}" type="pres">
      <dgm:prSet presAssocID="{E2A63D60-A4C5-4B56-B033-527EFD2B5D97}" presName="rootText" presStyleLbl="node3" presStyleIdx="3" presStyleCnt="7">
        <dgm:presLayoutVars>
          <dgm:chPref val="3"/>
        </dgm:presLayoutVars>
      </dgm:prSet>
      <dgm:spPr/>
      <dgm:t>
        <a:bodyPr/>
        <a:lstStyle/>
        <a:p>
          <a:endParaRPr lang="en-GB"/>
        </a:p>
      </dgm:t>
    </dgm:pt>
    <dgm:pt modelId="{8DE5BBD4-2200-43D2-B21D-9DE4E53CEE0F}" type="pres">
      <dgm:prSet presAssocID="{E2A63D60-A4C5-4B56-B033-527EFD2B5D97}" presName="rootConnector" presStyleLbl="node3" presStyleIdx="3" presStyleCnt="7"/>
      <dgm:spPr/>
      <dgm:t>
        <a:bodyPr/>
        <a:lstStyle/>
        <a:p>
          <a:endParaRPr lang="en-GB"/>
        </a:p>
      </dgm:t>
    </dgm:pt>
    <dgm:pt modelId="{AE4ACD5A-C559-4F62-BBE4-38CD02D88684}" type="pres">
      <dgm:prSet presAssocID="{E2A63D60-A4C5-4B56-B033-527EFD2B5D97}" presName="hierChild4" presStyleCnt="0"/>
      <dgm:spPr/>
      <dgm:t>
        <a:bodyPr/>
        <a:lstStyle/>
        <a:p>
          <a:endParaRPr lang="en-GB"/>
        </a:p>
      </dgm:t>
    </dgm:pt>
    <dgm:pt modelId="{4D8AF910-78F2-4830-AC8B-BA0154DF4D49}" type="pres">
      <dgm:prSet presAssocID="{E2A63D60-A4C5-4B56-B033-527EFD2B5D97}" presName="hierChild5" presStyleCnt="0"/>
      <dgm:spPr/>
      <dgm:t>
        <a:bodyPr/>
        <a:lstStyle/>
        <a:p>
          <a:endParaRPr lang="en-GB"/>
        </a:p>
      </dgm:t>
    </dgm:pt>
    <dgm:pt modelId="{ACD58593-FF06-43B4-A6F9-DB0BC960408F}" type="pres">
      <dgm:prSet presAssocID="{9327D3E4-60CD-4A95-9DE2-E37EE08F574A}" presName="Name37" presStyleLbl="parChTrans1D3" presStyleIdx="4" presStyleCnt="7"/>
      <dgm:spPr/>
      <dgm:t>
        <a:bodyPr/>
        <a:lstStyle/>
        <a:p>
          <a:endParaRPr lang="en-GB"/>
        </a:p>
      </dgm:t>
    </dgm:pt>
    <dgm:pt modelId="{42874116-5BC5-46F7-AD22-CCE2FB78824D}" type="pres">
      <dgm:prSet presAssocID="{09567D82-5A81-4D1F-8CF8-19985D5BF536}" presName="hierRoot2" presStyleCnt="0">
        <dgm:presLayoutVars>
          <dgm:hierBranch val="init"/>
        </dgm:presLayoutVars>
      </dgm:prSet>
      <dgm:spPr/>
      <dgm:t>
        <a:bodyPr/>
        <a:lstStyle/>
        <a:p>
          <a:endParaRPr lang="en-GB"/>
        </a:p>
      </dgm:t>
    </dgm:pt>
    <dgm:pt modelId="{87BD341F-67FC-4A5F-90A8-8739F265718F}" type="pres">
      <dgm:prSet presAssocID="{09567D82-5A81-4D1F-8CF8-19985D5BF536}" presName="rootComposite" presStyleCnt="0"/>
      <dgm:spPr/>
      <dgm:t>
        <a:bodyPr/>
        <a:lstStyle/>
        <a:p>
          <a:endParaRPr lang="en-GB"/>
        </a:p>
      </dgm:t>
    </dgm:pt>
    <dgm:pt modelId="{D511D2C9-38F0-4554-8488-DF33E76BA3D5}" type="pres">
      <dgm:prSet presAssocID="{09567D82-5A81-4D1F-8CF8-19985D5BF536}" presName="rootText" presStyleLbl="node3" presStyleIdx="4" presStyleCnt="7">
        <dgm:presLayoutVars>
          <dgm:chPref val="3"/>
        </dgm:presLayoutVars>
      </dgm:prSet>
      <dgm:spPr/>
      <dgm:t>
        <a:bodyPr/>
        <a:lstStyle/>
        <a:p>
          <a:endParaRPr lang="en-GB"/>
        </a:p>
      </dgm:t>
    </dgm:pt>
    <dgm:pt modelId="{68E8C394-122E-4F5B-BE24-5FA99E82ECE6}" type="pres">
      <dgm:prSet presAssocID="{09567D82-5A81-4D1F-8CF8-19985D5BF536}" presName="rootConnector" presStyleLbl="node3" presStyleIdx="4" presStyleCnt="7"/>
      <dgm:spPr/>
      <dgm:t>
        <a:bodyPr/>
        <a:lstStyle/>
        <a:p>
          <a:endParaRPr lang="en-GB"/>
        </a:p>
      </dgm:t>
    </dgm:pt>
    <dgm:pt modelId="{AA5DE763-CCF2-4ACF-A5BA-71C6D97052FF}" type="pres">
      <dgm:prSet presAssocID="{09567D82-5A81-4D1F-8CF8-19985D5BF536}" presName="hierChild4" presStyleCnt="0"/>
      <dgm:spPr/>
      <dgm:t>
        <a:bodyPr/>
        <a:lstStyle/>
        <a:p>
          <a:endParaRPr lang="en-GB"/>
        </a:p>
      </dgm:t>
    </dgm:pt>
    <dgm:pt modelId="{23E703BA-8EC3-4FFA-82BB-9EC1BE8A6E2C}" type="pres">
      <dgm:prSet presAssocID="{09567D82-5A81-4D1F-8CF8-19985D5BF536}" presName="hierChild5" presStyleCnt="0"/>
      <dgm:spPr/>
      <dgm:t>
        <a:bodyPr/>
        <a:lstStyle/>
        <a:p>
          <a:endParaRPr lang="en-GB"/>
        </a:p>
      </dgm:t>
    </dgm:pt>
    <dgm:pt modelId="{822BF265-83F8-4B1A-988D-76663D5648F7}" type="pres">
      <dgm:prSet presAssocID="{0452DF63-7132-44F9-8778-C81DF9FF4884}" presName="hierChild5" presStyleCnt="0"/>
      <dgm:spPr/>
      <dgm:t>
        <a:bodyPr/>
        <a:lstStyle/>
        <a:p>
          <a:endParaRPr lang="en-GB"/>
        </a:p>
      </dgm:t>
    </dgm:pt>
    <dgm:pt modelId="{0D4FED32-F84F-49F5-9476-2E8451F4183B}" type="pres">
      <dgm:prSet presAssocID="{E0FE7592-D8E3-4403-889A-C411AB480246}" presName="Name37" presStyleLbl="parChTrans1D2" presStyleIdx="5" presStyleCnt="7"/>
      <dgm:spPr/>
      <dgm:t>
        <a:bodyPr/>
        <a:lstStyle/>
        <a:p>
          <a:endParaRPr lang="en-GB"/>
        </a:p>
      </dgm:t>
    </dgm:pt>
    <dgm:pt modelId="{E2B3B162-1F90-4CDA-AEA3-A224E0838C89}" type="pres">
      <dgm:prSet presAssocID="{53271A5F-56A1-4789-BCEB-90C275AB9161}" presName="hierRoot2" presStyleCnt="0">
        <dgm:presLayoutVars>
          <dgm:hierBranch val="init"/>
        </dgm:presLayoutVars>
      </dgm:prSet>
      <dgm:spPr/>
      <dgm:t>
        <a:bodyPr/>
        <a:lstStyle/>
        <a:p>
          <a:endParaRPr lang="en-GB"/>
        </a:p>
      </dgm:t>
    </dgm:pt>
    <dgm:pt modelId="{1FF7A434-89B2-4DD7-B5DE-69B8AD054364}" type="pres">
      <dgm:prSet presAssocID="{53271A5F-56A1-4789-BCEB-90C275AB9161}" presName="rootComposite" presStyleCnt="0"/>
      <dgm:spPr/>
      <dgm:t>
        <a:bodyPr/>
        <a:lstStyle/>
        <a:p>
          <a:endParaRPr lang="en-GB"/>
        </a:p>
      </dgm:t>
    </dgm:pt>
    <dgm:pt modelId="{8E409368-6DF4-43CB-BC4C-CC9DBA472864}" type="pres">
      <dgm:prSet presAssocID="{53271A5F-56A1-4789-BCEB-90C275AB9161}" presName="rootText" presStyleLbl="node2" presStyleIdx="4" presStyleCnt="6">
        <dgm:presLayoutVars>
          <dgm:chPref val="3"/>
        </dgm:presLayoutVars>
      </dgm:prSet>
      <dgm:spPr/>
      <dgm:t>
        <a:bodyPr/>
        <a:lstStyle/>
        <a:p>
          <a:endParaRPr lang="en-GB"/>
        </a:p>
      </dgm:t>
    </dgm:pt>
    <dgm:pt modelId="{3C6138C2-580F-48CF-A335-674EB20EF3A2}" type="pres">
      <dgm:prSet presAssocID="{53271A5F-56A1-4789-BCEB-90C275AB9161}" presName="rootConnector" presStyleLbl="node2" presStyleIdx="4" presStyleCnt="6"/>
      <dgm:spPr/>
      <dgm:t>
        <a:bodyPr/>
        <a:lstStyle/>
        <a:p>
          <a:endParaRPr lang="en-GB"/>
        </a:p>
      </dgm:t>
    </dgm:pt>
    <dgm:pt modelId="{4A5CE747-1C9E-4FE5-BA9C-3E3C1147E192}" type="pres">
      <dgm:prSet presAssocID="{53271A5F-56A1-4789-BCEB-90C275AB9161}" presName="hierChild4" presStyleCnt="0"/>
      <dgm:spPr/>
      <dgm:t>
        <a:bodyPr/>
        <a:lstStyle/>
        <a:p>
          <a:endParaRPr lang="en-GB"/>
        </a:p>
      </dgm:t>
    </dgm:pt>
    <dgm:pt modelId="{E195D508-C587-4F54-BB81-EADDFF6AA66A}" type="pres">
      <dgm:prSet presAssocID="{BE8A457C-B2F7-47DE-BC85-56ECB9EE0593}" presName="Name37" presStyleLbl="parChTrans1D3" presStyleIdx="5" presStyleCnt="7"/>
      <dgm:spPr/>
      <dgm:t>
        <a:bodyPr/>
        <a:lstStyle/>
        <a:p>
          <a:endParaRPr lang="en-GB"/>
        </a:p>
      </dgm:t>
    </dgm:pt>
    <dgm:pt modelId="{FC679319-344A-4054-9B2A-911F60CB2FE0}" type="pres">
      <dgm:prSet presAssocID="{B8608E64-5F71-4DBE-90AD-6934E7597C84}" presName="hierRoot2" presStyleCnt="0">
        <dgm:presLayoutVars>
          <dgm:hierBranch val="init"/>
        </dgm:presLayoutVars>
      </dgm:prSet>
      <dgm:spPr/>
      <dgm:t>
        <a:bodyPr/>
        <a:lstStyle/>
        <a:p>
          <a:endParaRPr lang="en-GB"/>
        </a:p>
      </dgm:t>
    </dgm:pt>
    <dgm:pt modelId="{FF10C022-2EE0-4D43-860B-02DCD488707A}" type="pres">
      <dgm:prSet presAssocID="{B8608E64-5F71-4DBE-90AD-6934E7597C84}" presName="rootComposite" presStyleCnt="0"/>
      <dgm:spPr/>
      <dgm:t>
        <a:bodyPr/>
        <a:lstStyle/>
        <a:p>
          <a:endParaRPr lang="en-GB"/>
        </a:p>
      </dgm:t>
    </dgm:pt>
    <dgm:pt modelId="{0A30C33E-699B-4C94-98AE-743F62B0056A}" type="pres">
      <dgm:prSet presAssocID="{B8608E64-5F71-4DBE-90AD-6934E7597C84}" presName="rootText" presStyleLbl="node3" presStyleIdx="5" presStyleCnt="7">
        <dgm:presLayoutVars>
          <dgm:chPref val="3"/>
        </dgm:presLayoutVars>
      </dgm:prSet>
      <dgm:spPr/>
      <dgm:t>
        <a:bodyPr/>
        <a:lstStyle/>
        <a:p>
          <a:endParaRPr lang="en-GB"/>
        </a:p>
      </dgm:t>
    </dgm:pt>
    <dgm:pt modelId="{1E9E79BC-C8AC-41C2-8705-EE0F9E389285}" type="pres">
      <dgm:prSet presAssocID="{B8608E64-5F71-4DBE-90AD-6934E7597C84}" presName="rootConnector" presStyleLbl="node3" presStyleIdx="5" presStyleCnt="7"/>
      <dgm:spPr/>
      <dgm:t>
        <a:bodyPr/>
        <a:lstStyle/>
        <a:p>
          <a:endParaRPr lang="en-GB"/>
        </a:p>
      </dgm:t>
    </dgm:pt>
    <dgm:pt modelId="{498E4F1E-EBDE-4897-B1B9-6E199C29126F}" type="pres">
      <dgm:prSet presAssocID="{B8608E64-5F71-4DBE-90AD-6934E7597C84}" presName="hierChild4" presStyleCnt="0"/>
      <dgm:spPr/>
      <dgm:t>
        <a:bodyPr/>
        <a:lstStyle/>
        <a:p>
          <a:endParaRPr lang="en-GB"/>
        </a:p>
      </dgm:t>
    </dgm:pt>
    <dgm:pt modelId="{664E0793-EAA7-4BDA-9F15-F30F57C88035}" type="pres">
      <dgm:prSet presAssocID="{B8608E64-5F71-4DBE-90AD-6934E7597C84}" presName="hierChild5" presStyleCnt="0"/>
      <dgm:spPr/>
      <dgm:t>
        <a:bodyPr/>
        <a:lstStyle/>
        <a:p>
          <a:endParaRPr lang="en-GB"/>
        </a:p>
      </dgm:t>
    </dgm:pt>
    <dgm:pt modelId="{910FFF21-B8A5-4B3D-8F57-DDE6BD518370}" type="pres">
      <dgm:prSet presAssocID="{53271A5F-56A1-4789-BCEB-90C275AB9161}" presName="hierChild5" presStyleCnt="0"/>
      <dgm:spPr/>
      <dgm:t>
        <a:bodyPr/>
        <a:lstStyle/>
        <a:p>
          <a:endParaRPr lang="en-GB"/>
        </a:p>
      </dgm:t>
    </dgm:pt>
    <dgm:pt modelId="{4F04CC1F-479C-4725-AD93-90692C6728DC}" type="pres">
      <dgm:prSet presAssocID="{CDCF73A8-1766-43EC-9219-52D9EAA24F59}" presName="Name37" presStyleLbl="parChTrans1D2" presStyleIdx="6" presStyleCnt="7"/>
      <dgm:spPr/>
      <dgm:t>
        <a:bodyPr/>
        <a:lstStyle/>
        <a:p>
          <a:endParaRPr lang="en-GB"/>
        </a:p>
      </dgm:t>
    </dgm:pt>
    <dgm:pt modelId="{C7D9650A-1EA8-445A-9FAE-129DF7613AE1}" type="pres">
      <dgm:prSet presAssocID="{886EBD47-EEA5-442A-A79D-8BDE841886FA}" presName="hierRoot2" presStyleCnt="0">
        <dgm:presLayoutVars>
          <dgm:hierBranch val="init"/>
        </dgm:presLayoutVars>
      </dgm:prSet>
      <dgm:spPr/>
      <dgm:t>
        <a:bodyPr/>
        <a:lstStyle/>
        <a:p>
          <a:endParaRPr lang="en-GB"/>
        </a:p>
      </dgm:t>
    </dgm:pt>
    <dgm:pt modelId="{22390E44-1080-4EA4-9E1E-C53261014FF7}" type="pres">
      <dgm:prSet presAssocID="{886EBD47-EEA5-442A-A79D-8BDE841886FA}" presName="rootComposite" presStyleCnt="0"/>
      <dgm:spPr/>
      <dgm:t>
        <a:bodyPr/>
        <a:lstStyle/>
        <a:p>
          <a:endParaRPr lang="en-GB"/>
        </a:p>
      </dgm:t>
    </dgm:pt>
    <dgm:pt modelId="{5339A242-471A-4F5A-A268-085CADF8F66E}" type="pres">
      <dgm:prSet presAssocID="{886EBD47-EEA5-442A-A79D-8BDE841886FA}" presName="rootText" presStyleLbl="node2" presStyleIdx="5" presStyleCnt="6">
        <dgm:presLayoutVars>
          <dgm:chPref val="3"/>
        </dgm:presLayoutVars>
      </dgm:prSet>
      <dgm:spPr/>
      <dgm:t>
        <a:bodyPr/>
        <a:lstStyle/>
        <a:p>
          <a:endParaRPr lang="en-GB"/>
        </a:p>
      </dgm:t>
    </dgm:pt>
    <dgm:pt modelId="{244A17EE-BB5F-4DDC-B770-A3F7C27AE7D6}" type="pres">
      <dgm:prSet presAssocID="{886EBD47-EEA5-442A-A79D-8BDE841886FA}" presName="rootConnector" presStyleLbl="node2" presStyleIdx="5" presStyleCnt="6"/>
      <dgm:spPr/>
      <dgm:t>
        <a:bodyPr/>
        <a:lstStyle/>
        <a:p>
          <a:endParaRPr lang="en-GB"/>
        </a:p>
      </dgm:t>
    </dgm:pt>
    <dgm:pt modelId="{B45A668C-0D10-4891-A29E-BF036D469367}" type="pres">
      <dgm:prSet presAssocID="{886EBD47-EEA5-442A-A79D-8BDE841886FA}" presName="hierChild4" presStyleCnt="0"/>
      <dgm:spPr/>
      <dgm:t>
        <a:bodyPr/>
        <a:lstStyle/>
        <a:p>
          <a:endParaRPr lang="en-GB"/>
        </a:p>
      </dgm:t>
    </dgm:pt>
    <dgm:pt modelId="{CD681B1C-8BF0-4277-86BE-B2D66506E477}" type="pres">
      <dgm:prSet presAssocID="{AECA1124-63B8-4B9A-96CB-2E870586317C}" presName="Name37" presStyleLbl="parChTrans1D3" presStyleIdx="6" presStyleCnt="7"/>
      <dgm:spPr/>
      <dgm:t>
        <a:bodyPr/>
        <a:lstStyle/>
        <a:p>
          <a:endParaRPr lang="en-GB"/>
        </a:p>
      </dgm:t>
    </dgm:pt>
    <dgm:pt modelId="{9F3B6C1C-C332-46D4-9B2E-572CB22B90BA}" type="pres">
      <dgm:prSet presAssocID="{D1025374-CCDE-42F9-96A4-E80EAB7D481B}" presName="hierRoot2" presStyleCnt="0">
        <dgm:presLayoutVars>
          <dgm:hierBranch val="init"/>
        </dgm:presLayoutVars>
      </dgm:prSet>
      <dgm:spPr/>
      <dgm:t>
        <a:bodyPr/>
        <a:lstStyle/>
        <a:p>
          <a:endParaRPr lang="en-GB"/>
        </a:p>
      </dgm:t>
    </dgm:pt>
    <dgm:pt modelId="{93CDF426-0E8E-4426-9907-0B09F598C227}" type="pres">
      <dgm:prSet presAssocID="{D1025374-CCDE-42F9-96A4-E80EAB7D481B}" presName="rootComposite" presStyleCnt="0"/>
      <dgm:spPr/>
      <dgm:t>
        <a:bodyPr/>
        <a:lstStyle/>
        <a:p>
          <a:endParaRPr lang="en-GB"/>
        </a:p>
      </dgm:t>
    </dgm:pt>
    <dgm:pt modelId="{FFA491BA-2335-46DF-B3B0-16C73B50BB16}" type="pres">
      <dgm:prSet presAssocID="{D1025374-CCDE-42F9-96A4-E80EAB7D481B}" presName="rootText" presStyleLbl="node3" presStyleIdx="6" presStyleCnt="7">
        <dgm:presLayoutVars>
          <dgm:chPref val="3"/>
        </dgm:presLayoutVars>
      </dgm:prSet>
      <dgm:spPr/>
      <dgm:t>
        <a:bodyPr/>
        <a:lstStyle/>
        <a:p>
          <a:endParaRPr lang="en-GB"/>
        </a:p>
      </dgm:t>
    </dgm:pt>
    <dgm:pt modelId="{009F7B12-A43D-44A8-9B21-ED4F2760E03C}" type="pres">
      <dgm:prSet presAssocID="{D1025374-CCDE-42F9-96A4-E80EAB7D481B}" presName="rootConnector" presStyleLbl="node3" presStyleIdx="6" presStyleCnt="7"/>
      <dgm:spPr/>
      <dgm:t>
        <a:bodyPr/>
        <a:lstStyle/>
        <a:p>
          <a:endParaRPr lang="en-GB"/>
        </a:p>
      </dgm:t>
    </dgm:pt>
    <dgm:pt modelId="{142A0FA6-12ED-4B4B-A2C1-C63AD79B71A8}" type="pres">
      <dgm:prSet presAssocID="{D1025374-CCDE-42F9-96A4-E80EAB7D481B}" presName="hierChild4" presStyleCnt="0"/>
      <dgm:spPr/>
      <dgm:t>
        <a:bodyPr/>
        <a:lstStyle/>
        <a:p>
          <a:endParaRPr lang="en-GB"/>
        </a:p>
      </dgm:t>
    </dgm:pt>
    <dgm:pt modelId="{ECE70165-540A-4E43-9146-073CA0A586A2}" type="pres">
      <dgm:prSet presAssocID="{D1025374-CCDE-42F9-96A4-E80EAB7D481B}" presName="hierChild5" presStyleCnt="0"/>
      <dgm:spPr/>
      <dgm:t>
        <a:bodyPr/>
        <a:lstStyle/>
        <a:p>
          <a:endParaRPr lang="en-GB"/>
        </a:p>
      </dgm:t>
    </dgm:pt>
    <dgm:pt modelId="{FDF5E109-F4C4-425D-B50F-AFD259B0AB9B}" type="pres">
      <dgm:prSet presAssocID="{886EBD47-EEA5-442A-A79D-8BDE841886FA}" presName="hierChild5" presStyleCnt="0"/>
      <dgm:spPr/>
      <dgm:t>
        <a:bodyPr/>
        <a:lstStyle/>
        <a:p>
          <a:endParaRPr lang="en-GB"/>
        </a:p>
      </dgm:t>
    </dgm:pt>
    <dgm:pt modelId="{F09D57B8-C3A9-4554-97B0-DA4AD0DE7784}" type="pres">
      <dgm:prSet presAssocID="{89391B41-3F5C-4FAE-AFF9-BAB58CEEF3AD}" presName="hierChild3" presStyleCnt="0"/>
      <dgm:spPr/>
      <dgm:t>
        <a:bodyPr/>
        <a:lstStyle/>
        <a:p>
          <a:endParaRPr lang="en-GB"/>
        </a:p>
      </dgm:t>
    </dgm:pt>
  </dgm:ptLst>
  <dgm:cxnLst>
    <dgm:cxn modelId="{EAC08FCC-A7C9-4107-8369-35100FF25AA4}" type="presOf" srcId="{886EBD47-EEA5-442A-A79D-8BDE841886FA}" destId="{5339A242-471A-4F5A-A268-085CADF8F66E}" srcOrd="0" destOrd="0" presId="urn:microsoft.com/office/officeart/2005/8/layout/orgChart1"/>
    <dgm:cxn modelId="{5AA7A592-8DAC-43E9-A276-42E2A8F5C004}" type="presOf" srcId="{614A020D-9DFF-434D-AF79-6369D5647392}" destId="{BFE90186-389E-4952-B5C5-914F8FE25F40}" srcOrd="1" destOrd="0" presId="urn:microsoft.com/office/officeart/2005/8/layout/orgChart1"/>
    <dgm:cxn modelId="{3E17B4A5-1388-4002-96FF-E147B2826A49}" srcId="{8923AD54-559F-4236-B2B9-008C35792662}" destId="{3F0883E1-67B4-4A50-AF7E-A0BC9538838E}" srcOrd="0" destOrd="0" parTransId="{3C7580DC-DA01-4290-9B2D-CC1DD2901215}" sibTransId="{171475B8-E3F5-4415-8E98-F75EA2DD25C9}"/>
    <dgm:cxn modelId="{454791CE-B5AC-4103-BA48-6476F0A6E524}" srcId="{89391B41-3F5C-4FAE-AFF9-BAB58CEEF3AD}" destId="{0452DF63-7132-44F9-8778-C81DF9FF4884}" srcOrd="0" destOrd="0" parTransId="{F4D68346-657C-4192-A6B2-DD58934FC068}" sibTransId="{F7AF4CDA-67C7-4FAD-9E0E-E418D080B879}"/>
    <dgm:cxn modelId="{E2F3F9A5-6C81-49B8-B6E6-2F944CB36687}" type="presOf" srcId="{FF19A474-6861-41D7-AD7D-ED651707F430}" destId="{57F30980-769F-4F8D-A277-B5DDD3BC1DC4}" srcOrd="0" destOrd="0" presId="urn:microsoft.com/office/officeart/2005/8/layout/orgChart1"/>
    <dgm:cxn modelId="{90AA68E6-6853-4858-8878-14FBDDFA0341}" type="presOf" srcId="{614A020D-9DFF-434D-AF79-6369D5647392}" destId="{3B440644-5D70-408B-BC15-52DC30D41332}" srcOrd="0" destOrd="0" presId="urn:microsoft.com/office/officeart/2005/8/layout/orgChart1"/>
    <dgm:cxn modelId="{45A5F028-8900-4DD0-BFE7-8D6A0AF03CFF}" type="presOf" srcId="{8923AD54-559F-4236-B2B9-008C35792662}" destId="{9E727693-9102-41E6-849A-5CC85257B023}" srcOrd="1" destOrd="0" presId="urn:microsoft.com/office/officeart/2005/8/layout/orgChart1"/>
    <dgm:cxn modelId="{459831A6-416D-4546-B065-47C9926A474D}" type="presOf" srcId="{BE8A457C-B2F7-47DE-BC85-56ECB9EE0593}" destId="{E195D508-C587-4F54-BB81-EADDFF6AA66A}" srcOrd="0" destOrd="0" presId="urn:microsoft.com/office/officeart/2005/8/layout/orgChart1"/>
    <dgm:cxn modelId="{5274A4F5-CC1E-4DD3-AB3A-3F6615DA8989}" srcId="{147D237D-BBE9-4823-AA6F-A4EB11260DC3}" destId="{F65D454A-4AB9-4E62-BB58-92DF1A538A4F}" srcOrd="0" destOrd="0" parTransId="{93E8866F-C482-435A-A922-39A05333A2E8}" sibTransId="{4A839BD7-10B2-481A-83C8-FF11E142C3AD}"/>
    <dgm:cxn modelId="{7600402B-A6DB-404C-A504-F8068B3EF36D}" srcId="{641FD5C4-B045-4A61-9F9F-41A1102763E5}" destId="{B8BF0BCC-2FA6-4B6B-99B4-DF932847C8A2}" srcOrd="0" destOrd="0" parTransId="{2CBDA3DA-D60E-45EE-857D-EA97C243131C}" sibTransId="{8641A9F0-47C3-4402-897C-2DB5AB187D77}"/>
    <dgm:cxn modelId="{169EC06D-869E-451D-B782-E183AE0A26D8}" srcId="{53271A5F-56A1-4789-BCEB-90C275AB9161}" destId="{B8608E64-5F71-4DBE-90AD-6934E7597C84}" srcOrd="0" destOrd="0" parTransId="{BE8A457C-B2F7-47DE-BC85-56ECB9EE0593}" sibTransId="{6CB52715-58F2-4013-A9DB-1EC027D4410E}"/>
    <dgm:cxn modelId="{C787BC26-0578-42EE-B69F-7925120C22B6}" type="presOf" srcId="{B8BF0BCC-2FA6-4B6B-99B4-DF932847C8A2}" destId="{81A71A9B-E1DB-4087-9CEF-9AC5AC16650B}" srcOrd="1" destOrd="0" presId="urn:microsoft.com/office/officeart/2005/8/layout/orgChart1"/>
    <dgm:cxn modelId="{40C89182-5391-4A3F-BFE7-5384BD20D29B}" type="presOf" srcId="{6C76D1C3-6422-49C8-BD37-79D1BD2EC477}" destId="{D01E6A9F-7F34-4B78-A550-AE0766BDE32B}" srcOrd="0" destOrd="0" presId="urn:microsoft.com/office/officeart/2005/8/layout/orgChart1"/>
    <dgm:cxn modelId="{0CF344E9-95CD-42B9-B74A-B2C53F2CA0BB}" type="presOf" srcId="{641FD5C4-B045-4A61-9F9F-41A1102763E5}" destId="{F8FCD833-6385-4EF2-BD6F-C2B3DFDE0EC0}" srcOrd="0" destOrd="0" presId="urn:microsoft.com/office/officeart/2005/8/layout/orgChart1"/>
    <dgm:cxn modelId="{8920C99F-1A65-454C-B9BE-2C975C6CB614}" srcId="{763BABA6-88E5-49F1-8927-C44D853DDEF5}" destId="{A9DF4DCD-F548-4219-ACC2-ACEB66C0B073}" srcOrd="0" destOrd="0" parTransId="{CF57BE90-67CB-42AC-9CDE-4E06C4778EEF}" sibTransId="{6C807C00-9AD3-48E1-8E03-E12D9B74E987}"/>
    <dgm:cxn modelId="{AE8984DD-5B74-4D7D-BD5D-BD42B20A52CB}" type="presOf" srcId="{8A31A3D9-3A16-41A3-B089-7DFEFC4B7BF0}" destId="{475C5701-D519-484F-8301-40E0A10E05A6}" srcOrd="0" destOrd="0" presId="urn:microsoft.com/office/officeart/2005/8/layout/orgChart1"/>
    <dgm:cxn modelId="{100A95C6-3FFC-48BC-B066-85891EC6D1DB}" type="presOf" srcId="{89391B41-3F5C-4FAE-AFF9-BAB58CEEF3AD}" destId="{2A9BC865-271E-4D2E-8316-254743FFC9F6}" srcOrd="0" destOrd="0" presId="urn:microsoft.com/office/officeart/2005/8/layout/orgChart1"/>
    <dgm:cxn modelId="{7D762BBC-3049-4A65-8944-AC29504CD83A}" srcId="{0452DF63-7132-44F9-8778-C81DF9FF4884}" destId="{09567D82-5A81-4D1F-8CF8-19985D5BF536}" srcOrd="1" destOrd="0" parTransId="{9327D3E4-60CD-4A95-9DE2-E37EE08F574A}" sibTransId="{995917C0-D67B-4DB4-81F2-F6771D324A31}"/>
    <dgm:cxn modelId="{4F68CF83-7D73-4BC4-AB64-603B8CF08D45}" type="presOf" srcId="{4BB196F3-48F4-43CD-B406-A48A446A3876}" destId="{F561C5D0-EE96-4383-9CF1-DBA5F8E9B5E6}" srcOrd="0" destOrd="0" presId="urn:microsoft.com/office/officeart/2005/8/layout/orgChart1"/>
    <dgm:cxn modelId="{B7F73F24-E0CE-4586-A3D0-B917F0B36358}" type="presOf" srcId="{A9DF4DCD-F548-4219-ACC2-ACEB66C0B073}" destId="{5C51B524-3CF1-4DE5-ACE9-EA3A7BB06568}" srcOrd="1" destOrd="0" presId="urn:microsoft.com/office/officeart/2005/8/layout/orgChart1"/>
    <dgm:cxn modelId="{DB511D13-3095-426D-8F5B-19D5B8AF47D6}" type="presOf" srcId="{626E5290-A702-4275-AA78-9CE2571DDB37}" destId="{A3838BEF-41AC-407C-B1D2-EDBA264EA42B}" srcOrd="0" destOrd="0" presId="urn:microsoft.com/office/officeart/2005/8/layout/orgChart1"/>
    <dgm:cxn modelId="{92583A3E-66B9-4195-9939-39FA3CE9ACFF}" type="presOf" srcId="{6C95EBB7-9B1D-4C89-8B87-37D90ADF17CB}" destId="{42AB1871-026D-4260-BFC8-5ECCCB8AF37A}" srcOrd="0" destOrd="0" presId="urn:microsoft.com/office/officeart/2005/8/layout/orgChart1"/>
    <dgm:cxn modelId="{3C80807D-6AC7-4D88-8267-02637944F156}" type="presOf" srcId="{886EBD47-EEA5-442A-A79D-8BDE841886FA}" destId="{244A17EE-BB5F-4DDC-B770-A3F7C27AE7D6}" srcOrd="1" destOrd="0" presId="urn:microsoft.com/office/officeart/2005/8/layout/orgChart1"/>
    <dgm:cxn modelId="{143E11C3-AF89-4040-B8CE-B39D5FB7314E}" type="presOf" srcId="{2CBDA3DA-D60E-45EE-857D-EA97C243131C}" destId="{6BF85E56-CA90-4520-BD55-CA03598CC46F}" srcOrd="0" destOrd="0" presId="urn:microsoft.com/office/officeart/2005/8/layout/orgChart1"/>
    <dgm:cxn modelId="{5FF52192-1126-4E15-AE34-DDD3AD93971D}" type="presOf" srcId="{D1025374-CCDE-42F9-96A4-E80EAB7D481B}" destId="{009F7B12-A43D-44A8-9B21-ED4F2760E03C}" srcOrd="1" destOrd="0" presId="urn:microsoft.com/office/officeart/2005/8/layout/orgChart1"/>
    <dgm:cxn modelId="{BE0A14CF-08FD-465B-9434-5F79DDE23F82}" srcId="{614A020D-9DFF-434D-AF79-6369D5647392}" destId="{641FD5C4-B045-4A61-9F9F-41A1102763E5}" srcOrd="0" destOrd="0" parTransId="{FF19A474-6861-41D7-AD7D-ED651707F430}" sibTransId="{CC1EC875-CF08-4339-88FC-B6F8939EDD0A}"/>
    <dgm:cxn modelId="{EF2EE5D9-FFA3-4C39-8F8D-7DA7C21E242A}" srcId="{6C76D1C3-6422-49C8-BD37-79D1BD2EC477}" destId="{614A020D-9DFF-434D-AF79-6369D5647392}" srcOrd="2" destOrd="0" parTransId="{845AAF07-203E-4B4B-A8C8-0DE1262C7E2B}" sibTransId="{26C5F012-ABE0-442C-8E80-CEB1A59C7C36}"/>
    <dgm:cxn modelId="{36C9D6E3-4C50-459C-BC64-07D88ED8C31E}" type="presOf" srcId="{B8608E64-5F71-4DBE-90AD-6934E7597C84}" destId="{0A30C33E-699B-4C94-98AE-743F62B0056A}" srcOrd="0" destOrd="0" presId="urn:microsoft.com/office/officeart/2005/8/layout/orgChart1"/>
    <dgm:cxn modelId="{5D23EC4E-12A4-4E3A-8982-FD0537820951}" srcId="{886EBD47-EEA5-442A-A79D-8BDE841886FA}" destId="{D1025374-CCDE-42F9-96A4-E80EAB7D481B}" srcOrd="0" destOrd="0" parTransId="{AECA1124-63B8-4B9A-96CB-2E870586317C}" sibTransId="{FFD2D365-9650-46B1-83CC-4B3E2D79041E}"/>
    <dgm:cxn modelId="{3EE10F1A-944B-4BF2-AA75-F3403D64744B}" type="presOf" srcId="{3F0883E1-67B4-4A50-AF7E-A0BC9538838E}" destId="{0EADDB39-49A1-48B7-BC6A-D23ABE2D68C1}" srcOrd="1" destOrd="0" presId="urn:microsoft.com/office/officeart/2005/8/layout/orgChart1"/>
    <dgm:cxn modelId="{D6E44037-465B-426B-87A7-119F08294B05}" type="presOf" srcId="{B8BF0BCC-2FA6-4B6B-99B4-DF932847C8A2}" destId="{F35A985D-E680-46F2-96C9-5D366B777E70}" srcOrd="0" destOrd="0" presId="urn:microsoft.com/office/officeart/2005/8/layout/orgChart1"/>
    <dgm:cxn modelId="{08CCCA66-FDA8-4BE5-BE62-90956B1D70B9}" srcId="{B8BF0BCC-2FA6-4B6B-99B4-DF932847C8A2}" destId="{27151C45-67C4-4583-9B17-88392EAB45AE}" srcOrd="0" destOrd="0" parTransId="{8376EBBE-5993-496F-91CB-0E102E058845}" sibTransId="{8393C53C-126F-4010-B2E6-72C2E41E3057}"/>
    <dgm:cxn modelId="{12A6E963-CAB5-4254-B363-4575A9123E15}" type="presOf" srcId="{AECA1124-63B8-4B9A-96CB-2E870586317C}" destId="{CD681B1C-8BF0-4277-86BE-B2D66506E477}" srcOrd="0" destOrd="0" presId="urn:microsoft.com/office/officeart/2005/8/layout/orgChart1"/>
    <dgm:cxn modelId="{8361F605-6C99-4955-8710-678327324AC2}" type="presOf" srcId="{147D237D-BBE9-4823-AA6F-A4EB11260DC3}" destId="{BA1B9BE5-A30F-4174-A39D-56D12642EF32}" srcOrd="0" destOrd="0" presId="urn:microsoft.com/office/officeart/2005/8/layout/orgChart1"/>
    <dgm:cxn modelId="{5CFD0D3D-BE9E-43AF-A868-945291C941CA}" type="presOf" srcId="{9327D3E4-60CD-4A95-9DE2-E37EE08F574A}" destId="{ACD58593-FF06-43B4-A6F9-DB0BC960408F}" srcOrd="0" destOrd="0" presId="urn:microsoft.com/office/officeart/2005/8/layout/orgChart1"/>
    <dgm:cxn modelId="{D1586C42-6AE5-40D5-B067-1DE1406441A0}" srcId="{0452DF63-7132-44F9-8778-C81DF9FF4884}" destId="{E2A63D60-A4C5-4B56-B033-527EFD2B5D97}" srcOrd="0" destOrd="0" parTransId="{626E5290-A702-4275-AA78-9CE2571DDB37}" sibTransId="{4535C2AA-D51C-4AD8-8883-B7C839353E0D}"/>
    <dgm:cxn modelId="{7F14196C-E50C-4A7D-8DDB-E78E6F906A3C}" type="presOf" srcId="{E2A63D60-A4C5-4B56-B033-527EFD2B5D97}" destId="{8DE5BBD4-2200-43D2-B21D-9DE4E53CEE0F}" srcOrd="1" destOrd="0" presId="urn:microsoft.com/office/officeart/2005/8/layout/orgChart1"/>
    <dgm:cxn modelId="{243906DC-97E5-4FC1-B4EE-EEF7F88B369B}" srcId="{6C76D1C3-6422-49C8-BD37-79D1BD2EC477}" destId="{8923AD54-559F-4236-B2B9-008C35792662}" srcOrd="1" destOrd="0" parTransId="{00F8EAE4-53CE-40AA-B1B6-9B1559CB11E7}" sibTransId="{31755488-B1B2-4C85-A65C-040ECAA956DB}"/>
    <dgm:cxn modelId="{DC9EBC85-19B0-40AD-AC32-56C90A522CFD}" srcId="{614A020D-9DFF-434D-AF79-6369D5647392}" destId="{147D237D-BBE9-4823-AA6F-A4EB11260DC3}" srcOrd="1" destOrd="0" parTransId="{48654A85-B6BE-41E5-87A2-12CF45C3B2EA}" sibTransId="{ED48E7EF-8A9E-46BC-B767-A0F1AB80F9FF}"/>
    <dgm:cxn modelId="{82F1ED8D-B2A0-41D1-9ADC-B30D875589AC}" type="presOf" srcId="{F4D68346-657C-4192-A6B2-DD58934FC068}" destId="{4949D910-A29A-4D7D-A20C-49F2835EB8D2}" srcOrd="0" destOrd="0" presId="urn:microsoft.com/office/officeart/2005/8/layout/orgChart1"/>
    <dgm:cxn modelId="{4EEB9D88-3D59-4D00-AA1E-FA79B6B9F1A0}" type="presOf" srcId="{0452DF63-7132-44F9-8778-C81DF9FF4884}" destId="{AF242AC9-A2E3-4B17-A234-C3406F113BC4}" srcOrd="0" destOrd="0" presId="urn:microsoft.com/office/officeart/2005/8/layout/orgChart1"/>
    <dgm:cxn modelId="{5AAC0E9B-E97F-48BE-B1FA-6D4D1518B847}" type="presOf" srcId="{53271A5F-56A1-4789-BCEB-90C275AB9161}" destId="{3C6138C2-580F-48CF-A335-674EB20EF3A2}" srcOrd="1" destOrd="0" presId="urn:microsoft.com/office/officeart/2005/8/layout/orgChart1"/>
    <dgm:cxn modelId="{0346EF8A-EF44-4457-BB20-DCDB7E8A7459}" type="presOf" srcId="{27151C45-67C4-4583-9B17-88392EAB45AE}" destId="{F57470A8-32FD-437E-A3A5-6B008B981B71}" srcOrd="1" destOrd="0" presId="urn:microsoft.com/office/officeart/2005/8/layout/orgChart1"/>
    <dgm:cxn modelId="{CB167DF1-C62D-4D67-9800-31F49EBF271B}" type="presOf" srcId="{CDCF73A8-1766-43EC-9219-52D9EAA24F59}" destId="{4F04CC1F-479C-4725-AD93-90692C6728DC}" srcOrd="0" destOrd="0" presId="urn:microsoft.com/office/officeart/2005/8/layout/orgChart1"/>
    <dgm:cxn modelId="{111A5C14-4448-4BEE-8271-F97F23E4011B}" type="presOf" srcId="{3F0883E1-67B4-4A50-AF7E-A0BC9538838E}" destId="{83195FDA-0739-480F-A5FF-44C880DFB800}" srcOrd="0" destOrd="0" presId="urn:microsoft.com/office/officeart/2005/8/layout/orgChart1"/>
    <dgm:cxn modelId="{BEA7FD85-A7F8-4535-94E3-1F9D244154BB}" type="presOf" srcId="{6C95EBB7-9B1D-4C89-8B87-37D90ADF17CB}" destId="{4C7AA70C-F58A-4344-8773-02604BF60440}" srcOrd="1" destOrd="0" presId="urn:microsoft.com/office/officeart/2005/8/layout/orgChart1"/>
    <dgm:cxn modelId="{76EA8A6C-82DE-455C-9214-29D7D6B23962}" type="presOf" srcId="{E2A63D60-A4C5-4B56-B033-527EFD2B5D97}" destId="{113DE27B-ED8A-4167-9448-88850A45F7A5}" srcOrd="0" destOrd="0" presId="urn:microsoft.com/office/officeart/2005/8/layout/orgChart1"/>
    <dgm:cxn modelId="{1173201B-FCFE-413A-87B4-2672DAE70160}" srcId="{6C76D1C3-6422-49C8-BD37-79D1BD2EC477}" destId="{763BABA6-88E5-49F1-8927-C44D853DDEF5}" srcOrd="0" destOrd="0" parTransId="{AE16CAA3-F66B-4D80-ADEC-8916A8B4F24F}" sibTransId="{E1EC7E44-1E30-4997-8823-B9543858C132}"/>
    <dgm:cxn modelId="{F86C4E70-B45B-4E21-BF90-0308CE2EA11A}" type="presOf" srcId="{E0FE7592-D8E3-4403-889A-C411AB480246}" destId="{0D4FED32-F84F-49F5-9476-2E8451F4183B}" srcOrd="0" destOrd="0" presId="urn:microsoft.com/office/officeart/2005/8/layout/orgChart1"/>
    <dgm:cxn modelId="{594F39B7-8483-4AF0-8920-8702A98EBBDE}" type="presOf" srcId="{A9DF4DCD-F548-4219-ACC2-ACEB66C0B073}" destId="{0F201B8E-B023-4E29-9037-D6E63D4E5ECA}" srcOrd="0" destOrd="0" presId="urn:microsoft.com/office/officeart/2005/8/layout/orgChart1"/>
    <dgm:cxn modelId="{8891BC6B-F36D-4BC9-85B2-A2DB0B119305}" type="presOf" srcId="{F65D454A-4AB9-4E62-BB58-92DF1A538A4F}" destId="{A7705425-02E0-4494-93B2-EE727242EBF9}" srcOrd="1" destOrd="0" presId="urn:microsoft.com/office/officeart/2005/8/layout/orgChart1"/>
    <dgm:cxn modelId="{A99DBCBA-6DB7-4D89-B897-55FED0992DBA}" type="presOf" srcId="{53271A5F-56A1-4789-BCEB-90C275AB9161}" destId="{8E409368-6DF4-43CB-BC4C-CC9DBA472864}" srcOrd="0" destOrd="0" presId="urn:microsoft.com/office/officeart/2005/8/layout/orgChart1"/>
    <dgm:cxn modelId="{9235DE6D-3D34-43E6-A300-B60A6F1D8308}" type="presOf" srcId="{09567D82-5A81-4D1F-8CF8-19985D5BF536}" destId="{68E8C394-122E-4F5B-BE24-5FA99E82ECE6}" srcOrd="1" destOrd="0" presId="urn:microsoft.com/office/officeart/2005/8/layout/orgChart1"/>
    <dgm:cxn modelId="{6882C3F9-59DE-47C2-A161-29B908C30B41}" type="presOf" srcId="{763BABA6-88E5-49F1-8927-C44D853DDEF5}" destId="{1EDC750D-95AB-4770-9503-8B6E8B25ABF9}" srcOrd="0" destOrd="0" presId="urn:microsoft.com/office/officeart/2005/8/layout/orgChart1"/>
    <dgm:cxn modelId="{4742347A-2926-4718-8C18-7FEE0DED84BE}" type="presOf" srcId="{8EC63C37-F6B3-4BF0-BDC2-D3A05EB867FC}" destId="{A30C13E6-6958-44B8-8DD3-F4A30CA7A0FB}" srcOrd="0" destOrd="0" presId="urn:microsoft.com/office/officeart/2005/8/layout/orgChart1"/>
    <dgm:cxn modelId="{2FB7D987-398B-495D-938B-EF21BEE07A18}" type="presOf" srcId="{27151C45-67C4-4583-9B17-88392EAB45AE}" destId="{0EBFC44D-A837-47B9-A98A-CF6833DB7F62}" srcOrd="0" destOrd="0" presId="urn:microsoft.com/office/officeart/2005/8/layout/orgChart1"/>
    <dgm:cxn modelId="{68B689C5-0A1A-46E4-929B-C5C2A117B7C4}" type="presOf" srcId="{F65D454A-4AB9-4E62-BB58-92DF1A538A4F}" destId="{64757EA1-74F3-4B2C-82B3-070E538AC0AE}" srcOrd="0" destOrd="0" presId="urn:microsoft.com/office/officeart/2005/8/layout/orgChart1"/>
    <dgm:cxn modelId="{B561EE6F-4675-4022-8EFC-DB85A972CE54}" srcId="{89391B41-3F5C-4FAE-AFF9-BAB58CEEF3AD}" destId="{886EBD47-EEA5-442A-A79D-8BDE841886FA}" srcOrd="2" destOrd="0" parTransId="{CDCF73A8-1766-43EC-9219-52D9EAA24F59}" sibTransId="{2471B2B9-AC9B-4367-9717-EE5C3B61DC9D}"/>
    <dgm:cxn modelId="{38A6E8FB-7C05-4FC4-B532-230004E74F4A}" type="presOf" srcId="{CF57BE90-67CB-42AC-9CDE-4E06C4778EEF}" destId="{82470B69-2AD4-41AC-AAB2-A2A4B0BAFF56}" srcOrd="0" destOrd="0" presId="urn:microsoft.com/office/officeart/2005/8/layout/orgChart1"/>
    <dgm:cxn modelId="{D1D1A002-8A96-4CC0-B599-B7E2DDD973D7}" type="presOf" srcId="{B8608E64-5F71-4DBE-90AD-6934E7597C84}" destId="{1E9E79BC-C8AC-41C2-8705-EE0F9E389285}" srcOrd="1" destOrd="0" presId="urn:microsoft.com/office/officeart/2005/8/layout/orgChart1"/>
    <dgm:cxn modelId="{CF19D0DB-A0AC-45FC-8E69-2C9F8A453EF0}" type="presOf" srcId="{48654A85-B6BE-41E5-87A2-12CF45C3B2EA}" destId="{1143A00E-DBFC-44C7-A82B-1E24AA653E65}" srcOrd="0" destOrd="0" presId="urn:microsoft.com/office/officeart/2005/8/layout/orgChart1"/>
    <dgm:cxn modelId="{34548E50-3880-4C4B-9F7B-B6A85337179A}" type="presOf" srcId="{763BABA6-88E5-49F1-8927-C44D853DDEF5}" destId="{865633D0-C18D-474D-9A85-D074AD1665CE}" srcOrd="1" destOrd="0" presId="urn:microsoft.com/office/officeart/2005/8/layout/orgChart1"/>
    <dgm:cxn modelId="{9D01507F-A4EE-453E-8E51-2041300BC5D5}" type="presOf" srcId="{147D237D-BBE9-4823-AA6F-A4EB11260DC3}" destId="{449E49F1-9DDB-484E-850E-F1845600A2D8}" srcOrd="1" destOrd="0" presId="urn:microsoft.com/office/officeart/2005/8/layout/orgChart1"/>
    <dgm:cxn modelId="{98E1B28D-4A73-4629-B268-6846F4881152}" type="presOf" srcId="{641FD5C4-B045-4A61-9F9F-41A1102763E5}" destId="{C6A941C0-F7CC-46BF-BBAE-1C41383D5BCC}" srcOrd="1" destOrd="0" presId="urn:microsoft.com/office/officeart/2005/8/layout/orgChart1"/>
    <dgm:cxn modelId="{965F0024-B51E-4BF1-BD3A-33E10078D97F}" type="presOf" srcId="{3C7580DC-DA01-4290-9B2D-CC1DD2901215}" destId="{BCD0906A-B971-4394-B87A-786758B21BA8}" srcOrd="0" destOrd="0" presId="urn:microsoft.com/office/officeart/2005/8/layout/orgChart1"/>
    <dgm:cxn modelId="{66CF219C-61A3-4135-9F52-21B606165A5C}" type="presOf" srcId="{D1025374-CCDE-42F9-96A4-E80EAB7D481B}" destId="{FFA491BA-2335-46DF-B3B0-16C73B50BB16}" srcOrd="0" destOrd="0" presId="urn:microsoft.com/office/officeart/2005/8/layout/orgChart1"/>
    <dgm:cxn modelId="{27032FC8-F5DE-4730-8414-9C811894CE8F}" type="presOf" srcId="{89391B41-3F5C-4FAE-AFF9-BAB58CEEF3AD}" destId="{E27BAF28-241E-401C-9639-E69C0FDCB1BD}" srcOrd="1" destOrd="0" presId="urn:microsoft.com/office/officeart/2005/8/layout/orgChart1"/>
    <dgm:cxn modelId="{21347227-7F5C-4A54-BB05-0028DC28D3DF}" srcId="{4BB196F3-48F4-43CD-B406-A48A446A3876}" destId="{6C95EBB7-9B1D-4C89-8B87-37D90ADF17CB}" srcOrd="0" destOrd="0" parTransId="{8A31A3D9-3A16-41A3-B089-7DFEFC4B7BF0}" sibTransId="{864259A1-6220-48E3-B2ED-2259A5D9FFDB}"/>
    <dgm:cxn modelId="{33D4AF5D-1F80-4B2E-B7BB-FC6F5BF7B490}" type="presOf" srcId="{8923AD54-559F-4236-B2B9-008C35792662}" destId="{BEFC07C0-455E-4089-8AF2-4637C52C9B07}" srcOrd="0" destOrd="0" presId="urn:microsoft.com/office/officeart/2005/8/layout/orgChart1"/>
    <dgm:cxn modelId="{91CACE90-FF38-438E-935B-8859B725DF8E}" type="presOf" srcId="{93E8866F-C482-435A-A922-39A05333A2E8}" destId="{35874E1B-2738-4512-8BD0-2BB983D7CD29}" srcOrd="0" destOrd="0" presId="urn:microsoft.com/office/officeart/2005/8/layout/orgChart1"/>
    <dgm:cxn modelId="{2F217877-6FF6-4145-9A52-D568D27D0E21}" srcId="{6C76D1C3-6422-49C8-BD37-79D1BD2EC477}" destId="{89391B41-3F5C-4FAE-AFF9-BAB58CEEF3AD}" srcOrd="3" destOrd="0" parTransId="{6388EA0F-6914-43E3-AA1B-A7C4C39D84ED}" sibTransId="{C8CBA8FB-9257-4AD8-B087-8075E5BA073B}"/>
    <dgm:cxn modelId="{C6686632-E982-4FDE-8E9E-5CBBDCF49B96}" type="presOf" srcId="{0452DF63-7132-44F9-8778-C81DF9FF4884}" destId="{F688A65E-C567-4D80-B92A-54AE977154B4}" srcOrd="1" destOrd="0" presId="urn:microsoft.com/office/officeart/2005/8/layout/orgChart1"/>
    <dgm:cxn modelId="{CD237142-2E0F-4691-9C7C-F9D813CC966F}" srcId="{641FD5C4-B045-4A61-9F9F-41A1102763E5}" destId="{4BB196F3-48F4-43CD-B406-A48A446A3876}" srcOrd="1" destOrd="0" parTransId="{8EC63C37-F6B3-4BF0-BDC2-D3A05EB867FC}" sibTransId="{9C55E460-2AC9-406B-AA12-F9C5294B5706}"/>
    <dgm:cxn modelId="{0E49C7E9-576B-4E41-9764-7E35954AFD14}" type="presOf" srcId="{8376EBBE-5993-496F-91CB-0E102E058845}" destId="{2D8A3106-1B76-40AE-83A2-38CF4926640C}" srcOrd="0" destOrd="0" presId="urn:microsoft.com/office/officeart/2005/8/layout/orgChart1"/>
    <dgm:cxn modelId="{68A37A76-1F2F-4CA7-96DF-F31501EE630F}" srcId="{89391B41-3F5C-4FAE-AFF9-BAB58CEEF3AD}" destId="{53271A5F-56A1-4789-BCEB-90C275AB9161}" srcOrd="1" destOrd="0" parTransId="{E0FE7592-D8E3-4403-889A-C411AB480246}" sibTransId="{CEB427DD-56D5-4B48-A54E-CE91A50B290C}"/>
    <dgm:cxn modelId="{C4B2315C-59D2-43FA-BD8B-2D00260714FE}" type="presOf" srcId="{09567D82-5A81-4D1F-8CF8-19985D5BF536}" destId="{D511D2C9-38F0-4554-8488-DF33E76BA3D5}" srcOrd="0" destOrd="0" presId="urn:microsoft.com/office/officeart/2005/8/layout/orgChart1"/>
    <dgm:cxn modelId="{A6B9E550-8F9D-4EBA-ABE0-0AE3CBC236FE}" type="presOf" srcId="{4BB196F3-48F4-43CD-B406-A48A446A3876}" destId="{ED35FDF4-A1A8-4327-A65D-BF4424BAC8E6}" srcOrd="1" destOrd="0" presId="urn:microsoft.com/office/officeart/2005/8/layout/orgChart1"/>
    <dgm:cxn modelId="{7D51A998-2959-4D0C-9246-FF0EC5A00BAD}" type="presParOf" srcId="{D01E6A9F-7F34-4B78-A550-AE0766BDE32B}" destId="{9B87277D-CDEA-40F3-BFAB-AA8AD4AD1B06}" srcOrd="0" destOrd="0" presId="urn:microsoft.com/office/officeart/2005/8/layout/orgChart1"/>
    <dgm:cxn modelId="{9A178A21-3F47-456C-A0C0-E7B1A534B8D0}" type="presParOf" srcId="{9B87277D-CDEA-40F3-BFAB-AA8AD4AD1B06}" destId="{6A1D1C5F-42C3-4ABF-9BEE-0269673FA0B6}" srcOrd="0" destOrd="0" presId="urn:microsoft.com/office/officeart/2005/8/layout/orgChart1"/>
    <dgm:cxn modelId="{4DA7FB66-5E52-4382-8354-0C81C965B9B3}" type="presParOf" srcId="{6A1D1C5F-42C3-4ABF-9BEE-0269673FA0B6}" destId="{1EDC750D-95AB-4770-9503-8B6E8B25ABF9}" srcOrd="0" destOrd="0" presId="urn:microsoft.com/office/officeart/2005/8/layout/orgChart1"/>
    <dgm:cxn modelId="{9AF18DAC-C902-47B8-A750-CF130ACD5FE6}" type="presParOf" srcId="{6A1D1C5F-42C3-4ABF-9BEE-0269673FA0B6}" destId="{865633D0-C18D-474D-9A85-D074AD1665CE}" srcOrd="1" destOrd="0" presId="urn:microsoft.com/office/officeart/2005/8/layout/orgChart1"/>
    <dgm:cxn modelId="{8BEEB3BD-5C09-49FF-BE46-6FFD843DA40A}" type="presParOf" srcId="{9B87277D-CDEA-40F3-BFAB-AA8AD4AD1B06}" destId="{48D0D6C5-A3CE-4CD0-AB9D-ADF186E90D24}" srcOrd="1" destOrd="0" presId="urn:microsoft.com/office/officeart/2005/8/layout/orgChart1"/>
    <dgm:cxn modelId="{968C60FD-99D2-48EE-B4CD-42677973469C}" type="presParOf" srcId="{9B87277D-CDEA-40F3-BFAB-AA8AD4AD1B06}" destId="{94F284E0-9E46-4DEE-9721-0F4433940950}" srcOrd="2" destOrd="0" presId="urn:microsoft.com/office/officeart/2005/8/layout/orgChart1"/>
    <dgm:cxn modelId="{5CED98BC-C928-472F-BBC9-A49E11EF2644}" type="presParOf" srcId="{94F284E0-9E46-4DEE-9721-0F4433940950}" destId="{82470B69-2AD4-41AC-AAB2-A2A4B0BAFF56}" srcOrd="0" destOrd="0" presId="urn:microsoft.com/office/officeart/2005/8/layout/orgChart1"/>
    <dgm:cxn modelId="{4C54C9EC-7C4F-4A6D-B973-5D30AA792E05}" type="presParOf" srcId="{94F284E0-9E46-4DEE-9721-0F4433940950}" destId="{8856CE94-9991-403B-8F80-8AF77B147059}" srcOrd="1" destOrd="0" presId="urn:microsoft.com/office/officeart/2005/8/layout/orgChart1"/>
    <dgm:cxn modelId="{B89DEDA2-AA17-4F7A-BE02-80BC5943F921}" type="presParOf" srcId="{8856CE94-9991-403B-8F80-8AF77B147059}" destId="{40B19C3D-9FE2-4DBE-9BA6-554C50F40AD0}" srcOrd="0" destOrd="0" presId="urn:microsoft.com/office/officeart/2005/8/layout/orgChart1"/>
    <dgm:cxn modelId="{FA01D0EA-A48C-432C-B401-675E462AEB68}" type="presParOf" srcId="{40B19C3D-9FE2-4DBE-9BA6-554C50F40AD0}" destId="{0F201B8E-B023-4E29-9037-D6E63D4E5ECA}" srcOrd="0" destOrd="0" presId="urn:microsoft.com/office/officeart/2005/8/layout/orgChart1"/>
    <dgm:cxn modelId="{A2244AD4-01BB-4613-96F4-906ECBE5C85A}" type="presParOf" srcId="{40B19C3D-9FE2-4DBE-9BA6-554C50F40AD0}" destId="{5C51B524-3CF1-4DE5-ACE9-EA3A7BB06568}" srcOrd="1" destOrd="0" presId="urn:microsoft.com/office/officeart/2005/8/layout/orgChart1"/>
    <dgm:cxn modelId="{8C5C1F87-CD42-4DBC-8052-3DC741A0BF8D}" type="presParOf" srcId="{8856CE94-9991-403B-8F80-8AF77B147059}" destId="{2E70ECA2-7B61-4FCB-A30B-B84ACFBC424C}" srcOrd="1" destOrd="0" presId="urn:microsoft.com/office/officeart/2005/8/layout/orgChart1"/>
    <dgm:cxn modelId="{28F80BC0-B588-4D49-92A6-1627B2D52CA1}" type="presParOf" srcId="{8856CE94-9991-403B-8F80-8AF77B147059}" destId="{1AFB6188-471C-4FF9-8C40-8AB7F159FE1A}" srcOrd="2" destOrd="0" presId="urn:microsoft.com/office/officeart/2005/8/layout/orgChart1"/>
    <dgm:cxn modelId="{AEA3414B-385B-4827-BEC4-310A9B965DA9}" type="presParOf" srcId="{D01E6A9F-7F34-4B78-A550-AE0766BDE32B}" destId="{15DB5CCC-D5C9-423B-942B-A645C24A4927}" srcOrd="1" destOrd="0" presId="urn:microsoft.com/office/officeart/2005/8/layout/orgChart1"/>
    <dgm:cxn modelId="{0C903289-4794-4343-AACB-732C1B797EDE}" type="presParOf" srcId="{15DB5CCC-D5C9-423B-942B-A645C24A4927}" destId="{0BD3A003-B313-4131-AAE2-992E83D87C0E}" srcOrd="0" destOrd="0" presId="urn:microsoft.com/office/officeart/2005/8/layout/orgChart1"/>
    <dgm:cxn modelId="{F149FA7E-B3A5-45A8-8CAA-0E37BB196259}" type="presParOf" srcId="{0BD3A003-B313-4131-AAE2-992E83D87C0E}" destId="{BEFC07C0-455E-4089-8AF2-4637C52C9B07}" srcOrd="0" destOrd="0" presId="urn:microsoft.com/office/officeart/2005/8/layout/orgChart1"/>
    <dgm:cxn modelId="{7D0E8D79-8882-42EC-AAAB-6330D8270102}" type="presParOf" srcId="{0BD3A003-B313-4131-AAE2-992E83D87C0E}" destId="{9E727693-9102-41E6-849A-5CC85257B023}" srcOrd="1" destOrd="0" presId="urn:microsoft.com/office/officeart/2005/8/layout/orgChart1"/>
    <dgm:cxn modelId="{10FE133B-1DC8-4FCF-A9C7-F81ADA9C4598}" type="presParOf" srcId="{15DB5CCC-D5C9-423B-942B-A645C24A4927}" destId="{B95BE65A-901F-4576-A566-E33A4A942A14}" srcOrd="1" destOrd="0" presId="urn:microsoft.com/office/officeart/2005/8/layout/orgChart1"/>
    <dgm:cxn modelId="{4CB6EA94-56C9-4316-B84D-00650CE9FA1A}" type="presParOf" srcId="{B95BE65A-901F-4576-A566-E33A4A942A14}" destId="{BCD0906A-B971-4394-B87A-786758B21BA8}" srcOrd="0" destOrd="0" presId="urn:microsoft.com/office/officeart/2005/8/layout/orgChart1"/>
    <dgm:cxn modelId="{9DF89FAA-F8BC-40EB-B8FE-F874F2BF9F67}" type="presParOf" srcId="{B95BE65A-901F-4576-A566-E33A4A942A14}" destId="{A19A4C06-590D-4060-8EDF-D257DC688ACC}" srcOrd="1" destOrd="0" presId="urn:microsoft.com/office/officeart/2005/8/layout/orgChart1"/>
    <dgm:cxn modelId="{4897EA58-8C5C-4C68-9F9A-4649CFFF739D}" type="presParOf" srcId="{A19A4C06-590D-4060-8EDF-D257DC688ACC}" destId="{01D5BB4E-D350-42B9-B041-E7A219B80F04}" srcOrd="0" destOrd="0" presId="urn:microsoft.com/office/officeart/2005/8/layout/orgChart1"/>
    <dgm:cxn modelId="{528B8CB8-10D9-4225-B652-0CA269A7BDC7}" type="presParOf" srcId="{01D5BB4E-D350-42B9-B041-E7A219B80F04}" destId="{83195FDA-0739-480F-A5FF-44C880DFB800}" srcOrd="0" destOrd="0" presId="urn:microsoft.com/office/officeart/2005/8/layout/orgChart1"/>
    <dgm:cxn modelId="{995732A5-EEC9-4F66-81EF-41644A5D0CAA}" type="presParOf" srcId="{01D5BB4E-D350-42B9-B041-E7A219B80F04}" destId="{0EADDB39-49A1-48B7-BC6A-D23ABE2D68C1}" srcOrd="1" destOrd="0" presId="urn:microsoft.com/office/officeart/2005/8/layout/orgChart1"/>
    <dgm:cxn modelId="{981C8E01-BEC5-430D-9CE9-02E9F640FEF3}" type="presParOf" srcId="{A19A4C06-590D-4060-8EDF-D257DC688ACC}" destId="{407A29D0-448B-4323-8DEF-FF83900CC9B2}" srcOrd="1" destOrd="0" presId="urn:microsoft.com/office/officeart/2005/8/layout/orgChart1"/>
    <dgm:cxn modelId="{8B4E2558-B95E-4B69-99D0-AE84017F3D01}" type="presParOf" srcId="{A19A4C06-590D-4060-8EDF-D257DC688ACC}" destId="{52215E82-0D70-4003-86CD-61078707AB77}" srcOrd="2" destOrd="0" presId="urn:microsoft.com/office/officeart/2005/8/layout/orgChart1"/>
    <dgm:cxn modelId="{CA24DDF0-E604-41A4-8C13-0D9D059E2635}" type="presParOf" srcId="{15DB5CCC-D5C9-423B-942B-A645C24A4927}" destId="{6B1BEDE8-BBBB-49B1-9AE1-7C8F0336258B}" srcOrd="2" destOrd="0" presId="urn:microsoft.com/office/officeart/2005/8/layout/orgChart1"/>
    <dgm:cxn modelId="{1BF33809-091F-426D-A8D4-A9328CE875C7}" type="presParOf" srcId="{D01E6A9F-7F34-4B78-A550-AE0766BDE32B}" destId="{E265898A-07B8-441A-8424-2F914D7232D6}" srcOrd="2" destOrd="0" presId="urn:microsoft.com/office/officeart/2005/8/layout/orgChart1"/>
    <dgm:cxn modelId="{02062C0D-4E90-4823-951E-DD1AA164F0DC}" type="presParOf" srcId="{E265898A-07B8-441A-8424-2F914D7232D6}" destId="{EC11243A-C678-4413-B563-C43D3BF4125B}" srcOrd="0" destOrd="0" presId="urn:microsoft.com/office/officeart/2005/8/layout/orgChart1"/>
    <dgm:cxn modelId="{7624C02F-5647-4ED3-B37F-79BE69E923AC}" type="presParOf" srcId="{EC11243A-C678-4413-B563-C43D3BF4125B}" destId="{3B440644-5D70-408B-BC15-52DC30D41332}" srcOrd="0" destOrd="0" presId="urn:microsoft.com/office/officeart/2005/8/layout/orgChart1"/>
    <dgm:cxn modelId="{B22E84F6-8216-495C-9DD9-75AEFB0F9777}" type="presParOf" srcId="{EC11243A-C678-4413-B563-C43D3BF4125B}" destId="{BFE90186-389E-4952-B5C5-914F8FE25F40}" srcOrd="1" destOrd="0" presId="urn:microsoft.com/office/officeart/2005/8/layout/orgChart1"/>
    <dgm:cxn modelId="{751A171A-E8AC-4BF9-BDE6-2CE09F26BDDF}" type="presParOf" srcId="{E265898A-07B8-441A-8424-2F914D7232D6}" destId="{96E7540A-9F3C-4625-8D27-46D9FCE7A8A3}" srcOrd="1" destOrd="0" presId="urn:microsoft.com/office/officeart/2005/8/layout/orgChart1"/>
    <dgm:cxn modelId="{5F3BAF64-901B-4693-8111-D63D7D6A55D2}" type="presParOf" srcId="{96E7540A-9F3C-4625-8D27-46D9FCE7A8A3}" destId="{57F30980-769F-4F8D-A277-B5DDD3BC1DC4}" srcOrd="0" destOrd="0" presId="urn:microsoft.com/office/officeart/2005/8/layout/orgChart1"/>
    <dgm:cxn modelId="{A1FBDD7E-A6A5-4CAE-9F61-54B0358A37F3}" type="presParOf" srcId="{96E7540A-9F3C-4625-8D27-46D9FCE7A8A3}" destId="{C9B7AD28-2D5E-48DB-A522-D43C9ADF41EC}" srcOrd="1" destOrd="0" presId="urn:microsoft.com/office/officeart/2005/8/layout/orgChart1"/>
    <dgm:cxn modelId="{541F2604-F0D2-445A-A3D0-43D53C739D27}" type="presParOf" srcId="{C9B7AD28-2D5E-48DB-A522-D43C9ADF41EC}" destId="{9B5DA497-B5A5-4A94-B74E-F73A231903DB}" srcOrd="0" destOrd="0" presId="urn:microsoft.com/office/officeart/2005/8/layout/orgChart1"/>
    <dgm:cxn modelId="{27BE4D55-377C-448D-B1D7-BC528697FB3D}" type="presParOf" srcId="{9B5DA497-B5A5-4A94-B74E-F73A231903DB}" destId="{F8FCD833-6385-4EF2-BD6F-C2B3DFDE0EC0}" srcOrd="0" destOrd="0" presId="urn:microsoft.com/office/officeart/2005/8/layout/orgChart1"/>
    <dgm:cxn modelId="{C5F4F466-1621-4169-A79D-B5236A2BE08A}" type="presParOf" srcId="{9B5DA497-B5A5-4A94-B74E-F73A231903DB}" destId="{C6A941C0-F7CC-46BF-BBAE-1C41383D5BCC}" srcOrd="1" destOrd="0" presId="urn:microsoft.com/office/officeart/2005/8/layout/orgChart1"/>
    <dgm:cxn modelId="{33C816FF-17BE-4241-8A95-F7CA8827D5D5}" type="presParOf" srcId="{C9B7AD28-2D5E-48DB-A522-D43C9ADF41EC}" destId="{1475E82F-8119-4616-8C53-304613EEEFD6}" srcOrd="1" destOrd="0" presId="urn:microsoft.com/office/officeart/2005/8/layout/orgChart1"/>
    <dgm:cxn modelId="{B0E0D87E-0422-405C-AB01-6D52A1B92F20}" type="presParOf" srcId="{1475E82F-8119-4616-8C53-304613EEEFD6}" destId="{6BF85E56-CA90-4520-BD55-CA03598CC46F}" srcOrd="0" destOrd="0" presId="urn:microsoft.com/office/officeart/2005/8/layout/orgChart1"/>
    <dgm:cxn modelId="{7AC27D06-A6DB-4103-86EC-B127271FF6B8}" type="presParOf" srcId="{1475E82F-8119-4616-8C53-304613EEEFD6}" destId="{3573357A-E492-470A-B3FB-19A79BAC0390}" srcOrd="1" destOrd="0" presId="urn:microsoft.com/office/officeart/2005/8/layout/orgChart1"/>
    <dgm:cxn modelId="{04004562-C093-469F-B93B-B1DBF1E1D0F6}" type="presParOf" srcId="{3573357A-E492-470A-B3FB-19A79BAC0390}" destId="{DAE12030-2AAA-45D1-BEFC-C033AC7800EA}" srcOrd="0" destOrd="0" presId="urn:microsoft.com/office/officeart/2005/8/layout/orgChart1"/>
    <dgm:cxn modelId="{8F62DF84-79EE-41D3-B525-AC5409D8D0D7}" type="presParOf" srcId="{DAE12030-2AAA-45D1-BEFC-C033AC7800EA}" destId="{F35A985D-E680-46F2-96C9-5D366B777E70}" srcOrd="0" destOrd="0" presId="urn:microsoft.com/office/officeart/2005/8/layout/orgChart1"/>
    <dgm:cxn modelId="{14CC4FC5-F91A-4287-BFB6-7EA9CCAFE17E}" type="presParOf" srcId="{DAE12030-2AAA-45D1-BEFC-C033AC7800EA}" destId="{81A71A9B-E1DB-4087-9CEF-9AC5AC16650B}" srcOrd="1" destOrd="0" presId="urn:microsoft.com/office/officeart/2005/8/layout/orgChart1"/>
    <dgm:cxn modelId="{BFA01F7E-61CB-4A3A-96F2-8A6682669B2B}" type="presParOf" srcId="{3573357A-E492-470A-B3FB-19A79BAC0390}" destId="{F4839D0C-590A-451E-B8AF-7CB1E8B0C552}" srcOrd="1" destOrd="0" presId="urn:microsoft.com/office/officeart/2005/8/layout/orgChart1"/>
    <dgm:cxn modelId="{E0120CA6-B138-40F1-8EDE-A515F3B6E852}" type="presParOf" srcId="{F4839D0C-590A-451E-B8AF-7CB1E8B0C552}" destId="{2D8A3106-1B76-40AE-83A2-38CF4926640C}" srcOrd="0" destOrd="0" presId="urn:microsoft.com/office/officeart/2005/8/layout/orgChart1"/>
    <dgm:cxn modelId="{07769A6D-5680-45AE-AD2F-D3D28FBEC887}" type="presParOf" srcId="{F4839D0C-590A-451E-B8AF-7CB1E8B0C552}" destId="{36655C00-4620-4A26-A674-AFCCCF82D6E4}" srcOrd="1" destOrd="0" presId="urn:microsoft.com/office/officeart/2005/8/layout/orgChart1"/>
    <dgm:cxn modelId="{A26B169C-2DF8-459B-9AE7-CFB0D5ECA666}" type="presParOf" srcId="{36655C00-4620-4A26-A674-AFCCCF82D6E4}" destId="{300A4C87-D6EF-4ECD-9D41-D95BCE4EE436}" srcOrd="0" destOrd="0" presId="urn:microsoft.com/office/officeart/2005/8/layout/orgChart1"/>
    <dgm:cxn modelId="{C01715FE-3767-42E5-8B7E-476115B8D50F}" type="presParOf" srcId="{300A4C87-D6EF-4ECD-9D41-D95BCE4EE436}" destId="{0EBFC44D-A837-47B9-A98A-CF6833DB7F62}" srcOrd="0" destOrd="0" presId="urn:microsoft.com/office/officeart/2005/8/layout/orgChart1"/>
    <dgm:cxn modelId="{CFA0BCA6-2F64-425E-85F3-B7991E5CE2B1}" type="presParOf" srcId="{300A4C87-D6EF-4ECD-9D41-D95BCE4EE436}" destId="{F57470A8-32FD-437E-A3A5-6B008B981B71}" srcOrd="1" destOrd="0" presId="urn:microsoft.com/office/officeart/2005/8/layout/orgChart1"/>
    <dgm:cxn modelId="{7712FF53-35F8-4CDD-8033-6289D6D9F169}" type="presParOf" srcId="{36655C00-4620-4A26-A674-AFCCCF82D6E4}" destId="{CBAB4368-66DF-4A2D-8645-D502431D216A}" srcOrd="1" destOrd="0" presId="urn:microsoft.com/office/officeart/2005/8/layout/orgChart1"/>
    <dgm:cxn modelId="{3326980F-B23F-4947-B62F-9005360945C1}" type="presParOf" srcId="{36655C00-4620-4A26-A674-AFCCCF82D6E4}" destId="{E7B80B04-6AD1-4155-8414-DEB6B89DD698}" srcOrd="2" destOrd="0" presId="urn:microsoft.com/office/officeart/2005/8/layout/orgChart1"/>
    <dgm:cxn modelId="{B294DDCF-D818-4C72-B66D-4B1755A26F19}" type="presParOf" srcId="{3573357A-E492-470A-B3FB-19A79BAC0390}" destId="{20CCC548-E8D1-4BCB-8442-6A732E3797F6}" srcOrd="2" destOrd="0" presId="urn:microsoft.com/office/officeart/2005/8/layout/orgChart1"/>
    <dgm:cxn modelId="{D8DAC141-44DA-4231-9CB3-5B0A0C27CFE4}" type="presParOf" srcId="{1475E82F-8119-4616-8C53-304613EEEFD6}" destId="{A30C13E6-6958-44B8-8DD3-F4A30CA7A0FB}" srcOrd="2" destOrd="0" presId="urn:microsoft.com/office/officeart/2005/8/layout/orgChart1"/>
    <dgm:cxn modelId="{0A4CEF67-F505-4EBC-B059-C31AD3624A89}" type="presParOf" srcId="{1475E82F-8119-4616-8C53-304613EEEFD6}" destId="{D2E7082C-70D9-4F37-9069-3D9D42D3B1D2}" srcOrd="3" destOrd="0" presId="urn:microsoft.com/office/officeart/2005/8/layout/orgChart1"/>
    <dgm:cxn modelId="{9EC42A8F-705E-4D95-ACC1-76758278E017}" type="presParOf" srcId="{D2E7082C-70D9-4F37-9069-3D9D42D3B1D2}" destId="{5C8B1E7E-F7C9-4EE0-9651-3FB4748986DF}" srcOrd="0" destOrd="0" presId="urn:microsoft.com/office/officeart/2005/8/layout/orgChart1"/>
    <dgm:cxn modelId="{3316B635-E9A0-437C-8C13-9FCAC0CAAEB8}" type="presParOf" srcId="{5C8B1E7E-F7C9-4EE0-9651-3FB4748986DF}" destId="{F561C5D0-EE96-4383-9CF1-DBA5F8E9B5E6}" srcOrd="0" destOrd="0" presId="urn:microsoft.com/office/officeart/2005/8/layout/orgChart1"/>
    <dgm:cxn modelId="{714F788A-7917-42BE-A596-B5C4863B4888}" type="presParOf" srcId="{5C8B1E7E-F7C9-4EE0-9651-3FB4748986DF}" destId="{ED35FDF4-A1A8-4327-A65D-BF4424BAC8E6}" srcOrd="1" destOrd="0" presId="urn:microsoft.com/office/officeart/2005/8/layout/orgChart1"/>
    <dgm:cxn modelId="{175BF9FD-A709-4A78-A043-3703A9A89469}" type="presParOf" srcId="{D2E7082C-70D9-4F37-9069-3D9D42D3B1D2}" destId="{C4832539-F8EE-485C-95C2-6F49F65A279A}" srcOrd="1" destOrd="0" presId="urn:microsoft.com/office/officeart/2005/8/layout/orgChart1"/>
    <dgm:cxn modelId="{61D6CB74-1CCA-46CD-BDD9-0986C023677C}" type="presParOf" srcId="{C4832539-F8EE-485C-95C2-6F49F65A279A}" destId="{475C5701-D519-484F-8301-40E0A10E05A6}" srcOrd="0" destOrd="0" presId="urn:microsoft.com/office/officeart/2005/8/layout/orgChart1"/>
    <dgm:cxn modelId="{E7AF6CF8-0D6D-4D23-8B12-F1D992099A60}" type="presParOf" srcId="{C4832539-F8EE-485C-95C2-6F49F65A279A}" destId="{57E47161-F376-4789-A017-BA51DD55B2E6}" srcOrd="1" destOrd="0" presId="urn:microsoft.com/office/officeart/2005/8/layout/orgChart1"/>
    <dgm:cxn modelId="{8933B4BB-D271-406D-BE0A-E88D2415215A}" type="presParOf" srcId="{57E47161-F376-4789-A017-BA51DD55B2E6}" destId="{821750C8-5C93-4980-AA35-D05557F999DA}" srcOrd="0" destOrd="0" presId="urn:microsoft.com/office/officeart/2005/8/layout/orgChart1"/>
    <dgm:cxn modelId="{EAD5DD70-E5A4-4BDA-A048-1D26CB0C8B30}" type="presParOf" srcId="{821750C8-5C93-4980-AA35-D05557F999DA}" destId="{42AB1871-026D-4260-BFC8-5ECCCB8AF37A}" srcOrd="0" destOrd="0" presId="urn:microsoft.com/office/officeart/2005/8/layout/orgChart1"/>
    <dgm:cxn modelId="{CFCBF2DF-99FA-4F05-B4F4-19801E437B01}" type="presParOf" srcId="{821750C8-5C93-4980-AA35-D05557F999DA}" destId="{4C7AA70C-F58A-4344-8773-02604BF60440}" srcOrd="1" destOrd="0" presId="urn:microsoft.com/office/officeart/2005/8/layout/orgChart1"/>
    <dgm:cxn modelId="{DD0A12FD-0FC6-4CF8-94B1-7A7A4E3B0B72}" type="presParOf" srcId="{57E47161-F376-4789-A017-BA51DD55B2E6}" destId="{2C099798-802E-4C09-A298-6BED32890E7C}" srcOrd="1" destOrd="0" presId="urn:microsoft.com/office/officeart/2005/8/layout/orgChart1"/>
    <dgm:cxn modelId="{9D52A771-EA66-46DC-B962-E457C93F2789}" type="presParOf" srcId="{57E47161-F376-4789-A017-BA51DD55B2E6}" destId="{97B4862C-1D9C-4D1A-8B11-BD5BC0D0E7F6}" srcOrd="2" destOrd="0" presId="urn:microsoft.com/office/officeart/2005/8/layout/orgChart1"/>
    <dgm:cxn modelId="{B7302D4B-F273-4E43-8D2D-F72B62B8DE42}" type="presParOf" srcId="{D2E7082C-70D9-4F37-9069-3D9D42D3B1D2}" destId="{DA35E162-A41F-46C1-914A-1F071D0BD18B}" srcOrd="2" destOrd="0" presId="urn:microsoft.com/office/officeart/2005/8/layout/orgChart1"/>
    <dgm:cxn modelId="{3462496A-A716-4762-A4D3-609304C422FB}" type="presParOf" srcId="{C9B7AD28-2D5E-48DB-A522-D43C9ADF41EC}" destId="{16802F5F-3CA8-417B-BEF9-2D88A20951F7}" srcOrd="2" destOrd="0" presId="urn:microsoft.com/office/officeart/2005/8/layout/orgChart1"/>
    <dgm:cxn modelId="{6604FF54-AA42-4C31-8D99-E5479C6858EC}" type="presParOf" srcId="{96E7540A-9F3C-4625-8D27-46D9FCE7A8A3}" destId="{1143A00E-DBFC-44C7-A82B-1E24AA653E65}" srcOrd="2" destOrd="0" presId="urn:microsoft.com/office/officeart/2005/8/layout/orgChart1"/>
    <dgm:cxn modelId="{28A49810-0B84-4107-A52E-3C4FA4AA2B79}" type="presParOf" srcId="{96E7540A-9F3C-4625-8D27-46D9FCE7A8A3}" destId="{88F715F3-44B9-41A2-8F9E-E6EEA603B758}" srcOrd="3" destOrd="0" presId="urn:microsoft.com/office/officeart/2005/8/layout/orgChart1"/>
    <dgm:cxn modelId="{463C3C3E-FA85-4743-9BCF-0254FE9DC9CC}" type="presParOf" srcId="{88F715F3-44B9-41A2-8F9E-E6EEA603B758}" destId="{BD214AED-71EC-4FC2-B819-22CBCE6F2CF3}" srcOrd="0" destOrd="0" presId="urn:microsoft.com/office/officeart/2005/8/layout/orgChart1"/>
    <dgm:cxn modelId="{A0AC42FF-0D0E-48CB-95B8-88708334CB7F}" type="presParOf" srcId="{BD214AED-71EC-4FC2-B819-22CBCE6F2CF3}" destId="{BA1B9BE5-A30F-4174-A39D-56D12642EF32}" srcOrd="0" destOrd="0" presId="urn:microsoft.com/office/officeart/2005/8/layout/orgChart1"/>
    <dgm:cxn modelId="{B4F16F06-5434-4ED7-89F6-30471BF51C46}" type="presParOf" srcId="{BD214AED-71EC-4FC2-B819-22CBCE6F2CF3}" destId="{449E49F1-9DDB-484E-850E-F1845600A2D8}" srcOrd="1" destOrd="0" presId="urn:microsoft.com/office/officeart/2005/8/layout/orgChart1"/>
    <dgm:cxn modelId="{BC440C3B-778D-48C8-9DAB-AC34677D64BE}" type="presParOf" srcId="{88F715F3-44B9-41A2-8F9E-E6EEA603B758}" destId="{FCBF7BC5-776A-4E42-92E7-89C50BFCEC06}" srcOrd="1" destOrd="0" presId="urn:microsoft.com/office/officeart/2005/8/layout/orgChart1"/>
    <dgm:cxn modelId="{D7287820-CAE2-4BA7-8449-9D5A136C2B3F}" type="presParOf" srcId="{FCBF7BC5-776A-4E42-92E7-89C50BFCEC06}" destId="{35874E1B-2738-4512-8BD0-2BB983D7CD29}" srcOrd="0" destOrd="0" presId="urn:microsoft.com/office/officeart/2005/8/layout/orgChart1"/>
    <dgm:cxn modelId="{4D61821D-A6BF-4817-95EC-76B58CD76B31}" type="presParOf" srcId="{FCBF7BC5-776A-4E42-92E7-89C50BFCEC06}" destId="{88204F3F-05FE-438E-8810-D96400CC24FA}" srcOrd="1" destOrd="0" presId="urn:microsoft.com/office/officeart/2005/8/layout/orgChart1"/>
    <dgm:cxn modelId="{507266B2-ADE2-4971-B626-3692B3747E34}" type="presParOf" srcId="{88204F3F-05FE-438E-8810-D96400CC24FA}" destId="{6C1C724B-4860-4B67-8CFF-4681BB490E30}" srcOrd="0" destOrd="0" presId="urn:microsoft.com/office/officeart/2005/8/layout/orgChart1"/>
    <dgm:cxn modelId="{010B175B-B4DA-4763-958F-70822EF1AF34}" type="presParOf" srcId="{6C1C724B-4860-4B67-8CFF-4681BB490E30}" destId="{64757EA1-74F3-4B2C-82B3-070E538AC0AE}" srcOrd="0" destOrd="0" presId="urn:microsoft.com/office/officeart/2005/8/layout/orgChart1"/>
    <dgm:cxn modelId="{A721FC45-394D-48FD-A813-3ECC7368BA3F}" type="presParOf" srcId="{6C1C724B-4860-4B67-8CFF-4681BB490E30}" destId="{A7705425-02E0-4494-93B2-EE727242EBF9}" srcOrd="1" destOrd="0" presId="urn:microsoft.com/office/officeart/2005/8/layout/orgChart1"/>
    <dgm:cxn modelId="{8C990636-D533-441B-838E-D2004FE0C7EB}" type="presParOf" srcId="{88204F3F-05FE-438E-8810-D96400CC24FA}" destId="{B82234F2-EBFE-47E6-988B-628FF2ABE989}" srcOrd="1" destOrd="0" presId="urn:microsoft.com/office/officeart/2005/8/layout/orgChart1"/>
    <dgm:cxn modelId="{E3CCE21B-403F-4C28-816E-E5404CE70EFE}" type="presParOf" srcId="{88204F3F-05FE-438E-8810-D96400CC24FA}" destId="{7F870D42-7752-4456-A4C7-E751AD3CE2E6}" srcOrd="2" destOrd="0" presId="urn:microsoft.com/office/officeart/2005/8/layout/orgChart1"/>
    <dgm:cxn modelId="{38C88B3B-A5CD-4342-9020-EB223571F3A2}" type="presParOf" srcId="{88F715F3-44B9-41A2-8F9E-E6EEA603B758}" destId="{A6B7A6EF-434C-46A9-BDF3-98CA51894ED1}" srcOrd="2" destOrd="0" presId="urn:microsoft.com/office/officeart/2005/8/layout/orgChart1"/>
    <dgm:cxn modelId="{D38FCA40-D216-44C2-BE26-F99CA6195E05}" type="presParOf" srcId="{E265898A-07B8-441A-8424-2F914D7232D6}" destId="{BEF0FE36-BA20-47F7-BDDB-B6C587037D2D}" srcOrd="2" destOrd="0" presId="urn:microsoft.com/office/officeart/2005/8/layout/orgChart1"/>
    <dgm:cxn modelId="{D56CAD7C-9EDA-4D52-90CE-9C12422D8157}" type="presParOf" srcId="{D01E6A9F-7F34-4B78-A550-AE0766BDE32B}" destId="{03872B83-060A-454B-BFD7-6F7CAE3B2049}" srcOrd="3" destOrd="0" presId="urn:microsoft.com/office/officeart/2005/8/layout/orgChart1"/>
    <dgm:cxn modelId="{2D8A66ED-E43B-411C-925B-B8A11D6D4749}" type="presParOf" srcId="{03872B83-060A-454B-BFD7-6F7CAE3B2049}" destId="{BB27BD20-6496-44FB-9245-339687CA66BF}" srcOrd="0" destOrd="0" presId="urn:microsoft.com/office/officeart/2005/8/layout/orgChart1"/>
    <dgm:cxn modelId="{C8C5B356-7126-4EFF-A9F5-C271EF3D31D2}" type="presParOf" srcId="{BB27BD20-6496-44FB-9245-339687CA66BF}" destId="{2A9BC865-271E-4D2E-8316-254743FFC9F6}" srcOrd="0" destOrd="0" presId="urn:microsoft.com/office/officeart/2005/8/layout/orgChart1"/>
    <dgm:cxn modelId="{BB1A9647-0DAC-45E2-9A09-81386DA7F3FC}" type="presParOf" srcId="{BB27BD20-6496-44FB-9245-339687CA66BF}" destId="{E27BAF28-241E-401C-9639-E69C0FDCB1BD}" srcOrd="1" destOrd="0" presId="urn:microsoft.com/office/officeart/2005/8/layout/orgChart1"/>
    <dgm:cxn modelId="{24AFA28F-D23B-475F-9B09-85C5D6F21A87}" type="presParOf" srcId="{03872B83-060A-454B-BFD7-6F7CAE3B2049}" destId="{3B2ED05D-A1B1-4EE6-AA1E-F9DB28D8BF52}" srcOrd="1" destOrd="0" presId="urn:microsoft.com/office/officeart/2005/8/layout/orgChart1"/>
    <dgm:cxn modelId="{A2832823-8C7C-43D9-BE65-209E572444DB}" type="presParOf" srcId="{3B2ED05D-A1B1-4EE6-AA1E-F9DB28D8BF52}" destId="{4949D910-A29A-4D7D-A20C-49F2835EB8D2}" srcOrd="0" destOrd="0" presId="urn:microsoft.com/office/officeart/2005/8/layout/orgChart1"/>
    <dgm:cxn modelId="{A21193F6-F034-49E5-8E4E-EAB546D1E396}" type="presParOf" srcId="{3B2ED05D-A1B1-4EE6-AA1E-F9DB28D8BF52}" destId="{462FEB65-5BB2-44FA-9367-28C44AC04124}" srcOrd="1" destOrd="0" presId="urn:microsoft.com/office/officeart/2005/8/layout/orgChart1"/>
    <dgm:cxn modelId="{FEAA75A1-EB58-49AE-AB39-19FCECED45A3}" type="presParOf" srcId="{462FEB65-5BB2-44FA-9367-28C44AC04124}" destId="{0E4D3608-C00C-4E07-84E4-7C7E047229DA}" srcOrd="0" destOrd="0" presId="urn:microsoft.com/office/officeart/2005/8/layout/orgChart1"/>
    <dgm:cxn modelId="{4DAA065A-CB8C-4F05-9009-D0C80C9DB621}" type="presParOf" srcId="{0E4D3608-C00C-4E07-84E4-7C7E047229DA}" destId="{AF242AC9-A2E3-4B17-A234-C3406F113BC4}" srcOrd="0" destOrd="0" presId="urn:microsoft.com/office/officeart/2005/8/layout/orgChart1"/>
    <dgm:cxn modelId="{34D8B89D-DB42-4E6F-A550-7974CC09F7BF}" type="presParOf" srcId="{0E4D3608-C00C-4E07-84E4-7C7E047229DA}" destId="{F688A65E-C567-4D80-B92A-54AE977154B4}" srcOrd="1" destOrd="0" presId="urn:microsoft.com/office/officeart/2005/8/layout/orgChart1"/>
    <dgm:cxn modelId="{4B71B5CB-A517-47CB-935F-A18EB20C8E89}" type="presParOf" srcId="{462FEB65-5BB2-44FA-9367-28C44AC04124}" destId="{C00EC14F-1E1E-4710-B647-468FB4003859}" srcOrd="1" destOrd="0" presId="urn:microsoft.com/office/officeart/2005/8/layout/orgChart1"/>
    <dgm:cxn modelId="{F3B5BAE3-849E-4793-8D25-0FF24FD4AF5F}" type="presParOf" srcId="{C00EC14F-1E1E-4710-B647-468FB4003859}" destId="{A3838BEF-41AC-407C-B1D2-EDBA264EA42B}" srcOrd="0" destOrd="0" presId="urn:microsoft.com/office/officeart/2005/8/layout/orgChart1"/>
    <dgm:cxn modelId="{88CEA190-0ADF-406A-B631-60B0728A2868}" type="presParOf" srcId="{C00EC14F-1E1E-4710-B647-468FB4003859}" destId="{EC35CCAF-461D-4ADD-88E9-B21210DA1D12}" srcOrd="1" destOrd="0" presId="urn:microsoft.com/office/officeart/2005/8/layout/orgChart1"/>
    <dgm:cxn modelId="{34DD8061-33DF-469A-AF0F-5A88486CB751}" type="presParOf" srcId="{EC35CCAF-461D-4ADD-88E9-B21210DA1D12}" destId="{86C3EDE3-C0B9-4243-876A-7587B216E93D}" srcOrd="0" destOrd="0" presId="urn:microsoft.com/office/officeart/2005/8/layout/orgChart1"/>
    <dgm:cxn modelId="{5A8E10D8-264C-47DA-B8F6-C5FF9D8D27FA}" type="presParOf" srcId="{86C3EDE3-C0B9-4243-876A-7587B216E93D}" destId="{113DE27B-ED8A-4167-9448-88850A45F7A5}" srcOrd="0" destOrd="0" presId="urn:microsoft.com/office/officeart/2005/8/layout/orgChart1"/>
    <dgm:cxn modelId="{A0BB5313-10D2-4E1B-9766-96B40991CB0A}" type="presParOf" srcId="{86C3EDE3-C0B9-4243-876A-7587B216E93D}" destId="{8DE5BBD4-2200-43D2-B21D-9DE4E53CEE0F}" srcOrd="1" destOrd="0" presId="urn:microsoft.com/office/officeart/2005/8/layout/orgChart1"/>
    <dgm:cxn modelId="{77843ECB-84AC-4717-8250-592BF1FE0A40}" type="presParOf" srcId="{EC35CCAF-461D-4ADD-88E9-B21210DA1D12}" destId="{AE4ACD5A-C559-4F62-BBE4-38CD02D88684}" srcOrd="1" destOrd="0" presId="urn:microsoft.com/office/officeart/2005/8/layout/orgChart1"/>
    <dgm:cxn modelId="{BC3E2AB6-998A-4178-BC70-3D3F473FAFC0}" type="presParOf" srcId="{EC35CCAF-461D-4ADD-88E9-B21210DA1D12}" destId="{4D8AF910-78F2-4830-AC8B-BA0154DF4D49}" srcOrd="2" destOrd="0" presId="urn:microsoft.com/office/officeart/2005/8/layout/orgChart1"/>
    <dgm:cxn modelId="{C24FA60C-F19B-48AC-92FF-330ADDC4C84F}" type="presParOf" srcId="{C00EC14F-1E1E-4710-B647-468FB4003859}" destId="{ACD58593-FF06-43B4-A6F9-DB0BC960408F}" srcOrd="2" destOrd="0" presId="urn:microsoft.com/office/officeart/2005/8/layout/orgChart1"/>
    <dgm:cxn modelId="{5CE4F3F8-0395-43C4-AD9D-A3D9D331F879}" type="presParOf" srcId="{C00EC14F-1E1E-4710-B647-468FB4003859}" destId="{42874116-5BC5-46F7-AD22-CCE2FB78824D}" srcOrd="3" destOrd="0" presId="urn:microsoft.com/office/officeart/2005/8/layout/orgChart1"/>
    <dgm:cxn modelId="{A8BDC859-42F6-4257-B49C-6FA8679974A0}" type="presParOf" srcId="{42874116-5BC5-46F7-AD22-CCE2FB78824D}" destId="{87BD341F-67FC-4A5F-90A8-8739F265718F}" srcOrd="0" destOrd="0" presId="urn:microsoft.com/office/officeart/2005/8/layout/orgChart1"/>
    <dgm:cxn modelId="{F9738C53-237F-44D2-83EC-EE88389DAA9C}" type="presParOf" srcId="{87BD341F-67FC-4A5F-90A8-8739F265718F}" destId="{D511D2C9-38F0-4554-8488-DF33E76BA3D5}" srcOrd="0" destOrd="0" presId="urn:microsoft.com/office/officeart/2005/8/layout/orgChart1"/>
    <dgm:cxn modelId="{D07B397E-E86F-4948-A724-A92BFFA854B9}" type="presParOf" srcId="{87BD341F-67FC-4A5F-90A8-8739F265718F}" destId="{68E8C394-122E-4F5B-BE24-5FA99E82ECE6}" srcOrd="1" destOrd="0" presId="urn:microsoft.com/office/officeart/2005/8/layout/orgChart1"/>
    <dgm:cxn modelId="{FE9FFB35-23EA-419F-BA30-AB514765A8F7}" type="presParOf" srcId="{42874116-5BC5-46F7-AD22-CCE2FB78824D}" destId="{AA5DE763-CCF2-4ACF-A5BA-71C6D97052FF}" srcOrd="1" destOrd="0" presId="urn:microsoft.com/office/officeart/2005/8/layout/orgChart1"/>
    <dgm:cxn modelId="{EB8366E4-2D25-46BB-8473-E28F2358984B}" type="presParOf" srcId="{42874116-5BC5-46F7-AD22-CCE2FB78824D}" destId="{23E703BA-8EC3-4FFA-82BB-9EC1BE8A6E2C}" srcOrd="2" destOrd="0" presId="urn:microsoft.com/office/officeart/2005/8/layout/orgChart1"/>
    <dgm:cxn modelId="{5BCEEF7D-FCFE-4BB9-A5FD-1689416AA069}" type="presParOf" srcId="{462FEB65-5BB2-44FA-9367-28C44AC04124}" destId="{822BF265-83F8-4B1A-988D-76663D5648F7}" srcOrd="2" destOrd="0" presId="urn:microsoft.com/office/officeart/2005/8/layout/orgChart1"/>
    <dgm:cxn modelId="{88DE0017-B699-453C-9169-C25C45B50258}" type="presParOf" srcId="{3B2ED05D-A1B1-4EE6-AA1E-F9DB28D8BF52}" destId="{0D4FED32-F84F-49F5-9476-2E8451F4183B}" srcOrd="2" destOrd="0" presId="urn:microsoft.com/office/officeart/2005/8/layout/orgChart1"/>
    <dgm:cxn modelId="{1598BD20-C96B-447C-BAE3-D654353EE223}" type="presParOf" srcId="{3B2ED05D-A1B1-4EE6-AA1E-F9DB28D8BF52}" destId="{E2B3B162-1F90-4CDA-AEA3-A224E0838C89}" srcOrd="3" destOrd="0" presId="urn:microsoft.com/office/officeart/2005/8/layout/orgChart1"/>
    <dgm:cxn modelId="{0A5F04A9-3E9D-4918-B81C-EB299C2D2AC1}" type="presParOf" srcId="{E2B3B162-1F90-4CDA-AEA3-A224E0838C89}" destId="{1FF7A434-89B2-4DD7-B5DE-69B8AD054364}" srcOrd="0" destOrd="0" presId="urn:microsoft.com/office/officeart/2005/8/layout/orgChart1"/>
    <dgm:cxn modelId="{3204B4DE-17D0-4309-9826-3F38B96C029E}" type="presParOf" srcId="{1FF7A434-89B2-4DD7-B5DE-69B8AD054364}" destId="{8E409368-6DF4-43CB-BC4C-CC9DBA472864}" srcOrd="0" destOrd="0" presId="urn:microsoft.com/office/officeart/2005/8/layout/orgChart1"/>
    <dgm:cxn modelId="{0B4B8325-936B-43C3-8C22-4D3BEDD8E183}" type="presParOf" srcId="{1FF7A434-89B2-4DD7-B5DE-69B8AD054364}" destId="{3C6138C2-580F-48CF-A335-674EB20EF3A2}" srcOrd="1" destOrd="0" presId="urn:microsoft.com/office/officeart/2005/8/layout/orgChart1"/>
    <dgm:cxn modelId="{163137B4-A2AA-4FBD-8DE9-82AEEB3A65FA}" type="presParOf" srcId="{E2B3B162-1F90-4CDA-AEA3-A224E0838C89}" destId="{4A5CE747-1C9E-4FE5-BA9C-3E3C1147E192}" srcOrd="1" destOrd="0" presId="urn:microsoft.com/office/officeart/2005/8/layout/orgChart1"/>
    <dgm:cxn modelId="{2526FC91-5CB1-4A86-B7AD-579E7625DC44}" type="presParOf" srcId="{4A5CE747-1C9E-4FE5-BA9C-3E3C1147E192}" destId="{E195D508-C587-4F54-BB81-EADDFF6AA66A}" srcOrd="0" destOrd="0" presId="urn:microsoft.com/office/officeart/2005/8/layout/orgChart1"/>
    <dgm:cxn modelId="{D2C7A1CF-0BB8-43E5-8D5B-D317AD0227B9}" type="presParOf" srcId="{4A5CE747-1C9E-4FE5-BA9C-3E3C1147E192}" destId="{FC679319-344A-4054-9B2A-911F60CB2FE0}" srcOrd="1" destOrd="0" presId="urn:microsoft.com/office/officeart/2005/8/layout/orgChart1"/>
    <dgm:cxn modelId="{F899B395-E4DC-4CFA-855A-415D3E5B2A20}" type="presParOf" srcId="{FC679319-344A-4054-9B2A-911F60CB2FE0}" destId="{FF10C022-2EE0-4D43-860B-02DCD488707A}" srcOrd="0" destOrd="0" presId="urn:microsoft.com/office/officeart/2005/8/layout/orgChart1"/>
    <dgm:cxn modelId="{E9161C26-BDA9-434B-9B4D-40284A0A8084}" type="presParOf" srcId="{FF10C022-2EE0-4D43-860B-02DCD488707A}" destId="{0A30C33E-699B-4C94-98AE-743F62B0056A}" srcOrd="0" destOrd="0" presId="urn:microsoft.com/office/officeart/2005/8/layout/orgChart1"/>
    <dgm:cxn modelId="{487522A8-4007-44F6-BEAB-1E1B6A3BDFF1}" type="presParOf" srcId="{FF10C022-2EE0-4D43-860B-02DCD488707A}" destId="{1E9E79BC-C8AC-41C2-8705-EE0F9E389285}" srcOrd="1" destOrd="0" presId="urn:microsoft.com/office/officeart/2005/8/layout/orgChart1"/>
    <dgm:cxn modelId="{2F092C64-3324-492A-9E8E-D275BCF8070A}" type="presParOf" srcId="{FC679319-344A-4054-9B2A-911F60CB2FE0}" destId="{498E4F1E-EBDE-4897-B1B9-6E199C29126F}" srcOrd="1" destOrd="0" presId="urn:microsoft.com/office/officeart/2005/8/layout/orgChart1"/>
    <dgm:cxn modelId="{644663CE-D04A-45D2-AE6A-CF087F4529D3}" type="presParOf" srcId="{FC679319-344A-4054-9B2A-911F60CB2FE0}" destId="{664E0793-EAA7-4BDA-9F15-F30F57C88035}" srcOrd="2" destOrd="0" presId="urn:microsoft.com/office/officeart/2005/8/layout/orgChart1"/>
    <dgm:cxn modelId="{13B2EFFC-25BD-4DA4-9961-490133DE73D6}" type="presParOf" srcId="{E2B3B162-1F90-4CDA-AEA3-A224E0838C89}" destId="{910FFF21-B8A5-4B3D-8F57-DDE6BD518370}" srcOrd="2" destOrd="0" presId="urn:microsoft.com/office/officeart/2005/8/layout/orgChart1"/>
    <dgm:cxn modelId="{742E36B8-EFA3-49F5-9F6E-B761A7FDE423}" type="presParOf" srcId="{3B2ED05D-A1B1-4EE6-AA1E-F9DB28D8BF52}" destId="{4F04CC1F-479C-4725-AD93-90692C6728DC}" srcOrd="4" destOrd="0" presId="urn:microsoft.com/office/officeart/2005/8/layout/orgChart1"/>
    <dgm:cxn modelId="{B7AD55C0-AE59-4BD0-8566-9580B1B220AA}" type="presParOf" srcId="{3B2ED05D-A1B1-4EE6-AA1E-F9DB28D8BF52}" destId="{C7D9650A-1EA8-445A-9FAE-129DF7613AE1}" srcOrd="5" destOrd="0" presId="urn:microsoft.com/office/officeart/2005/8/layout/orgChart1"/>
    <dgm:cxn modelId="{7087A5BE-4F6A-4177-9630-F2E470E6337E}" type="presParOf" srcId="{C7D9650A-1EA8-445A-9FAE-129DF7613AE1}" destId="{22390E44-1080-4EA4-9E1E-C53261014FF7}" srcOrd="0" destOrd="0" presId="urn:microsoft.com/office/officeart/2005/8/layout/orgChart1"/>
    <dgm:cxn modelId="{EF42C8FD-19FE-433F-ABD2-001A40B3B95D}" type="presParOf" srcId="{22390E44-1080-4EA4-9E1E-C53261014FF7}" destId="{5339A242-471A-4F5A-A268-085CADF8F66E}" srcOrd="0" destOrd="0" presId="urn:microsoft.com/office/officeart/2005/8/layout/orgChart1"/>
    <dgm:cxn modelId="{F2594C8D-FAC6-4BDE-AB6B-3B351ABC90CE}" type="presParOf" srcId="{22390E44-1080-4EA4-9E1E-C53261014FF7}" destId="{244A17EE-BB5F-4DDC-B770-A3F7C27AE7D6}" srcOrd="1" destOrd="0" presId="urn:microsoft.com/office/officeart/2005/8/layout/orgChart1"/>
    <dgm:cxn modelId="{4FEA8023-4A47-4382-921B-34AF4C3766F2}" type="presParOf" srcId="{C7D9650A-1EA8-445A-9FAE-129DF7613AE1}" destId="{B45A668C-0D10-4891-A29E-BF036D469367}" srcOrd="1" destOrd="0" presId="urn:microsoft.com/office/officeart/2005/8/layout/orgChart1"/>
    <dgm:cxn modelId="{1204AEE8-87E4-4DB8-BD35-1512A3D21B31}" type="presParOf" srcId="{B45A668C-0D10-4891-A29E-BF036D469367}" destId="{CD681B1C-8BF0-4277-86BE-B2D66506E477}" srcOrd="0" destOrd="0" presId="urn:microsoft.com/office/officeart/2005/8/layout/orgChart1"/>
    <dgm:cxn modelId="{1911D261-BD19-4548-8FAF-1B28CDE4011B}" type="presParOf" srcId="{B45A668C-0D10-4891-A29E-BF036D469367}" destId="{9F3B6C1C-C332-46D4-9B2E-572CB22B90BA}" srcOrd="1" destOrd="0" presId="urn:microsoft.com/office/officeart/2005/8/layout/orgChart1"/>
    <dgm:cxn modelId="{700D9D56-788F-4A5D-ABCA-DDE4D48EB3F6}" type="presParOf" srcId="{9F3B6C1C-C332-46D4-9B2E-572CB22B90BA}" destId="{93CDF426-0E8E-4426-9907-0B09F598C227}" srcOrd="0" destOrd="0" presId="urn:microsoft.com/office/officeart/2005/8/layout/orgChart1"/>
    <dgm:cxn modelId="{DBD7CB7A-5B8C-4959-97D9-6D84BF991411}" type="presParOf" srcId="{93CDF426-0E8E-4426-9907-0B09F598C227}" destId="{FFA491BA-2335-46DF-B3B0-16C73B50BB16}" srcOrd="0" destOrd="0" presId="urn:microsoft.com/office/officeart/2005/8/layout/orgChart1"/>
    <dgm:cxn modelId="{4113AC5E-2488-4668-8012-63E785D832E0}" type="presParOf" srcId="{93CDF426-0E8E-4426-9907-0B09F598C227}" destId="{009F7B12-A43D-44A8-9B21-ED4F2760E03C}" srcOrd="1" destOrd="0" presId="urn:microsoft.com/office/officeart/2005/8/layout/orgChart1"/>
    <dgm:cxn modelId="{55B7F9EE-2277-49F4-849E-0C445B439964}" type="presParOf" srcId="{9F3B6C1C-C332-46D4-9B2E-572CB22B90BA}" destId="{142A0FA6-12ED-4B4B-A2C1-C63AD79B71A8}" srcOrd="1" destOrd="0" presId="urn:microsoft.com/office/officeart/2005/8/layout/orgChart1"/>
    <dgm:cxn modelId="{9359B112-02C1-4D94-AF64-77179521A5CA}" type="presParOf" srcId="{9F3B6C1C-C332-46D4-9B2E-572CB22B90BA}" destId="{ECE70165-540A-4E43-9146-073CA0A586A2}" srcOrd="2" destOrd="0" presId="urn:microsoft.com/office/officeart/2005/8/layout/orgChart1"/>
    <dgm:cxn modelId="{F2CDC266-D866-452F-91E5-6742A7EC3F57}" type="presParOf" srcId="{C7D9650A-1EA8-445A-9FAE-129DF7613AE1}" destId="{FDF5E109-F4C4-425D-B50F-AFD259B0AB9B}" srcOrd="2" destOrd="0" presId="urn:microsoft.com/office/officeart/2005/8/layout/orgChart1"/>
    <dgm:cxn modelId="{C7FA6861-60AE-4BD8-8CD9-E212C997CD1A}" type="presParOf" srcId="{03872B83-060A-454B-BFD7-6F7CAE3B2049}" destId="{F09D57B8-C3A9-4554-97B0-DA4AD0DE7784}"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C76D1C3-6422-49C8-BD37-79D1BD2EC477}" type="doc">
      <dgm:prSet loTypeId="urn:microsoft.com/office/officeart/2005/8/layout/orgChart1" loCatId="hierarchy" qsTypeId="urn:microsoft.com/office/officeart/2005/8/quickstyle/simple3" qsCatId="simple" csTypeId="urn:microsoft.com/office/officeart/2005/8/colors/accent6_2" csCatId="accent6" phldr="1"/>
      <dgm:spPr/>
      <dgm:t>
        <a:bodyPr/>
        <a:lstStyle/>
        <a:p>
          <a:endParaRPr lang="en-GB"/>
        </a:p>
      </dgm:t>
    </dgm:pt>
    <dgm:pt modelId="{8923AD54-559F-4236-B2B9-008C35792662}">
      <dgm:prSet custT="1"/>
      <dgm:spPr/>
      <dgm:t>
        <a:bodyPr/>
        <a:lstStyle/>
        <a:p>
          <a:r>
            <a:rPr lang="en-GB" sz="1200">
              <a:latin typeface="Century Gothic" panose="020B0502020202020204" pitchFamily="34" charset="0"/>
            </a:rPr>
            <a:t>Visual Impairment</a:t>
          </a:r>
        </a:p>
      </dgm:t>
    </dgm:pt>
    <dgm:pt modelId="{00F8EAE4-53CE-40AA-B1B6-9B1559CB11E7}" type="parTrans" cxnId="{243906DC-97E5-4FC1-B4EE-EEF7F88B369B}">
      <dgm:prSet/>
      <dgm:spPr/>
      <dgm:t>
        <a:bodyPr/>
        <a:lstStyle/>
        <a:p>
          <a:endParaRPr lang="en-GB" sz="2400">
            <a:latin typeface="Century Gothic" panose="020B0502020202020204" pitchFamily="34" charset="0"/>
          </a:endParaRPr>
        </a:p>
      </dgm:t>
    </dgm:pt>
    <dgm:pt modelId="{31755488-B1B2-4C85-A65C-040ECAA956DB}" type="sibTrans" cxnId="{243906DC-97E5-4FC1-B4EE-EEF7F88B369B}">
      <dgm:prSet/>
      <dgm:spPr/>
      <dgm:t>
        <a:bodyPr/>
        <a:lstStyle/>
        <a:p>
          <a:endParaRPr lang="en-GB" sz="2400">
            <a:latin typeface="Century Gothic" panose="020B0502020202020204" pitchFamily="34" charset="0"/>
          </a:endParaRPr>
        </a:p>
      </dgm:t>
    </dgm:pt>
    <dgm:pt modelId="{3F0883E1-67B4-4A50-AF7E-A0BC9538838E}">
      <dgm:prSet custT="1"/>
      <dgm:spPr/>
      <dgm:t>
        <a:bodyPr/>
        <a:lstStyle/>
        <a:p>
          <a:r>
            <a:rPr lang="en-GB" sz="1200">
              <a:latin typeface="Century Gothic" panose="020B0502020202020204" pitchFamily="34" charset="0"/>
            </a:rPr>
            <a:t>Front of Stalls</a:t>
          </a:r>
        </a:p>
      </dgm:t>
    </dgm:pt>
    <dgm:pt modelId="{3C7580DC-DA01-4290-9B2D-CC1DD2901215}" type="parTrans" cxnId="{3E17B4A5-1388-4002-96FF-E147B2826A49}">
      <dgm:prSet/>
      <dgm:spPr/>
      <dgm:t>
        <a:bodyPr/>
        <a:lstStyle/>
        <a:p>
          <a:endParaRPr lang="en-GB" sz="2400">
            <a:latin typeface="Century Gothic" panose="020B0502020202020204" pitchFamily="34" charset="0"/>
          </a:endParaRPr>
        </a:p>
      </dgm:t>
    </dgm:pt>
    <dgm:pt modelId="{171475B8-E3F5-4415-8E98-F75EA2DD25C9}" type="sibTrans" cxnId="{3E17B4A5-1388-4002-96FF-E147B2826A49}">
      <dgm:prSet/>
      <dgm:spPr/>
      <dgm:t>
        <a:bodyPr/>
        <a:lstStyle/>
        <a:p>
          <a:endParaRPr lang="en-GB" sz="2400">
            <a:latin typeface="Century Gothic" panose="020B0502020202020204" pitchFamily="34" charset="0"/>
          </a:endParaRPr>
        </a:p>
      </dgm:t>
    </dgm:pt>
    <dgm:pt modelId="{35DCC513-AA8E-475A-A93E-C38A317FA0C1}" type="pres">
      <dgm:prSet presAssocID="{6C76D1C3-6422-49C8-BD37-79D1BD2EC477}" presName="hierChild1" presStyleCnt="0">
        <dgm:presLayoutVars>
          <dgm:orgChart val="1"/>
          <dgm:chPref val="1"/>
          <dgm:dir/>
          <dgm:animOne val="branch"/>
          <dgm:animLvl val="lvl"/>
          <dgm:resizeHandles/>
        </dgm:presLayoutVars>
      </dgm:prSet>
      <dgm:spPr/>
      <dgm:t>
        <a:bodyPr/>
        <a:lstStyle/>
        <a:p>
          <a:endParaRPr lang="en-GB"/>
        </a:p>
      </dgm:t>
    </dgm:pt>
    <dgm:pt modelId="{51F7E76A-2275-4957-9A2A-C350A5906F67}" type="pres">
      <dgm:prSet presAssocID="{8923AD54-559F-4236-B2B9-008C35792662}" presName="hierRoot1" presStyleCnt="0">
        <dgm:presLayoutVars>
          <dgm:hierBranch val="init"/>
        </dgm:presLayoutVars>
      </dgm:prSet>
      <dgm:spPr/>
      <dgm:t>
        <a:bodyPr/>
        <a:lstStyle/>
        <a:p>
          <a:endParaRPr lang="en-GB"/>
        </a:p>
      </dgm:t>
    </dgm:pt>
    <dgm:pt modelId="{26412CEC-6E87-4777-8391-EA2D48D628B3}" type="pres">
      <dgm:prSet presAssocID="{8923AD54-559F-4236-B2B9-008C35792662}" presName="rootComposite1" presStyleCnt="0"/>
      <dgm:spPr/>
      <dgm:t>
        <a:bodyPr/>
        <a:lstStyle/>
        <a:p>
          <a:endParaRPr lang="en-GB"/>
        </a:p>
      </dgm:t>
    </dgm:pt>
    <dgm:pt modelId="{7C754DE5-D470-4DD0-98B7-1164DD5CF35D}" type="pres">
      <dgm:prSet presAssocID="{8923AD54-559F-4236-B2B9-008C35792662}" presName="rootText1" presStyleLbl="node0" presStyleIdx="0" presStyleCnt="1" custLinFactNeighborY="13185">
        <dgm:presLayoutVars>
          <dgm:chPref val="3"/>
        </dgm:presLayoutVars>
      </dgm:prSet>
      <dgm:spPr/>
      <dgm:t>
        <a:bodyPr/>
        <a:lstStyle/>
        <a:p>
          <a:endParaRPr lang="en-GB"/>
        </a:p>
      </dgm:t>
    </dgm:pt>
    <dgm:pt modelId="{F2C33244-B170-4772-B94C-4AA7DD21AE00}" type="pres">
      <dgm:prSet presAssocID="{8923AD54-559F-4236-B2B9-008C35792662}" presName="rootConnector1" presStyleLbl="node1" presStyleIdx="0" presStyleCnt="0"/>
      <dgm:spPr/>
      <dgm:t>
        <a:bodyPr/>
        <a:lstStyle/>
        <a:p>
          <a:endParaRPr lang="en-GB"/>
        </a:p>
      </dgm:t>
    </dgm:pt>
    <dgm:pt modelId="{B89D598B-6138-4B92-B097-F135C5C8E542}" type="pres">
      <dgm:prSet presAssocID="{8923AD54-559F-4236-B2B9-008C35792662}" presName="hierChild2" presStyleCnt="0"/>
      <dgm:spPr/>
      <dgm:t>
        <a:bodyPr/>
        <a:lstStyle/>
        <a:p>
          <a:endParaRPr lang="en-GB"/>
        </a:p>
      </dgm:t>
    </dgm:pt>
    <dgm:pt modelId="{05F808BE-46BE-4511-A6A5-1B1D9799F919}" type="pres">
      <dgm:prSet presAssocID="{3C7580DC-DA01-4290-9B2D-CC1DD2901215}" presName="Name37" presStyleLbl="parChTrans1D2" presStyleIdx="0" presStyleCnt="1"/>
      <dgm:spPr/>
      <dgm:t>
        <a:bodyPr/>
        <a:lstStyle/>
        <a:p>
          <a:endParaRPr lang="en-GB"/>
        </a:p>
      </dgm:t>
    </dgm:pt>
    <dgm:pt modelId="{6AF3F4F1-DDBA-4EAE-BC05-3F9B64023A3A}" type="pres">
      <dgm:prSet presAssocID="{3F0883E1-67B4-4A50-AF7E-A0BC9538838E}" presName="hierRoot2" presStyleCnt="0">
        <dgm:presLayoutVars>
          <dgm:hierBranch val="init"/>
        </dgm:presLayoutVars>
      </dgm:prSet>
      <dgm:spPr/>
      <dgm:t>
        <a:bodyPr/>
        <a:lstStyle/>
        <a:p>
          <a:endParaRPr lang="en-GB"/>
        </a:p>
      </dgm:t>
    </dgm:pt>
    <dgm:pt modelId="{201AE9ED-218C-42AA-AF97-2CB48BCF04D5}" type="pres">
      <dgm:prSet presAssocID="{3F0883E1-67B4-4A50-AF7E-A0BC9538838E}" presName="rootComposite" presStyleCnt="0"/>
      <dgm:spPr/>
      <dgm:t>
        <a:bodyPr/>
        <a:lstStyle/>
        <a:p>
          <a:endParaRPr lang="en-GB"/>
        </a:p>
      </dgm:t>
    </dgm:pt>
    <dgm:pt modelId="{8B51218F-E5C5-4E45-8D4E-6167ECDF81ED}" type="pres">
      <dgm:prSet presAssocID="{3F0883E1-67B4-4A50-AF7E-A0BC9538838E}" presName="rootText" presStyleLbl="node2" presStyleIdx="0" presStyleCnt="1" custLinFactNeighborY="13185">
        <dgm:presLayoutVars>
          <dgm:chPref val="3"/>
        </dgm:presLayoutVars>
      </dgm:prSet>
      <dgm:spPr/>
      <dgm:t>
        <a:bodyPr/>
        <a:lstStyle/>
        <a:p>
          <a:endParaRPr lang="en-GB"/>
        </a:p>
      </dgm:t>
    </dgm:pt>
    <dgm:pt modelId="{18EE9B28-CFE7-4263-8047-EA0BA08F0AD7}" type="pres">
      <dgm:prSet presAssocID="{3F0883E1-67B4-4A50-AF7E-A0BC9538838E}" presName="rootConnector" presStyleLbl="node2" presStyleIdx="0" presStyleCnt="1"/>
      <dgm:spPr/>
      <dgm:t>
        <a:bodyPr/>
        <a:lstStyle/>
        <a:p>
          <a:endParaRPr lang="en-GB"/>
        </a:p>
      </dgm:t>
    </dgm:pt>
    <dgm:pt modelId="{812ECC39-8FFA-4644-BC63-F01D143DCC69}" type="pres">
      <dgm:prSet presAssocID="{3F0883E1-67B4-4A50-AF7E-A0BC9538838E}" presName="hierChild4" presStyleCnt="0"/>
      <dgm:spPr/>
      <dgm:t>
        <a:bodyPr/>
        <a:lstStyle/>
        <a:p>
          <a:endParaRPr lang="en-GB"/>
        </a:p>
      </dgm:t>
    </dgm:pt>
    <dgm:pt modelId="{6AC57928-C6CD-4D31-8515-FFDFF3049DB2}" type="pres">
      <dgm:prSet presAssocID="{3F0883E1-67B4-4A50-AF7E-A0BC9538838E}" presName="hierChild5" presStyleCnt="0"/>
      <dgm:spPr/>
      <dgm:t>
        <a:bodyPr/>
        <a:lstStyle/>
        <a:p>
          <a:endParaRPr lang="en-GB"/>
        </a:p>
      </dgm:t>
    </dgm:pt>
    <dgm:pt modelId="{705A24A8-72EA-4DF2-A16B-9E960BF847D0}" type="pres">
      <dgm:prSet presAssocID="{8923AD54-559F-4236-B2B9-008C35792662}" presName="hierChild3" presStyleCnt="0"/>
      <dgm:spPr/>
      <dgm:t>
        <a:bodyPr/>
        <a:lstStyle/>
        <a:p>
          <a:endParaRPr lang="en-GB"/>
        </a:p>
      </dgm:t>
    </dgm:pt>
  </dgm:ptLst>
  <dgm:cxnLst>
    <dgm:cxn modelId="{3E17B4A5-1388-4002-96FF-E147B2826A49}" srcId="{8923AD54-559F-4236-B2B9-008C35792662}" destId="{3F0883E1-67B4-4A50-AF7E-A0BC9538838E}" srcOrd="0" destOrd="0" parTransId="{3C7580DC-DA01-4290-9B2D-CC1DD2901215}" sibTransId="{171475B8-E3F5-4415-8E98-F75EA2DD25C9}"/>
    <dgm:cxn modelId="{7509F540-C907-4BED-B510-3BBB81840C73}" type="presOf" srcId="{8923AD54-559F-4236-B2B9-008C35792662}" destId="{7C754DE5-D470-4DD0-98B7-1164DD5CF35D}" srcOrd="0" destOrd="0" presId="urn:microsoft.com/office/officeart/2005/8/layout/orgChart1"/>
    <dgm:cxn modelId="{4BBE86A3-32F4-4A27-B6AE-685F64BD6D3D}" type="presOf" srcId="{8923AD54-559F-4236-B2B9-008C35792662}" destId="{F2C33244-B170-4772-B94C-4AA7DD21AE00}" srcOrd="1" destOrd="0" presId="urn:microsoft.com/office/officeart/2005/8/layout/orgChart1"/>
    <dgm:cxn modelId="{243906DC-97E5-4FC1-B4EE-EEF7F88B369B}" srcId="{6C76D1C3-6422-49C8-BD37-79D1BD2EC477}" destId="{8923AD54-559F-4236-B2B9-008C35792662}" srcOrd="0" destOrd="0" parTransId="{00F8EAE4-53CE-40AA-B1B6-9B1559CB11E7}" sibTransId="{31755488-B1B2-4C85-A65C-040ECAA956DB}"/>
    <dgm:cxn modelId="{5F6C267C-8CDD-4AB1-A098-E0E9B818D855}" type="presOf" srcId="{3F0883E1-67B4-4A50-AF7E-A0BC9538838E}" destId="{18EE9B28-CFE7-4263-8047-EA0BA08F0AD7}" srcOrd="1" destOrd="0" presId="urn:microsoft.com/office/officeart/2005/8/layout/orgChart1"/>
    <dgm:cxn modelId="{10555CFD-AB5A-4376-94EA-09B02B2B3881}" type="presOf" srcId="{6C76D1C3-6422-49C8-BD37-79D1BD2EC477}" destId="{35DCC513-AA8E-475A-A93E-C38A317FA0C1}" srcOrd="0" destOrd="0" presId="urn:microsoft.com/office/officeart/2005/8/layout/orgChart1"/>
    <dgm:cxn modelId="{B22BE818-8143-40A0-A97F-A036DC5AA6DA}" type="presOf" srcId="{3F0883E1-67B4-4A50-AF7E-A0BC9538838E}" destId="{8B51218F-E5C5-4E45-8D4E-6167ECDF81ED}" srcOrd="0" destOrd="0" presId="urn:microsoft.com/office/officeart/2005/8/layout/orgChart1"/>
    <dgm:cxn modelId="{9EF354BE-A5EF-45C2-AB62-F4AA14D03330}" type="presOf" srcId="{3C7580DC-DA01-4290-9B2D-CC1DD2901215}" destId="{05F808BE-46BE-4511-A6A5-1B1D9799F919}" srcOrd="0" destOrd="0" presId="urn:microsoft.com/office/officeart/2005/8/layout/orgChart1"/>
    <dgm:cxn modelId="{A3AC1472-6699-48C2-9FCA-4226A74B17FE}" type="presParOf" srcId="{35DCC513-AA8E-475A-A93E-C38A317FA0C1}" destId="{51F7E76A-2275-4957-9A2A-C350A5906F67}" srcOrd="0" destOrd="0" presId="urn:microsoft.com/office/officeart/2005/8/layout/orgChart1"/>
    <dgm:cxn modelId="{94C06535-4202-4794-9D9D-DD8140BB7042}" type="presParOf" srcId="{51F7E76A-2275-4957-9A2A-C350A5906F67}" destId="{26412CEC-6E87-4777-8391-EA2D48D628B3}" srcOrd="0" destOrd="0" presId="urn:microsoft.com/office/officeart/2005/8/layout/orgChart1"/>
    <dgm:cxn modelId="{B6A5047D-055C-4FC9-905C-87F2B0F5C39F}" type="presParOf" srcId="{26412CEC-6E87-4777-8391-EA2D48D628B3}" destId="{7C754DE5-D470-4DD0-98B7-1164DD5CF35D}" srcOrd="0" destOrd="0" presId="urn:microsoft.com/office/officeart/2005/8/layout/orgChart1"/>
    <dgm:cxn modelId="{1967186A-F428-4A63-8D8A-965D061A1201}" type="presParOf" srcId="{26412CEC-6E87-4777-8391-EA2D48D628B3}" destId="{F2C33244-B170-4772-B94C-4AA7DD21AE00}" srcOrd="1" destOrd="0" presId="urn:microsoft.com/office/officeart/2005/8/layout/orgChart1"/>
    <dgm:cxn modelId="{3F46C898-1F76-472B-B8E4-58458B936681}" type="presParOf" srcId="{51F7E76A-2275-4957-9A2A-C350A5906F67}" destId="{B89D598B-6138-4B92-B097-F135C5C8E542}" srcOrd="1" destOrd="0" presId="urn:microsoft.com/office/officeart/2005/8/layout/orgChart1"/>
    <dgm:cxn modelId="{0BEC24DB-6659-4797-8226-9AB840C05854}" type="presParOf" srcId="{B89D598B-6138-4B92-B097-F135C5C8E542}" destId="{05F808BE-46BE-4511-A6A5-1B1D9799F919}" srcOrd="0" destOrd="0" presId="urn:microsoft.com/office/officeart/2005/8/layout/orgChart1"/>
    <dgm:cxn modelId="{4F52E2C0-A74A-478A-8845-BD6D25CF6209}" type="presParOf" srcId="{B89D598B-6138-4B92-B097-F135C5C8E542}" destId="{6AF3F4F1-DDBA-4EAE-BC05-3F9B64023A3A}" srcOrd="1" destOrd="0" presId="urn:microsoft.com/office/officeart/2005/8/layout/orgChart1"/>
    <dgm:cxn modelId="{0CCA40BC-80C7-4BCD-B260-EB4882642559}" type="presParOf" srcId="{6AF3F4F1-DDBA-4EAE-BC05-3F9B64023A3A}" destId="{201AE9ED-218C-42AA-AF97-2CB48BCF04D5}" srcOrd="0" destOrd="0" presId="urn:microsoft.com/office/officeart/2005/8/layout/orgChart1"/>
    <dgm:cxn modelId="{AFA3E6F0-C1F2-4357-A494-BB65599C896B}" type="presParOf" srcId="{201AE9ED-218C-42AA-AF97-2CB48BCF04D5}" destId="{8B51218F-E5C5-4E45-8D4E-6167ECDF81ED}" srcOrd="0" destOrd="0" presId="urn:microsoft.com/office/officeart/2005/8/layout/orgChart1"/>
    <dgm:cxn modelId="{D831A0B1-0BF4-4439-A3F7-494E652F95DF}" type="presParOf" srcId="{201AE9ED-218C-42AA-AF97-2CB48BCF04D5}" destId="{18EE9B28-CFE7-4263-8047-EA0BA08F0AD7}" srcOrd="1" destOrd="0" presId="urn:microsoft.com/office/officeart/2005/8/layout/orgChart1"/>
    <dgm:cxn modelId="{756EC10B-BC3A-40F2-A9DD-840B002B7B43}" type="presParOf" srcId="{6AF3F4F1-DDBA-4EAE-BC05-3F9B64023A3A}" destId="{812ECC39-8FFA-4644-BC63-F01D143DCC69}" srcOrd="1" destOrd="0" presId="urn:microsoft.com/office/officeart/2005/8/layout/orgChart1"/>
    <dgm:cxn modelId="{6D12463F-5434-4346-A653-6D286665F221}" type="presParOf" srcId="{6AF3F4F1-DDBA-4EAE-BC05-3F9B64023A3A}" destId="{6AC57928-C6CD-4D31-8515-FFDFF3049DB2}" srcOrd="2" destOrd="0" presId="urn:microsoft.com/office/officeart/2005/8/layout/orgChart1"/>
    <dgm:cxn modelId="{5CCC76B9-0892-4A29-9A6B-8E8AE879010A}" type="presParOf" srcId="{51F7E76A-2275-4957-9A2A-C350A5906F67}" destId="{705A24A8-72EA-4DF2-A16B-9E960BF847D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76D1C3-6422-49C8-BD37-79D1BD2EC477}" type="doc">
      <dgm:prSet loTypeId="urn:microsoft.com/office/officeart/2005/8/layout/orgChart1" loCatId="hierarchy" qsTypeId="urn:microsoft.com/office/officeart/2005/8/quickstyle/simple3" qsCatId="simple" csTypeId="urn:microsoft.com/office/officeart/2005/8/colors/accent6_2" csCatId="accent6" phldr="1"/>
      <dgm:spPr/>
      <dgm:t>
        <a:bodyPr/>
        <a:lstStyle/>
        <a:p>
          <a:endParaRPr lang="en-GB"/>
        </a:p>
      </dgm:t>
    </dgm:pt>
    <dgm:pt modelId="{8923AD54-559F-4236-B2B9-008C35792662}">
      <dgm:prSet custT="1"/>
      <dgm:spPr/>
      <dgm:t>
        <a:bodyPr/>
        <a:lstStyle/>
        <a:p>
          <a:r>
            <a:rPr lang="en-GB" sz="1200">
              <a:latin typeface="Century Gothic" panose="020B0502020202020204" pitchFamily="34" charset="0"/>
            </a:rPr>
            <a:t>Hearing Impairment</a:t>
          </a:r>
        </a:p>
      </dgm:t>
    </dgm:pt>
    <dgm:pt modelId="{00F8EAE4-53CE-40AA-B1B6-9B1559CB11E7}" type="parTrans" cxnId="{243906DC-97E5-4FC1-B4EE-EEF7F88B369B}">
      <dgm:prSet/>
      <dgm:spPr/>
      <dgm:t>
        <a:bodyPr/>
        <a:lstStyle/>
        <a:p>
          <a:endParaRPr lang="en-GB" sz="2400">
            <a:latin typeface="Century Gothic" panose="020B0502020202020204" pitchFamily="34" charset="0"/>
          </a:endParaRPr>
        </a:p>
      </dgm:t>
    </dgm:pt>
    <dgm:pt modelId="{31755488-B1B2-4C85-A65C-040ECAA956DB}" type="sibTrans" cxnId="{243906DC-97E5-4FC1-B4EE-EEF7F88B369B}">
      <dgm:prSet/>
      <dgm:spPr/>
      <dgm:t>
        <a:bodyPr/>
        <a:lstStyle/>
        <a:p>
          <a:endParaRPr lang="en-GB" sz="2400">
            <a:latin typeface="Century Gothic" panose="020B0502020202020204" pitchFamily="34" charset="0"/>
          </a:endParaRPr>
        </a:p>
      </dgm:t>
    </dgm:pt>
    <dgm:pt modelId="{3F0883E1-67B4-4A50-AF7E-A0BC9538838E}">
      <dgm:prSet custT="1"/>
      <dgm:spPr/>
      <dgm:t>
        <a:bodyPr/>
        <a:lstStyle/>
        <a:p>
          <a:r>
            <a:rPr lang="en-GB" sz="1200">
              <a:latin typeface="Century Gothic" panose="020B0502020202020204" pitchFamily="34" charset="0"/>
            </a:rPr>
            <a:t>Dress Circle</a:t>
          </a:r>
        </a:p>
      </dgm:t>
    </dgm:pt>
    <dgm:pt modelId="{3C7580DC-DA01-4290-9B2D-CC1DD2901215}" type="parTrans" cxnId="{3E17B4A5-1388-4002-96FF-E147B2826A49}">
      <dgm:prSet/>
      <dgm:spPr/>
      <dgm:t>
        <a:bodyPr/>
        <a:lstStyle/>
        <a:p>
          <a:endParaRPr lang="en-GB" sz="2400">
            <a:latin typeface="Century Gothic" panose="020B0502020202020204" pitchFamily="34" charset="0"/>
          </a:endParaRPr>
        </a:p>
      </dgm:t>
    </dgm:pt>
    <dgm:pt modelId="{171475B8-E3F5-4415-8E98-F75EA2DD25C9}" type="sibTrans" cxnId="{3E17B4A5-1388-4002-96FF-E147B2826A49}">
      <dgm:prSet/>
      <dgm:spPr/>
      <dgm:t>
        <a:bodyPr/>
        <a:lstStyle/>
        <a:p>
          <a:endParaRPr lang="en-GB" sz="2400">
            <a:latin typeface="Century Gothic" panose="020B0502020202020204" pitchFamily="34" charset="0"/>
          </a:endParaRPr>
        </a:p>
      </dgm:t>
    </dgm:pt>
    <dgm:pt modelId="{35DCC513-AA8E-475A-A93E-C38A317FA0C1}" type="pres">
      <dgm:prSet presAssocID="{6C76D1C3-6422-49C8-BD37-79D1BD2EC477}" presName="hierChild1" presStyleCnt="0">
        <dgm:presLayoutVars>
          <dgm:orgChart val="1"/>
          <dgm:chPref val="1"/>
          <dgm:dir/>
          <dgm:animOne val="branch"/>
          <dgm:animLvl val="lvl"/>
          <dgm:resizeHandles/>
        </dgm:presLayoutVars>
      </dgm:prSet>
      <dgm:spPr/>
      <dgm:t>
        <a:bodyPr/>
        <a:lstStyle/>
        <a:p>
          <a:endParaRPr lang="en-GB"/>
        </a:p>
      </dgm:t>
    </dgm:pt>
    <dgm:pt modelId="{51F7E76A-2275-4957-9A2A-C350A5906F67}" type="pres">
      <dgm:prSet presAssocID="{8923AD54-559F-4236-B2B9-008C35792662}" presName="hierRoot1" presStyleCnt="0">
        <dgm:presLayoutVars>
          <dgm:hierBranch val="init"/>
        </dgm:presLayoutVars>
      </dgm:prSet>
      <dgm:spPr/>
      <dgm:t>
        <a:bodyPr/>
        <a:lstStyle/>
        <a:p>
          <a:endParaRPr lang="en-GB"/>
        </a:p>
      </dgm:t>
    </dgm:pt>
    <dgm:pt modelId="{26412CEC-6E87-4777-8391-EA2D48D628B3}" type="pres">
      <dgm:prSet presAssocID="{8923AD54-559F-4236-B2B9-008C35792662}" presName="rootComposite1" presStyleCnt="0"/>
      <dgm:spPr/>
      <dgm:t>
        <a:bodyPr/>
        <a:lstStyle/>
        <a:p>
          <a:endParaRPr lang="en-GB"/>
        </a:p>
      </dgm:t>
    </dgm:pt>
    <dgm:pt modelId="{7C754DE5-D470-4DD0-98B7-1164DD5CF35D}" type="pres">
      <dgm:prSet presAssocID="{8923AD54-559F-4236-B2B9-008C35792662}" presName="rootText1" presStyleLbl="node0" presStyleIdx="0" presStyleCnt="1">
        <dgm:presLayoutVars>
          <dgm:chPref val="3"/>
        </dgm:presLayoutVars>
      </dgm:prSet>
      <dgm:spPr/>
      <dgm:t>
        <a:bodyPr/>
        <a:lstStyle/>
        <a:p>
          <a:endParaRPr lang="en-GB"/>
        </a:p>
      </dgm:t>
    </dgm:pt>
    <dgm:pt modelId="{F2C33244-B170-4772-B94C-4AA7DD21AE00}" type="pres">
      <dgm:prSet presAssocID="{8923AD54-559F-4236-B2B9-008C35792662}" presName="rootConnector1" presStyleLbl="node1" presStyleIdx="0" presStyleCnt="0"/>
      <dgm:spPr/>
      <dgm:t>
        <a:bodyPr/>
        <a:lstStyle/>
        <a:p>
          <a:endParaRPr lang="en-GB"/>
        </a:p>
      </dgm:t>
    </dgm:pt>
    <dgm:pt modelId="{B89D598B-6138-4B92-B097-F135C5C8E542}" type="pres">
      <dgm:prSet presAssocID="{8923AD54-559F-4236-B2B9-008C35792662}" presName="hierChild2" presStyleCnt="0"/>
      <dgm:spPr/>
      <dgm:t>
        <a:bodyPr/>
        <a:lstStyle/>
        <a:p>
          <a:endParaRPr lang="en-GB"/>
        </a:p>
      </dgm:t>
    </dgm:pt>
    <dgm:pt modelId="{05F808BE-46BE-4511-A6A5-1B1D9799F919}" type="pres">
      <dgm:prSet presAssocID="{3C7580DC-DA01-4290-9B2D-CC1DD2901215}" presName="Name37" presStyleLbl="parChTrans1D2" presStyleIdx="0" presStyleCnt="1"/>
      <dgm:spPr/>
      <dgm:t>
        <a:bodyPr/>
        <a:lstStyle/>
        <a:p>
          <a:endParaRPr lang="en-GB"/>
        </a:p>
      </dgm:t>
    </dgm:pt>
    <dgm:pt modelId="{6AF3F4F1-DDBA-4EAE-BC05-3F9B64023A3A}" type="pres">
      <dgm:prSet presAssocID="{3F0883E1-67B4-4A50-AF7E-A0BC9538838E}" presName="hierRoot2" presStyleCnt="0">
        <dgm:presLayoutVars>
          <dgm:hierBranch val="init"/>
        </dgm:presLayoutVars>
      </dgm:prSet>
      <dgm:spPr/>
      <dgm:t>
        <a:bodyPr/>
        <a:lstStyle/>
        <a:p>
          <a:endParaRPr lang="en-GB"/>
        </a:p>
      </dgm:t>
    </dgm:pt>
    <dgm:pt modelId="{201AE9ED-218C-42AA-AF97-2CB48BCF04D5}" type="pres">
      <dgm:prSet presAssocID="{3F0883E1-67B4-4A50-AF7E-A0BC9538838E}" presName="rootComposite" presStyleCnt="0"/>
      <dgm:spPr/>
      <dgm:t>
        <a:bodyPr/>
        <a:lstStyle/>
        <a:p>
          <a:endParaRPr lang="en-GB"/>
        </a:p>
      </dgm:t>
    </dgm:pt>
    <dgm:pt modelId="{8B51218F-E5C5-4E45-8D4E-6167ECDF81ED}" type="pres">
      <dgm:prSet presAssocID="{3F0883E1-67B4-4A50-AF7E-A0BC9538838E}" presName="rootText" presStyleLbl="node2" presStyleIdx="0" presStyleCnt="1">
        <dgm:presLayoutVars>
          <dgm:chPref val="3"/>
        </dgm:presLayoutVars>
      </dgm:prSet>
      <dgm:spPr/>
      <dgm:t>
        <a:bodyPr/>
        <a:lstStyle/>
        <a:p>
          <a:endParaRPr lang="en-GB"/>
        </a:p>
      </dgm:t>
    </dgm:pt>
    <dgm:pt modelId="{18EE9B28-CFE7-4263-8047-EA0BA08F0AD7}" type="pres">
      <dgm:prSet presAssocID="{3F0883E1-67B4-4A50-AF7E-A0BC9538838E}" presName="rootConnector" presStyleLbl="node2" presStyleIdx="0" presStyleCnt="1"/>
      <dgm:spPr/>
      <dgm:t>
        <a:bodyPr/>
        <a:lstStyle/>
        <a:p>
          <a:endParaRPr lang="en-GB"/>
        </a:p>
      </dgm:t>
    </dgm:pt>
    <dgm:pt modelId="{812ECC39-8FFA-4644-BC63-F01D143DCC69}" type="pres">
      <dgm:prSet presAssocID="{3F0883E1-67B4-4A50-AF7E-A0BC9538838E}" presName="hierChild4" presStyleCnt="0"/>
      <dgm:spPr/>
      <dgm:t>
        <a:bodyPr/>
        <a:lstStyle/>
        <a:p>
          <a:endParaRPr lang="en-GB"/>
        </a:p>
      </dgm:t>
    </dgm:pt>
    <dgm:pt modelId="{6AC57928-C6CD-4D31-8515-FFDFF3049DB2}" type="pres">
      <dgm:prSet presAssocID="{3F0883E1-67B4-4A50-AF7E-A0BC9538838E}" presName="hierChild5" presStyleCnt="0"/>
      <dgm:spPr/>
      <dgm:t>
        <a:bodyPr/>
        <a:lstStyle/>
        <a:p>
          <a:endParaRPr lang="en-GB"/>
        </a:p>
      </dgm:t>
    </dgm:pt>
    <dgm:pt modelId="{705A24A8-72EA-4DF2-A16B-9E960BF847D0}" type="pres">
      <dgm:prSet presAssocID="{8923AD54-559F-4236-B2B9-008C35792662}" presName="hierChild3" presStyleCnt="0"/>
      <dgm:spPr/>
      <dgm:t>
        <a:bodyPr/>
        <a:lstStyle/>
        <a:p>
          <a:endParaRPr lang="en-GB"/>
        </a:p>
      </dgm:t>
    </dgm:pt>
  </dgm:ptLst>
  <dgm:cxnLst>
    <dgm:cxn modelId="{B5B44EA0-AE3D-4BCA-90BE-F9B14D461E02}" type="presOf" srcId="{8923AD54-559F-4236-B2B9-008C35792662}" destId="{7C754DE5-D470-4DD0-98B7-1164DD5CF35D}" srcOrd="0" destOrd="0" presId="urn:microsoft.com/office/officeart/2005/8/layout/orgChart1"/>
    <dgm:cxn modelId="{3E17B4A5-1388-4002-96FF-E147B2826A49}" srcId="{8923AD54-559F-4236-B2B9-008C35792662}" destId="{3F0883E1-67B4-4A50-AF7E-A0BC9538838E}" srcOrd="0" destOrd="0" parTransId="{3C7580DC-DA01-4290-9B2D-CC1DD2901215}" sibTransId="{171475B8-E3F5-4415-8E98-F75EA2DD25C9}"/>
    <dgm:cxn modelId="{1098A8D0-A26E-45F7-88AF-C24FD64BCF6B}" type="presOf" srcId="{8923AD54-559F-4236-B2B9-008C35792662}" destId="{F2C33244-B170-4772-B94C-4AA7DD21AE00}" srcOrd="1" destOrd="0" presId="urn:microsoft.com/office/officeart/2005/8/layout/orgChart1"/>
    <dgm:cxn modelId="{2F4F95A0-6C41-4C59-9649-E3602F5A5B42}" type="presOf" srcId="{3F0883E1-67B4-4A50-AF7E-A0BC9538838E}" destId="{18EE9B28-CFE7-4263-8047-EA0BA08F0AD7}" srcOrd="1" destOrd="0" presId="urn:microsoft.com/office/officeart/2005/8/layout/orgChart1"/>
    <dgm:cxn modelId="{243906DC-97E5-4FC1-B4EE-EEF7F88B369B}" srcId="{6C76D1C3-6422-49C8-BD37-79D1BD2EC477}" destId="{8923AD54-559F-4236-B2B9-008C35792662}" srcOrd="0" destOrd="0" parTransId="{00F8EAE4-53CE-40AA-B1B6-9B1559CB11E7}" sibTransId="{31755488-B1B2-4C85-A65C-040ECAA956DB}"/>
    <dgm:cxn modelId="{918C98ED-213B-4D72-B37D-FBE3E86F5B5B}" type="presOf" srcId="{6C76D1C3-6422-49C8-BD37-79D1BD2EC477}" destId="{35DCC513-AA8E-475A-A93E-C38A317FA0C1}" srcOrd="0" destOrd="0" presId="urn:microsoft.com/office/officeart/2005/8/layout/orgChart1"/>
    <dgm:cxn modelId="{ABAE4157-1D2C-4AB8-B624-0E0FB2BBB099}" type="presOf" srcId="{3C7580DC-DA01-4290-9B2D-CC1DD2901215}" destId="{05F808BE-46BE-4511-A6A5-1B1D9799F919}" srcOrd="0" destOrd="0" presId="urn:microsoft.com/office/officeart/2005/8/layout/orgChart1"/>
    <dgm:cxn modelId="{939FFA0D-B649-4BA0-BBF9-C4017DDA5C81}" type="presOf" srcId="{3F0883E1-67B4-4A50-AF7E-A0BC9538838E}" destId="{8B51218F-E5C5-4E45-8D4E-6167ECDF81ED}" srcOrd="0" destOrd="0" presId="urn:microsoft.com/office/officeart/2005/8/layout/orgChart1"/>
    <dgm:cxn modelId="{391D65AD-9401-41B1-ACF5-BE07BB804B2E}" type="presParOf" srcId="{35DCC513-AA8E-475A-A93E-C38A317FA0C1}" destId="{51F7E76A-2275-4957-9A2A-C350A5906F67}" srcOrd="0" destOrd="0" presId="urn:microsoft.com/office/officeart/2005/8/layout/orgChart1"/>
    <dgm:cxn modelId="{14300DBE-9FAD-465B-8A3A-D91B7B664D2B}" type="presParOf" srcId="{51F7E76A-2275-4957-9A2A-C350A5906F67}" destId="{26412CEC-6E87-4777-8391-EA2D48D628B3}" srcOrd="0" destOrd="0" presId="urn:microsoft.com/office/officeart/2005/8/layout/orgChart1"/>
    <dgm:cxn modelId="{67DE2E63-FB31-4D2F-A03E-57D36B69FFCC}" type="presParOf" srcId="{26412CEC-6E87-4777-8391-EA2D48D628B3}" destId="{7C754DE5-D470-4DD0-98B7-1164DD5CF35D}" srcOrd="0" destOrd="0" presId="urn:microsoft.com/office/officeart/2005/8/layout/orgChart1"/>
    <dgm:cxn modelId="{0F4D2DE3-59CA-4A1C-AF9A-361886953E33}" type="presParOf" srcId="{26412CEC-6E87-4777-8391-EA2D48D628B3}" destId="{F2C33244-B170-4772-B94C-4AA7DD21AE00}" srcOrd="1" destOrd="0" presId="urn:microsoft.com/office/officeart/2005/8/layout/orgChart1"/>
    <dgm:cxn modelId="{D6163F08-7BDE-41D5-9B18-B98BD67E0134}" type="presParOf" srcId="{51F7E76A-2275-4957-9A2A-C350A5906F67}" destId="{B89D598B-6138-4B92-B097-F135C5C8E542}" srcOrd="1" destOrd="0" presId="urn:microsoft.com/office/officeart/2005/8/layout/orgChart1"/>
    <dgm:cxn modelId="{1ED8AB19-F996-4190-A5DB-0D1F38E5542A}" type="presParOf" srcId="{B89D598B-6138-4B92-B097-F135C5C8E542}" destId="{05F808BE-46BE-4511-A6A5-1B1D9799F919}" srcOrd="0" destOrd="0" presId="urn:microsoft.com/office/officeart/2005/8/layout/orgChart1"/>
    <dgm:cxn modelId="{82FA12A0-EC02-456E-9AEC-D11DAA2A5FFF}" type="presParOf" srcId="{B89D598B-6138-4B92-B097-F135C5C8E542}" destId="{6AF3F4F1-DDBA-4EAE-BC05-3F9B64023A3A}" srcOrd="1" destOrd="0" presId="urn:microsoft.com/office/officeart/2005/8/layout/orgChart1"/>
    <dgm:cxn modelId="{B8C2BB63-162F-44C2-B1C6-FBC6415F6FB6}" type="presParOf" srcId="{6AF3F4F1-DDBA-4EAE-BC05-3F9B64023A3A}" destId="{201AE9ED-218C-42AA-AF97-2CB48BCF04D5}" srcOrd="0" destOrd="0" presId="urn:microsoft.com/office/officeart/2005/8/layout/orgChart1"/>
    <dgm:cxn modelId="{EC7685B3-DEF4-4256-83B5-415FD04695DC}" type="presParOf" srcId="{201AE9ED-218C-42AA-AF97-2CB48BCF04D5}" destId="{8B51218F-E5C5-4E45-8D4E-6167ECDF81ED}" srcOrd="0" destOrd="0" presId="urn:microsoft.com/office/officeart/2005/8/layout/orgChart1"/>
    <dgm:cxn modelId="{1478C1D3-AA36-40A7-A1C3-57F86B33F564}" type="presParOf" srcId="{201AE9ED-218C-42AA-AF97-2CB48BCF04D5}" destId="{18EE9B28-CFE7-4263-8047-EA0BA08F0AD7}" srcOrd="1" destOrd="0" presId="urn:microsoft.com/office/officeart/2005/8/layout/orgChart1"/>
    <dgm:cxn modelId="{440D095D-B1AA-4275-B535-5B3B991DA5A7}" type="presParOf" srcId="{6AF3F4F1-DDBA-4EAE-BC05-3F9B64023A3A}" destId="{812ECC39-8FFA-4644-BC63-F01D143DCC69}" srcOrd="1" destOrd="0" presId="urn:microsoft.com/office/officeart/2005/8/layout/orgChart1"/>
    <dgm:cxn modelId="{C88A0DD6-C959-4F0B-82C1-61320B03519C}" type="presParOf" srcId="{6AF3F4F1-DDBA-4EAE-BC05-3F9B64023A3A}" destId="{6AC57928-C6CD-4D31-8515-FFDFF3049DB2}" srcOrd="2" destOrd="0" presId="urn:microsoft.com/office/officeart/2005/8/layout/orgChart1"/>
    <dgm:cxn modelId="{46EEFDB1-D29E-4B8E-9209-C631C13DA5C0}" type="presParOf" srcId="{51F7E76A-2275-4957-9A2A-C350A5906F67}" destId="{705A24A8-72EA-4DF2-A16B-9E960BF847D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76D1C3-6422-49C8-BD37-79D1BD2EC477}" type="doc">
      <dgm:prSet loTypeId="urn:microsoft.com/office/officeart/2008/layout/NameandTitleOrganizationalChart" loCatId="hierarchy" qsTypeId="urn:microsoft.com/office/officeart/2005/8/quickstyle/simple3" qsCatId="simple" csTypeId="urn:microsoft.com/office/officeart/2005/8/colors/accent6_2" csCatId="accent6" phldr="1"/>
      <dgm:spPr/>
      <dgm:t>
        <a:bodyPr/>
        <a:lstStyle/>
        <a:p>
          <a:endParaRPr lang="en-GB"/>
        </a:p>
      </dgm:t>
    </dgm:pt>
    <dgm:pt modelId="{614A020D-9DFF-434D-AF79-6369D5647392}">
      <dgm:prSet custT="1"/>
      <dgm:spPr/>
      <dgm:t>
        <a:bodyPr/>
        <a:lstStyle/>
        <a:p>
          <a:r>
            <a:rPr lang="en-GB" sz="1200">
              <a:latin typeface="Century Gothic" panose="020B0502020202020204" pitchFamily="34" charset="0"/>
            </a:rPr>
            <a:t>Wheelchair User</a:t>
          </a:r>
        </a:p>
      </dgm:t>
    </dgm:pt>
    <dgm:pt modelId="{845AAF07-203E-4B4B-A8C8-0DE1262C7E2B}" type="parTrans" cxnId="{EF2EE5D9-FFA3-4C39-8F8D-7DA7C21E242A}">
      <dgm:prSet/>
      <dgm:spPr/>
      <dgm:t>
        <a:bodyPr/>
        <a:lstStyle/>
        <a:p>
          <a:endParaRPr lang="en-GB" sz="2400">
            <a:latin typeface="Century Gothic" panose="020B0502020202020204" pitchFamily="34" charset="0"/>
          </a:endParaRPr>
        </a:p>
      </dgm:t>
    </dgm:pt>
    <dgm:pt modelId="{26C5F012-ABE0-442C-8E80-CEB1A59C7C36}" type="sibTrans" cxnId="{EF2EE5D9-FFA3-4C39-8F8D-7DA7C21E242A}">
      <dgm:prSet/>
      <dgm:spPr/>
      <dgm:t>
        <a:bodyPr/>
        <a:lstStyle/>
        <a:p>
          <a:endParaRPr lang="en-GB" sz="2400">
            <a:latin typeface="Century Gothic" panose="020B0502020202020204" pitchFamily="34" charset="0"/>
          </a:endParaRPr>
        </a:p>
      </dgm:t>
    </dgm:pt>
    <dgm:pt modelId="{641FD5C4-B045-4A61-9F9F-41A1102763E5}">
      <dgm:prSet custT="1"/>
      <dgm:spPr/>
      <dgm:t>
        <a:bodyPr/>
        <a:lstStyle/>
        <a:p>
          <a:r>
            <a:rPr lang="en-GB" sz="1200">
              <a:latin typeface="Century Gothic" panose="020B0502020202020204" pitchFamily="34" charset="0"/>
            </a:rPr>
            <a:t>Transferable</a:t>
          </a:r>
        </a:p>
      </dgm:t>
    </dgm:pt>
    <dgm:pt modelId="{FF19A474-6861-41D7-AD7D-ED651707F430}" type="parTrans" cxnId="{BE0A14CF-08FD-465B-9434-5F79DDE23F82}">
      <dgm:prSet/>
      <dgm:spPr/>
      <dgm:t>
        <a:bodyPr/>
        <a:lstStyle/>
        <a:p>
          <a:endParaRPr lang="en-GB" sz="2400">
            <a:latin typeface="Century Gothic" panose="020B0502020202020204" pitchFamily="34" charset="0"/>
          </a:endParaRPr>
        </a:p>
      </dgm:t>
    </dgm:pt>
    <dgm:pt modelId="{CC1EC875-CF08-4339-88FC-B6F8939EDD0A}" type="sibTrans" cxnId="{BE0A14CF-08FD-465B-9434-5F79DDE23F82}">
      <dgm:prSet/>
      <dgm:spPr/>
      <dgm:t>
        <a:bodyPr/>
        <a:lstStyle/>
        <a:p>
          <a:endParaRPr lang="en-GB" sz="2400">
            <a:latin typeface="Century Gothic" panose="020B0502020202020204" pitchFamily="34" charset="0"/>
          </a:endParaRPr>
        </a:p>
      </dgm:t>
    </dgm:pt>
    <dgm:pt modelId="{147D237D-BBE9-4823-AA6F-A4EB11260DC3}">
      <dgm:prSet custT="1"/>
      <dgm:spPr/>
      <dgm:t>
        <a:bodyPr/>
        <a:lstStyle/>
        <a:p>
          <a:r>
            <a:rPr lang="en-GB" sz="1200">
              <a:latin typeface="Century Gothic" panose="020B0502020202020204" pitchFamily="34" charset="0"/>
            </a:rPr>
            <a:t>Non-Transferable</a:t>
          </a:r>
          <a:endParaRPr lang="en-GB" sz="900">
            <a:latin typeface="Century Gothic" panose="020B0502020202020204" pitchFamily="34" charset="0"/>
          </a:endParaRPr>
        </a:p>
      </dgm:t>
    </dgm:pt>
    <dgm:pt modelId="{48654A85-B6BE-41E5-87A2-12CF45C3B2EA}" type="parTrans" cxnId="{DC9EBC85-19B0-40AD-AC32-56C90A522CFD}">
      <dgm:prSet/>
      <dgm:spPr/>
      <dgm:t>
        <a:bodyPr/>
        <a:lstStyle/>
        <a:p>
          <a:endParaRPr lang="en-GB" sz="2400">
            <a:latin typeface="Century Gothic" panose="020B0502020202020204" pitchFamily="34" charset="0"/>
          </a:endParaRPr>
        </a:p>
      </dgm:t>
    </dgm:pt>
    <dgm:pt modelId="{ED48E7EF-8A9E-46BC-B767-A0F1AB80F9FF}" type="sibTrans" cxnId="{DC9EBC85-19B0-40AD-AC32-56C90A522CFD}">
      <dgm:prSet/>
      <dgm:spPr/>
      <dgm:t>
        <a:bodyPr/>
        <a:lstStyle/>
        <a:p>
          <a:endParaRPr lang="en-GB" sz="2400">
            <a:latin typeface="Century Gothic" panose="020B0502020202020204" pitchFamily="34" charset="0"/>
          </a:endParaRPr>
        </a:p>
      </dgm:t>
    </dgm:pt>
    <dgm:pt modelId="{B8BF0BCC-2FA6-4B6B-99B4-DF932847C8A2}">
      <dgm:prSet custT="1"/>
      <dgm:spPr/>
      <dgm:t>
        <a:bodyPr/>
        <a:lstStyle/>
        <a:p>
          <a:r>
            <a:rPr lang="en-GB" sz="1200">
              <a:latin typeface="Century Gothic" panose="020B0502020202020204" pitchFamily="34" charset="0"/>
            </a:rPr>
            <a:t>Some Stairs</a:t>
          </a:r>
        </a:p>
      </dgm:t>
    </dgm:pt>
    <dgm:pt modelId="{2CBDA3DA-D60E-45EE-857D-EA97C243131C}" type="parTrans" cxnId="{7600402B-A6DB-404C-A504-F8068B3EF36D}">
      <dgm:prSet/>
      <dgm:spPr/>
      <dgm:t>
        <a:bodyPr/>
        <a:lstStyle/>
        <a:p>
          <a:endParaRPr lang="en-GB" sz="2400">
            <a:latin typeface="Century Gothic" panose="020B0502020202020204" pitchFamily="34" charset="0"/>
          </a:endParaRPr>
        </a:p>
      </dgm:t>
    </dgm:pt>
    <dgm:pt modelId="{8641A9F0-47C3-4402-897C-2DB5AB187D77}" type="sibTrans" cxnId="{7600402B-A6DB-404C-A504-F8068B3EF36D}">
      <dgm:prSet/>
      <dgm:spPr/>
      <dgm:t>
        <a:bodyPr/>
        <a:lstStyle/>
        <a:p>
          <a:r>
            <a:rPr lang="en-GB"/>
            <a:t>2 - 5 Steps</a:t>
          </a:r>
        </a:p>
      </dgm:t>
    </dgm:pt>
    <dgm:pt modelId="{4BB196F3-48F4-43CD-B406-A48A446A3876}">
      <dgm:prSet custT="1"/>
      <dgm:spPr/>
      <dgm:t>
        <a:bodyPr/>
        <a:lstStyle/>
        <a:p>
          <a:r>
            <a:rPr lang="en-GB" sz="1200">
              <a:latin typeface="Century Gothic" panose="020B0502020202020204" pitchFamily="34" charset="0"/>
            </a:rPr>
            <a:t>No Stairs</a:t>
          </a:r>
        </a:p>
      </dgm:t>
    </dgm:pt>
    <dgm:pt modelId="{8EC63C37-F6B3-4BF0-BDC2-D3A05EB867FC}" type="parTrans" cxnId="{CD237142-2E0F-4691-9C7C-F9D813CC966F}">
      <dgm:prSet/>
      <dgm:spPr/>
      <dgm:t>
        <a:bodyPr/>
        <a:lstStyle/>
        <a:p>
          <a:endParaRPr lang="en-GB" sz="2400">
            <a:latin typeface="Century Gothic" panose="020B0502020202020204" pitchFamily="34" charset="0"/>
          </a:endParaRPr>
        </a:p>
      </dgm:t>
    </dgm:pt>
    <dgm:pt modelId="{9C55E460-2AC9-406B-AA12-F9C5294B5706}" type="sibTrans" cxnId="{CD237142-2E0F-4691-9C7C-F9D813CC966F}">
      <dgm:prSet/>
      <dgm:spPr/>
      <dgm:t>
        <a:bodyPr/>
        <a:lstStyle/>
        <a:p>
          <a:r>
            <a:rPr lang="en-GB"/>
            <a:t>0 Steps</a:t>
          </a:r>
        </a:p>
      </dgm:t>
    </dgm:pt>
    <dgm:pt modelId="{F65D454A-4AB9-4E62-BB58-92DF1A538A4F}">
      <dgm:prSet custT="1"/>
      <dgm:spPr/>
      <dgm:t>
        <a:bodyPr/>
        <a:lstStyle/>
        <a:p>
          <a:r>
            <a:rPr lang="en-GB" sz="1200">
              <a:latin typeface="Century Gothic" panose="020B0502020202020204" pitchFamily="34" charset="0"/>
            </a:rPr>
            <a:t>Dress Access Seat/Box</a:t>
          </a:r>
        </a:p>
      </dgm:t>
    </dgm:pt>
    <dgm:pt modelId="{93E8866F-C482-435A-A922-39A05333A2E8}" type="parTrans" cxnId="{5274A4F5-CC1E-4DD3-AB3A-3F6615DA8989}">
      <dgm:prSet/>
      <dgm:spPr/>
      <dgm:t>
        <a:bodyPr/>
        <a:lstStyle/>
        <a:p>
          <a:endParaRPr lang="en-GB" sz="2400">
            <a:latin typeface="Century Gothic" panose="020B0502020202020204" pitchFamily="34" charset="0"/>
          </a:endParaRPr>
        </a:p>
      </dgm:t>
    </dgm:pt>
    <dgm:pt modelId="{4A839BD7-10B2-481A-83C8-FF11E142C3AD}" type="sibTrans" cxnId="{5274A4F5-CC1E-4DD3-AB3A-3F6615DA8989}">
      <dgm:prSet/>
      <dgm:spPr/>
      <dgm:t>
        <a:bodyPr/>
        <a:lstStyle/>
        <a:p>
          <a:endParaRPr lang="en-GB" sz="2400">
            <a:latin typeface="Century Gothic" panose="020B0502020202020204" pitchFamily="34" charset="0"/>
          </a:endParaRPr>
        </a:p>
      </dgm:t>
    </dgm:pt>
    <dgm:pt modelId="{27151C45-67C4-4583-9B17-88392EAB45AE}">
      <dgm:prSet custT="1"/>
      <dgm:spPr/>
      <dgm:t>
        <a:bodyPr/>
        <a:lstStyle/>
        <a:p>
          <a:r>
            <a:rPr lang="en-GB" sz="1200"/>
            <a:t>Dress Row               A, B or C</a:t>
          </a:r>
        </a:p>
      </dgm:t>
    </dgm:pt>
    <dgm:pt modelId="{8376EBBE-5993-496F-91CB-0E102E058845}" type="parTrans" cxnId="{08CCCA66-FDA8-4BE5-BE62-90956B1D70B9}">
      <dgm:prSet/>
      <dgm:spPr/>
      <dgm:t>
        <a:bodyPr/>
        <a:lstStyle/>
        <a:p>
          <a:endParaRPr lang="en-GB"/>
        </a:p>
      </dgm:t>
    </dgm:pt>
    <dgm:pt modelId="{8393C53C-126F-4010-B2E6-72C2E41E3057}" type="sibTrans" cxnId="{08CCCA66-FDA8-4BE5-BE62-90956B1D70B9}">
      <dgm:prSet/>
      <dgm:spPr/>
      <dgm:t>
        <a:bodyPr/>
        <a:lstStyle/>
        <a:p>
          <a:endParaRPr lang="en-GB"/>
        </a:p>
      </dgm:t>
    </dgm:pt>
    <dgm:pt modelId="{6C95EBB7-9B1D-4C89-8B87-37D90ADF17CB}">
      <dgm:prSet custT="1"/>
      <dgm:spPr/>
      <dgm:t>
        <a:bodyPr/>
        <a:lstStyle/>
        <a:p>
          <a:r>
            <a:rPr lang="en-GB" sz="1200"/>
            <a:t>Dress Access Seat</a:t>
          </a:r>
        </a:p>
      </dgm:t>
    </dgm:pt>
    <dgm:pt modelId="{8A31A3D9-3A16-41A3-B089-7DFEFC4B7BF0}" type="parTrans" cxnId="{21347227-7F5C-4A54-BB05-0028DC28D3DF}">
      <dgm:prSet/>
      <dgm:spPr/>
      <dgm:t>
        <a:bodyPr/>
        <a:lstStyle/>
        <a:p>
          <a:endParaRPr lang="en-GB"/>
        </a:p>
      </dgm:t>
    </dgm:pt>
    <dgm:pt modelId="{864259A1-6220-48E3-B2ED-2259A5D9FFDB}" type="sibTrans" cxnId="{21347227-7F5C-4A54-BB05-0028DC28D3DF}">
      <dgm:prSet/>
      <dgm:spPr/>
      <dgm:t>
        <a:bodyPr/>
        <a:lstStyle/>
        <a:p>
          <a:endParaRPr lang="en-GB"/>
        </a:p>
      </dgm:t>
    </dgm:pt>
    <dgm:pt modelId="{0D97309D-ABFC-440C-97E8-FCAC206DB9DC}" type="pres">
      <dgm:prSet presAssocID="{6C76D1C3-6422-49C8-BD37-79D1BD2EC477}" presName="hierChild1" presStyleCnt="0">
        <dgm:presLayoutVars>
          <dgm:orgChart val="1"/>
          <dgm:chPref val="1"/>
          <dgm:dir/>
          <dgm:animOne val="branch"/>
          <dgm:animLvl val="lvl"/>
          <dgm:resizeHandles/>
        </dgm:presLayoutVars>
      </dgm:prSet>
      <dgm:spPr/>
      <dgm:t>
        <a:bodyPr/>
        <a:lstStyle/>
        <a:p>
          <a:endParaRPr lang="en-GB"/>
        </a:p>
      </dgm:t>
    </dgm:pt>
    <dgm:pt modelId="{434FC99D-D506-49BB-B4A2-2AB94941DB08}" type="pres">
      <dgm:prSet presAssocID="{614A020D-9DFF-434D-AF79-6369D5647392}" presName="hierRoot1" presStyleCnt="0">
        <dgm:presLayoutVars>
          <dgm:hierBranch val="init"/>
        </dgm:presLayoutVars>
      </dgm:prSet>
      <dgm:spPr/>
      <dgm:t>
        <a:bodyPr/>
        <a:lstStyle/>
        <a:p>
          <a:endParaRPr lang="en-GB"/>
        </a:p>
      </dgm:t>
    </dgm:pt>
    <dgm:pt modelId="{6DBACA2A-123B-4794-8CB8-05D671DDACD0}" type="pres">
      <dgm:prSet presAssocID="{614A020D-9DFF-434D-AF79-6369D5647392}" presName="rootComposite1" presStyleCnt="0"/>
      <dgm:spPr/>
      <dgm:t>
        <a:bodyPr/>
        <a:lstStyle/>
        <a:p>
          <a:endParaRPr lang="en-GB"/>
        </a:p>
      </dgm:t>
    </dgm:pt>
    <dgm:pt modelId="{4DE625B4-B22E-44F2-AA8C-206C9E658AD1}" type="pres">
      <dgm:prSet presAssocID="{614A020D-9DFF-434D-AF79-6369D5647392}" presName="rootText1" presStyleLbl="node0" presStyleIdx="0" presStyleCnt="1" custLinFactNeighborX="-28815" custLinFactNeighborY="-279">
        <dgm:presLayoutVars>
          <dgm:chMax/>
          <dgm:chPref val="3"/>
        </dgm:presLayoutVars>
      </dgm:prSet>
      <dgm:spPr/>
      <dgm:t>
        <a:bodyPr/>
        <a:lstStyle/>
        <a:p>
          <a:endParaRPr lang="en-GB"/>
        </a:p>
      </dgm:t>
    </dgm:pt>
    <dgm:pt modelId="{943BE210-4469-4F1D-998E-27890AF5F71E}" type="pres">
      <dgm:prSet presAssocID="{614A020D-9DFF-434D-AF79-6369D5647392}" presName="titleText1" presStyleLbl="fgAcc0" presStyleIdx="0" presStyleCnt="1" custScaleX="107756" custScaleY="99114" custLinFactNeighborX="-23284">
        <dgm:presLayoutVars>
          <dgm:chMax val="0"/>
          <dgm:chPref val="0"/>
        </dgm:presLayoutVars>
      </dgm:prSet>
      <dgm:spPr/>
      <dgm:t>
        <a:bodyPr/>
        <a:lstStyle/>
        <a:p>
          <a:endParaRPr lang="en-GB"/>
        </a:p>
      </dgm:t>
    </dgm:pt>
    <dgm:pt modelId="{0FC46287-3459-4DEC-996C-2B54180F4B85}" type="pres">
      <dgm:prSet presAssocID="{614A020D-9DFF-434D-AF79-6369D5647392}" presName="rootConnector1" presStyleLbl="node1" presStyleIdx="0" presStyleCnt="7"/>
      <dgm:spPr/>
      <dgm:t>
        <a:bodyPr/>
        <a:lstStyle/>
        <a:p>
          <a:endParaRPr lang="en-GB"/>
        </a:p>
      </dgm:t>
    </dgm:pt>
    <dgm:pt modelId="{C1305A27-C7C4-43D7-A710-0ECDB482A140}" type="pres">
      <dgm:prSet presAssocID="{614A020D-9DFF-434D-AF79-6369D5647392}" presName="hierChild2" presStyleCnt="0"/>
      <dgm:spPr/>
      <dgm:t>
        <a:bodyPr/>
        <a:lstStyle/>
        <a:p>
          <a:endParaRPr lang="en-GB"/>
        </a:p>
      </dgm:t>
    </dgm:pt>
    <dgm:pt modelId="{2BAB4ABA-ABF5-4CCD-9215-BFC193380E82}" type="pres">
      <dgm:prSet presAssocID="{FF19A474-6861-41D7-AD7D-ED651707F430}" presName="Name37" presStyleLbl="parChTrans1D2" presStyleIdx="0" presStyleCnt="2"/>
      <dgm:spPr/>
      <dgm:t>
        <a:bodyPr/>
        <a:lstStyle/>
        <a:p>
          <a:endParaRPr lang="en-GB"/>
        </a:p>
      </dgm:t>
    </dgm:pt>
    <dgm:pt modelId="{BBF52D10-264A-4A8B-8F67-578F4293EF1A}" type="pres">
      <dgm:prSet presAssocID="{641FD5C4-B045-4A61-9F9F-41A1102763E5}" presName="hierRoot2" presStyleCnt="0">
        <dgm:presLayoutVars>
          <dgm:hierBranch val="init"/>
        </dgm:presLayoutVars>
      </dgm:prSet>
      <dgm:spPr/>
      <dgm:t>
        <a:bodyPr/>
        <a:lstStyle/>
        <a:p>
          <a:endParaRPr lang="en-GB"/>
        </a:p>
      </dgm:t>
    </dgm:pt>
    <dgm:pt modelId="{249290EC-F415-441D-B04C-9CDEC30B1F7B}" type="pres">
      <dgm:prSet presAssocID="{641FD5C4-B045-4A61-9F9F-41A1102763E5}" presName="rootComposite" presStyleCnt="0"/>
      <dgm:spPr/>
      <dgm:t>
        <a:bodyPr/>
        <a:lstStyle/>
        <a:p>
          <a:endParaRPr lang="en-GB"/>
        </a:p>
      </dgm:t>
    </dgm:pt>
    <dgm:pt modelId="{3362F8D9-5AEF-4230-96D3-F313834B751E}" type="pres">
      <dgm:prSet presAssocID="{641FD5C4-B045-4A61-9F9F-41A1102763E5}" presName="rootText" presStyleLbl="node1" presStyleIdx="0" presStyleCnt="7">
        <dgm:presLayoutVars>
          <dgm:chMax/>
          <dgm:chPref val="3"/>
        </dgm:presLayoutVars>
      </dgm:prSet>
      <dgm:spPr/>
      <dgm:t>
        <a:bodyPr/>
        <a:lstStyle/>
        <a:p>
          <a:endParaRPr lang="en-GB"/>
        </a:p>
      </dgm:t>
    </dgm:pt>
    <dgm:pt modelId="{4E4DEC56-2F60-4D06-8E3A-5E077337824F}" type="pres">
      <dgm:prSet presAssocID="{641FD5C4-B045-4A61-9F9F-41A1102763E5}" presName="titleText2" presStyleLbl="fgAcc1" presStyleIdx="0" presStyleCnt="7">
        <dgm:presLayoutVars>
          <dgm:chMax val="0"/>
          <dgm:chPref val="0"/>
        </dgm:presLayoutVars>
      </dgm:prSet>
      <dgm:spPr/>
      <dgm:t>
        <a:bodyPr/>
        <a:lstStyle/>
        <a:p>
          <a:endParaRPr lang="en-GB"/>
        </a:p>
      </dgm:t>
    </dgm:pt>
    <dgm:pt modelId="{0492123E-A1E8-4EB9-B9D9-06B3345E5695}" type="pres">
      <dgm:prSet presAssocID="{641FD5C4-B045-4A61-9F9F-41A1102763E5}" presName="rootConnector" presStyleLbl="node2" presStyleIdx="0" presStyleCnt="0"/>
      <dgm:spPr/>
      <dgm:t>
        <a:bodyPr/>
        <a:lstStyle/>
        <a:p>
          <a:endParaRPr lang="en-GB"/>
        </a:p>
      </dgm:t>
    </dgm:pt>
    <dgm:pt modelId="{DF0B8CF7-5F26-4316-9927-4FB253173A30}" type="pres">
      <dgm:prSet presAssocID="{641FD5C4-B045-4A61-9F9F-41A1102763E5}" presName="hierChild4" presStyleCnt="0"/>
      <dgm:spPr/>
      <dgm:t>
        <a:bodyPr/>
        <a:lstStyle/>
        <a:p>
          <a:endParaRPr lang="en-GB"/>
        </a:p>
      </dgm:t>
    </dgm:pt>
    <dgm:pt modelId="{EF54185C-5477-4601-ACE5-CC2A2CBBB873}" type="pres">
      <dgm:prSet presAssocID="{2CBDA3DA-D60E-45EE-857D-EA97C243131C}" presName="Name37" presStyleLbl="parChTrans1D3" presStyleIdx="0" presStyleCnt="3"/>
      <dgm:spPr/>
      <dgm:t>
        <a:bodyPr/>
        <a:lstStyle/>
        <a:p>
          <a:endParaRPr lang="en-GB"/>
        </a:p>
      </dgm:t>
    </dgm:pt>
    <dgm:pt modelId="{65F17FA6-6B25-4C6B-A43F-BFFCE3F074B6}" type="pres">
      <dgm:prSet presAssocID="{B8BF0BCC-2FA6-4B6B-99B4-DF932847C8A2}" presName="hierRoot2" presStyleCnt="0">
        <dgm:presLayoutVars>
          <dgm:hierBranch val="init"/>
        </dgm:presLayoutVars>
      </dgm:prSet>
      <dgm:spPr/>
      <dgm:t>
        <a:bodyPr/>
        <a:lstStyle/>
        <a:p>
          <a:endParaRPr lang="en-GB"/>
        </a:p>
      </dgm:t>
    </dgm:pt>
    <dgm:pt modelId="{5E785085-EB11-4E67-90C2-5D3FA9A678F6}" type="pres">
      <dgm:prSet presAssocID="{B8BF0BCC-2FA6-4B6B-99B4-DF932847C8A2}" presName="rootComposite" presStyleCnt="0"/>
      <dgm:spPr/>
      <dgm:t>
        <a:bodyPr/>
        <a:lstStyle/>
        <a:p>
          <a:endParaRPr lang="en-GB"/>
        </a:p>
      </dgm:t>
    </dgm:pt>
    <dgm:pt modelId="{534E088C-C0F7-41D5-9B92-13DA774B4381}" type="pres">
      <dgm:prSet presAssocID="{B8BF0BCC-2FA6-4B6B-99B4-DF932847C8A2}" presName="rootText" presStyleLbl="node1" presStyleIdx="1" presStyleCnt="7">
        <dgm:presLayoutVars>
          <dgm:chMax/>
          <dgm:chPref val="3"/>
        </dgm:presLayoutVars>
      </dgm:prSet>
      <dgm:spPr/>
      <dgm:t>
        <a:bodyPr/>
        <a:lstStyle/>
        <a:p>
          <a:endParaRPr lang="en-GB"/>
        </a:p>
      </dgm:t>
    </dgm:pt>
    <dgm:pt modelId="{680E0613-1CCD-4620-B5EF-7406F986E9FB}" type="pres">
      <dgm:prSet presAssocID="{B8BF0BCC-2FA6-4B6B-99B4-DF932847C8A2}" presName="titleText2" presStyleLbl="fgAcc1" presStyleIdx="1" presStyleCnt="7">
        <dgm:presLayoutVars>
          <dgm:chMax val="0"/>
          <dgm:chPref val="0"/>
        </dgm:presLayoutVars>
      </dgm:prSet>
      <dgm:spPr/>
      <dgm:t>
        <a:bodyPr/>
        <a:lstStyle/>
        <a:p>
          <a:endParaRPr lang="en-GB"/>
        </a:p>
      </dgm:t>
    </dgm:pt>
    <dgm:pt modelId="{6E42846F-B2B6-4332-AABE-AC5BA2541954}" type="pres">
      <dgm:prSet presAssocID="{B8BF0BCC-2FA6-4B6B-99B4-DF932847C8A2}" presName="rootConnector" presStyleLbl="node3" presStyleIdx="0" presStyleCnt="0"/>
      <dgm:spPr/>
      <dgm:t>
        <a:bodyPr/>
        <a:lstStyle/>
        <a:p>
          <a:endParaRPr lang="en-GB"/>
        </a:p>
      </dgm:t>
    </dgm:pt>
    <dgm:pt modelId="{AC9ADBD9-929B-427B-90CF-555362139B82}" type="pres">
      <dgm:prSet presAssocID="{B8BF0BCC-2FA6-4B6B-99B4-DF932847C8A2}" presName="hierChild4" presStyleCnt="0"/>
      <dgm:spPr/>
      <dgm:t>
        <a:bodyPr/>
        <a:lstStyle/>
        <a:p>
          <a:endParaRPr lang="en-GB"/>
        </a:p>
      </dgm:t>
    </dgm:pt>
    <dgm:pt modelId="{B6FABD78-C990-4428-8F96-7A9494455D70}" type="pres">
      <dgm:prSet presAssocID="{8376EBBE-5993-496F-91CB-0E102E058845}" presName="Name37" presStyleLbl="parChTrans1D4" presStyleIdx="0" presStyleCnt="2"/>
      <dgm:spPr/>
      <dgm:t>
        <a:bodyPr/>
        <a:lstStyle/>
        <a:p>
          <a:endParaRPr lang="en-GB"/>
        </a:p>
      </dgm:t>
    </dgm:pt>
    <dgm:pt modelId="{0515D99C-B7DF-4D53-B049-0BC1DA3DF5C5}" type="pres">
      <dgm:prSet presAssocID="{27151C45-67C4-4583-9B17-88392EAB45AE}" presName="hierRoot2" presStyleCnt="0">
        <dgm:presLayoutVars>
          <dgm:hierBranch val="init"/>
        </dgm:presLayoutVars>
      </dgm:prSet>
      <dgm:spPr/>
      <dgm:t>
        <a:bodyPr/>
        <a:lstStyle/>
        <a:p>
          <a:endParaRPr lang="en-GB"/>
        </a:p>
      </dgm:t>
    </dgm:pt>
    <dgm:pt modelId="{49CBAEB3-153F-4254-9003-FDBA0FFA4754}" type="pres">
      <dgm:prSet presAssocID="{27151C45-67C4-4583-9B17-88392EAB45AE}" presName="rootComposite" presStyleCnt="0"/>
      <dgm:spPr/>
      <dgm:t>
        <a:bodyPr/>
        <a:lstStyle/>
        <a:p>
          <a:endParaRPr lang="en-GB"/>
        </a:p>
      </dgm:t>
    </dgm:pt>
    <dgm:pt modelId="{9AC7C992-48B6-4B95-BAB7-8B42280A4AE0}" type="pres">
      <dgm:prSet presAssocID="{27151C45-67C4-4583-9B17-88392EAB45AE}" presName="rootText" presStyleLbl="node1" presStyleIdx="2" presStyleCnt="7">
        <dgm:presLayoutVars>
          <dgm:chMax/>
          <dgm:chPref val="3"/>
        </dgm:presLayoutVars>
      </dgm:prSet>
      <dgm:spPr/>
      <dgm:t>
        <a:bodyPr/>
        <a:lstStyle/>
        <a:p>
          <a:endParaRPr lang="en-GB"/>
        </a:p>
      </dgm:t>
    </dgm:pt>
    <dgm:pt modelId="{876A30CE-EDC0-4269-A89F-87D455D229AE}" type="pres">
      <dgm:prSet presAssocID="{27151C45-67C4-4583-9B17-88392EAB45AE}" presName="titleText2" presStyleLbl="fgAcc1" presStyleIdx="2" presStyleCnt="7">
        <dgm:presLayoutVars>
          <dgm:chMax val="0"/>
          <dgm:chPref val="0"/>
        </dgm:presLayoutVars>
      </dgm:prSet>
      <dgm:spPr/>
      <dgm:t>
        <a:bodyPr/>
        <a:lstStyle/>
        <a:p>
          <a:endParaRPr lang="en-GB"/>
        </a:p>
      </dgm:t>
    </dgm:pt>
    <dgm:pt modelId="{4C1DC171-9371-4FE6-8C76-CB46152BE325}" type="pres">
      <dgm:prSet presAssocID="{27151C45-67C4-4583-9B17-88392EAB45AE}" presName="rootConnector" presStyleLbl="node4" presStyleIdx="0" presStyleCnt="0"/>
      <dgm:spPr/>
      <dgm:t>
        <a:bodyPr/>
        <a:lstStyle/>
        <a:p>
          <a:endParaRPr lang="en-GB"/>
        </a:p>
      </dgm:t>
    </dgm:pt>
    <dgm:pt modelId="{A53948B8-7D85-4A8A-86D5-60B8EECF007B}" type="pres">
      <dgm:prSet presAssocID="{27151C45-67C4-4583-9B17-88392EAB45AE}" presName="hierChild4" presStyleCnt="0"/>
      <dgm:spPr/>
      <dgm:t>
        <a:bodyPr/>
        <a:lstStyle/>
        <a:p>
          <a:endParaRPr lang="en-GB"/>
        </a:p>
      </dgm:t>
    </dgm:pt>
    <dgm:pt modelId="{5DD786B4-D0A5-488C-B6E9-DF3D7D8D2F9C}" type="pres">
      <dgm:prSet presAssocID="{27151C45-67C4-4583-9B17-88392EAB45AE}" presName="hierChild5" presStyleCnt="0"/>
      <dgm:spPr/>
      <dgm:t>
        <a:bodyPr/>
        <a:lstStyle/>
        <a:p>
          <a:endParaRPr lang="en-GB"/>
        </a:p>
      </dgm:t>
    </dgm:pt>
    <dgm:pt modelId="{1DD70072-CA65-4BB0-AEFA-556707425880}" type="pres">
      <dgm:prSet presAssocID="{B8BF0BCC-2FA6-4B6B-99B4-DF932847C8A2}" presName="hierChild5" presStyleCnt="0"/>
      <dgm:spPr/>
      <dgm:t>
        <a:bodyPr/>
        <a:lstStyle/>
        <a:p>
          <a:endParaRPr lang="en-GB"/>
        </a:p>
      </dgm:t>
    </dgm:pt>
    <dgm:pt modelId="{61D035EE-87C9-440C-B572-472C8BA322C0}" type="pres">
      <dgm:prSet presAssocID="{8EC63C37-F6B3-4BF0-BDC2-D3A05EB867FC}" presName="Name37" presStyleLbl="parChTrans1D3" presStyleIdx="1" presStyleCnt="3"/>
      <dgm:spPr/>
      <dgm:t>
        <a:bodyPr/>
        <a:lstStyle/>
        <a:p>
          <a:endParaRPr lang="en-GB"/>
        </a:p>
      </dgm:t>
    </dgm:pt>
    <dgm:pt modelId="{198F197C-DBE7-413F-B5B3-DFC1DCB3DEC8}" type="pres">
      <dgm:prSet presAssocID="{4BB196F3-48F4-43CD-B406-A48A446A3876}" presName="hierRoot2" presStyleCnt="0">
        <dgm:presLayoutVars>
          <dgm:hierBranch val="init"/>
        </dgm:presLayoutVars>
      </dgm:prSet>
      <dgm:spPr/>
      <dgm:t>
        <a:bodyPr/>
        <a:lstStyle/>
        <a:p>
          <a:endParaRPr lang="en-GB"/>
        </a:p>
      </dgm:t>
    </dgm:pt>
    <dgm:pt modelId="{6C830E30-6F87-47C2-9ACE-A0D56E603E69}" type="pres">
      <dgm:prSet presAssocID="{4BB196F3-48F4-43CD-B406-A48A446A3876}" presName="rootComposite" presStyleCnt="0"/>
      <dgm:spPr/>
      <dgm:t>
        <a:bodyPr/>
        <a:lstStyle/>
        <a:p>
          <a:endParaRPr lang="en-GB"/>
        </a:p>
      </dgm:t>
    </dgm:pt>
    <dgm:pt modelId="{2EFD051E-6E91-448D-8514-98DB8DF825F7}" type="pres">
      <dgm:prSet presAssocID="{4BB196F3-48F4-43CD-B406-A48A446A3876}" presName="rootText" presStyleLbl="node1" presStyleIdx="3" presStyleCnt="7">
        <dgm:presLayoutVars>
          <dgm:chMax/>
          <dgm:chPref val="3"/>
        </dgm:presLayoutVars>
      </dgm:prSet>
      <dgm:spPr/>
      <dgm:t>
        <a:bodyPr/>
        <a:lstStyle/>
        <a:p>
          <a:endParaRPr lang="en-GB"/>
        </a:p>
      </dgm:t>
    </dgm:pt>
    <dgm:pt modelId="{664D3B98-F1FD-40BA-B236-C8A16F43F5EE}" type="pres">
      <dgm:prSet presAssocID="{4BB196F3-48F4-43CD-B406-A48A446A3876}" presName="titleText2" presStyleLbl="fgAcc1" presStyleIdx="3" presStyleCnt="7">
        <dgm:presLayoutVars>
          <dgm:chMax val="0"/>
          <dgm:chPref val="0"/>
        </dgm:presLayoutVars>
      </dgm:prSet>
      <dgm:spPr/>
      <dgm:t>
        <a:bodyPr/>
        <a:lstStyle/>
        <a:p>
          <a:endParaRPr lang="en-GB"/>
        </a:p>
      </dgm:t>
    </dgm:pt>
    <dgm:pt modelId="{BA57B6D0-35DB-4D47-AC2D-7418D79A4CF0}" type="pres">
      <dgm:prSet presAssocID="{4BB196F3-48F4-43CD-B406-A48A446A3876}" presName="rootConnector" presStyleLbl="node3" presStyleIdx="0" presStyleCnt="0"/>
      <dgm:spPr/>
      <dgm:t>
        <a:bodyPr/>
        <a:lstStyle/>
        <a:p>
          <a:endParaRPr lang="en-GB"/>
        </a:p>
      </dgm:t>
    </dgm:pt>
    <dgm:pt modelId="{99B988F3-0B7E-4E53-B4E9-643844C7BCF4}" type="pres">
      <dgm:prSet presAssocID="{4BB196F3-48F4-43CD-B406-A48A446A3876}" presName="hierChild4" presStyleCnt="0"/>
      <dgm:spPr/>
      <dgm:t>
        <a:bodyPr/>
        <a:lstStyle/>
        <a:p>
          <a:endParaRPr lang="en-GB"/>
        </a:p>
      </dgm:t>
    </dgm:pt>
    <dgm:pt modelId="{FA398A0F-25FD-482A-8D6C-C74669CD1F15}" type="pres">
      <dgm:prSet presAssocID="{8A31A3D9-3A16-41A3-B089-7DFEFC4B7BF0}" presName="Name37" presStyleLbl="parChTrans1D4" presStyleIdx="1" presStyleCnt="2"/>
      <dgm:spPr/>
      <dgm:t>
        <a:bodyPr/>
        <a:lstStyle/>
        <a:p>
          <a:endParaRPr lang="en-GB"/>
        </a:p>
      </dgm:t>
    </dgm:pt>
    <dgm:pt modelId="{EBC80E6A-0D0D-42BB-B01B-7A52581BE5FF}" type="pres">
      <dgm:prSet presAssocID="{6C95EBB7-9B1D-4C89-8B87-37D90ADF17CB}" presName="hierRoot2" presStyleCnt="0">
        <dgm:presLayoutVars>
          <dgm:hierBranch val="init"/>
        </dgm:presLayoutVars>
      </dgm:prSet>
      <dgm:spPr/>
      <dgm:t>
        <a:bodyPr/>
        <a:lstStyle/>
        <a:p>
          <a:endParaRPr lang="en-GB"/>
        </a:p>
      </dgm:t>
    </dgm:pt>
    <dgm:pt modelId="{3E88E470-7591-4B9D-ADDB-2AE39D0B150D}" type="pres">
      <dgm:prSet presAssocID="{6C95EBB7-9B1D-4C89-8B87-37D90ADF17CB}" presName="rootComposite" presStyleCnt="0"/>
      <dgm:spPr/>
      <dgm:t>
        <a:bodyPr/>
        <a:lstStyle/>
        <a:p>
          <a:endParaRPr lang="en-GB"/>
        </a:p>
      </dgm:t>
    </dgm:pt>
    <dgm:pt modelId="{2AA5C4BF-B78A-4D19-B96E-E1A443780913}" type="pres">
      <dgm:prSet presAssocID="{6C95EBB7-9B1D-4C89-8B87-37D90ADF17CB}" presName="rootText" presStyleLbl="node1" presStyleIdx="4" presStyleCnt="7">
        <dgm:presLayoutVars>
          <dgm:chMax/>
          <dgm:chPref val="3"/>
        </dgm:presLayoutVars>
      </dgm:prSet>
      <dgm:spPr/>
      <dgm:t>
        <a:bodyPr/>
        <a:lstStyle/>
        <a:p>
          <a:endParaRPr lang="en-GB"/>
        </a:p>
      </dgm:t>
    </dgm:pt>
    <dgm:pt modelId="{D2FD133F-837E-43CB-B0BE-CC7F27CDD121}" type="pres">
      <dgm:prSet presAssocID="{6C95EBB7-9B1D-4C89-8B87-37D90ADF17CB}" presName="titleText2" presStyleLbl="fgAcc1" presStyleIdx="4" presStyleCnt="7">
        <dgm:presLayoutVars>
          <dgm:chMax val="0"/>
          <dgm:chPref val="0"/>
        </dgm:presLayoutVars>
      </dgm:prSet>
      <dgm:spPr/>
      <dgm:t>
        <a:bodyPr/>
        <a:lstStyle/>
        <a:p>
          <a:endParaRPr lang="en-GB"/>
        </a:p>
      </dgm:t>
    </dgm:pt>
    <dgm:pt modelId="{92DA626B-BBF2-4E08-922F-B83B22EE75D4}" type="pres">
      <dgm:prSet presAssocID="{6C95EBB7-9B1D-4C89-8B87-37D90ADF17CB}" presName="rootConnector" presStyleLbl="node4" presStyleIdx="0" presStyleCnt="0"/>
      <dgm:spPr/>
      <dgm:t>
        <a:bodyPr/>
        <a:lstStyle/>
        <a:p>
          <a:endParaRPr lang="en-GB"/>
        </a:p>
      </dgm:t>
    </dgm:pt>
    <dgm:pt modelId="{3574EB2B-AC2C-4FF6-9AD4-59EF8336CBAD}" type="pres">
      <dgm:prSet presAssocID="{6C95EBB7-9B1D-4C89-8B87-37D90ADF17CB}" presName="hierChild4" presStyleCnt="0"/>
      <dgm:spPr/>
      <dgm:t>
        <a:bodyPr/>
        <a:lstStyle/>
        <a:p>
          <a:endParaRPr lang="en-GB"/>
        </a:p>
      </dgm:t>
    </dgm:pt>
    <dgm:pt modelId="{27AFD96A-48B4-4D46-9BE7-C2A2FB736E54}" type="pres">
      <dgm:prSet presAssocID="{6C95EBB7-9B1D-4C89-8B87-37D90ADF17CB}" presName="hierChild5" presStyleCnt="0"/>
      <dgm:spPr/>
      <dgm:t>
        <a:bodyPr/>
        <a:lstStyle/>
        <a:p>
          <a:endParaRPr lang="en-GB"/>
        </a:p>
      </dgm:t>
    </dgm:pt>
    <dgm:pt modelId="{6DD3B593-292B-4D32-BDD2-317385F72A36}" type="pres">
      <dgm:prSet presAssocID="{4BB196F3-48F4-43CD-B406-A48A446A3876}" presName="hierChild5" presStyleCnt="0"/>
      <dgm:spPr/>
      <dgm:t>
        <a:bodyPr/>
        <a:lstStyle/>
        <a:p>
          <a:endParaRPr lang="en-GB"/>
        </a:p>
      </dgm:t>
    </dgm:pt>
    <dgm:pt modelId="{B420BB35-131E-4E01-9FB1-E0AF04FED914}" type="pres">
      <dgm:prSet presAssocID="{641FD5C4-B045-4A61-9F9F-41A1102763E5}" presName="hierChild5" presStyleCnt="0"/>
      <dgm:spPr/>
      <dgm:t>
        <a:bodyPr/>
        <a:lstStyle/>
        <a:p>
          <a:endParaRPr lang="en-GB"/>
        </a:p>
      </dgm:t>
    </dgm:pt>
    <dgm:pt modelId="{33595E51-EF29-40E8-A49D-F0781DEBB803}" type="pres">
      <dgm:prSet presAssocID="{48654A85-B6BE-41E5-87A2-12CF45C3B2EA}" presName="Name37" presStyleLbl="parChTrans1D2" presStyleIdx="1" presStyleCnt="2"/>
      <dgm:spPr/>
      <dgm:t>
        <a:bodyPr/>
        <a:lstStyle/>
        <a:p>
          <a:endParaRPr lang="en-GB"/>
        </a:p>
      </dgm:t>
    </dgm:pt>
    <dgm:pt modelId="{19EA7C6B-0728-4D78-990F-76599DA8721F}" type="pres">
      <dgm:prSet presAssocID="{147D237D-BBE9-4823-AA6F-A4EB11260DC3}" presName="hierRoot2" presStyleCnt="0">
        <dgm:presLayoutVars>
          <dgm:hierBranch val="init"/>
        </dgm:presLayoutVars>
      </dgm:prSet>
      <dgm:spPr/>
      <dgm:t>
        <a:bodyPr/>
        <a:lstStyle/>
        <a:p>
          <a:endParaRPr lang="en-GB"/>
        </a:p>
      </dgm:t>
    </dgm:pt>
    <dgm:pt modelId="{932F8E88-DB2E-4D6D-BAFD-D3446545E7E6}" type="pres">
      <dgm:prSet presAssocID="{147D237D-BBE9-4823-AA6F-A4EB11260DC3}" presName="rootComposite" presStyleCnt="0"/>
      <dgm:spPr/>
      <dgm:t>
        <a:bodyPr/>
        <a:lstStyle/>
        <a:p>
          <a:endParaRPr lang="en-GB"/>
        </a:p>
      </dgm:t>
    </dgm:pt>
    <dgm:pt modelId="{6FAE0DF4-4E3F-4D47-ACC7-5BF9552DD8D3}" type="pres">
      <dgm:prSet presAssocID="{147D237D-BBE9-4823-AA6F-A4EB11260DC3}" presName="rootText" presStyleLbl="node1" presStyleIdx="5" presStyleCnt="7">
        <dgm:presLayoutVars>
          <dgm:chMax/>
          <dgm:chPref val="3"/>
        </dgm:presLayoutVars>
      </dgm:prSet>
      <dgm:spPr/>
      <dgm:t>
        <a:bodyPr/>
        <a:lstStyle/>
        <a:p>
          <a:endParaRPr lang="en-GB"/>
        </a:p>
      </dgm:t>
    </dgm:pt>
    <dgm:pt modelId="{84CBD233-315F-4769-9AF4-5814F8CC9746}" type="pres">
      <dgm:prSet presAssocID="{147D237D-BBE9-4823-AA6F-A4EB11260DC3}" presName="titleText2" presStyleLbl="fgAcc1" presStyleIdx="5" presStyleCnt="7">
        <dgm:presLayoutVars>
          <dgm:chMax val="0"/>
          <dgm:chPref val="0"/>
        </dgm:presLayoutVars>
      </dgm:prSet>
      <dgm:spPr/>
      <dgm:t>
        <a:bodyPr/>
        <a:lstStyle/>
        <a:p>
          <a:endParaRPr lang="en-GB"/>
        </a:p>
      </dgm:t>
    </dgm:pt>
    <dgm:pt modelId="{A3796568-77D7-4477-8B05-EE35D2639CC5}" type="pres">
      <dgm:prSet presAssocID="{147D237D-BBE9-4823-AA6F-A4EB11260DC3}" presName="rootConnector" presStyleLbl="node2" presStyleIdx="0" presStyleCnt="0"/>
      <dgm:spPr/>
      <dgm:t>
        <a:bodyPr/>
        <a:lstStyle/>
        <a:p>
          <a:endParaRPr lang="en-GB"/>
        </a:p>
      </dgm:t>
    </dgm:pt>
    <dgm:pt modelId="{530CA8AD-AD33-4B2E-8C20-102D361DDBAB}" type="pres">
      <dgm:prSet presAssocID="{147D237D-BBE9-4823-AA6F-A4EB11260DC3}" presName="hierChild4" presStyleCnt="0"/>
      <dgm:spPr/>
      <dgm:t>
        <a:bodyPr/>
        <a:lstStyle/>
        <a:p>
          <a:endParaRPr lang="en-GB"/>
        </a:p>
      </dgm:t>
    </dgm:pt>
    <dgm:pt modelId="{FBD34A98-C0CF-4D58-AC70-FB2023EE4E44}" type="pres">
      <dgm:prSet presAssocID="{93E8866F-C482-435A-A922-39A05333A2E8}" presName="Name37" presStyleLbl="parChTrans1D3" presStyleIdx="2" presStyleCnt="3"/>
      <dgm:spPr/>
      <dgm:t>
        <a:bodyPr/>
        <a:lstStyle/>
        <a:p>
          <a:endParaRPr lang="en-GB"/>
        </a:p>
      </dgm:t>
    </dgm:pt>
    <dgm:pt modelId="{3FC9572E-5F0C-490D-A9F7-CEA8596154E4}" type="pres">
      <dgm:prSet presAssocID="{F65D454A-4AB9-4E62-BB58-92DF1A538A4F}" presName="hierRoot2" presStyleCnt="0">
        <dgm:presLayoutVars>
          <dgm:hierBranch val="init"/>
        </dgm:presLayoutVars>
      </dgm:prSet>
      <dgm:spPr/>
      <dgm:t>
        <a:bodyPr/>
        <a:lstStyle/>
        <a:p>
          <a:endParaRPr lang="en-GB"/>
        </a:p>
      </dgm:t>
    </dgm:pt>
    <dgm:pt modelId="{F64D2A02-7759-4A2F-BA6F-AF5E68A85DD9}" type="pres">
      <dgm:prSet presAssocID="{F65D454A-4AB9-4E62-BB58-92DF1A538A4F}" presName="rootComposite" presStyleCnt="0"/>
      <dgm:spPr/>
      <dgm:t>
        <a:bodyPr/>
        <a:lstStyle/>
        <a:p>
          <a:endParaRPr lang="en-GB"/>
        </a:p>
      </dgm:t>
    </dgm:pt>
    <dgm:pt modelId="{8E52D6BD-CC6A-4581-B471-FFD297F2600E}" type="pres">
      <dgm:prSet presAssocID="{F65D454A-4AB9-4E62-BB58-92DF1A538A4F}" presName="rootText" presStyleLbl="node1" presStyleIdx="6" presStyleCnt="7">
        <dgm:presLayoutVars>
          <dgm:chMax/>
          <dgm:chPref val="3"/>
        </dgm:presLayoutVars>
      </dgm:prSet>
      <dgm:spPr/>
      <dgm:t>
        <a:bodyPr/>
        <a:lstStyle/>
        <a:p>
          <a:endParaRPr lang="en-GB"/>
        </a:p>
      </dgm:t>
    </dgm:pt>
    <dgm:pt modelId="{93A0D927-A330-49E1-A639-BA9740ECDE9B}" type="pres">
      <dgm:prSet presAssocID="{F65D454A-4AB9-4E62-BB58-92DF1A538A4F}" presName="titleText2" presStyleLbl="fgAcc1" presStyleIdx="6" presStyleCnt="7">
        <dgm:presLayoutVars>
          <dgm:chMax val="0"/>
          <dgm:chPref val="0"/>
        </dgm:presLayoutVars>
      </dgm:prSet>
      <dgm:spPr/>
      <dgm:t>
        <a:bodyPr/>
        <a:lstStyle/>
        <a:p>
          <a:endParaRPr lang="en-GB"/>
        </a:p>
      </dgm:t>
    </dgm:pt>
    <dgm:pt modelId="{89D9D2EA-41FA-4D21-88D8-451EAE3F4A04}" type="pres">
      <dgm:prSet presAssocID="{F65D454A-4AB9-4E62-BB58-92DF1A538A4F}" presName="rootConnector" presStyleLbl="node3" presStyleIdx="0" presStyleCnt="0"/>
      <dgm:spPr/>
      <dgm:t>
        <a:bodyPr/>
        <a:lstStyle/>
        <a:p>
          <a:endParaRPr lang="en-GB"/>
        </a:p>
      </dgm:t>
    </dgm:pt>
    <dgm:pt modelId="{0B7FA7CB-0FD5-4D39-841B-1A4889F4C423}" type="pres">
      <dgm:prSet presAssocID="{F65D454A-4AB9-4E62-BB58-92DF1A538A4F}" presName="hierChild4" presStyleCnt="0"/>
      <dgm:spPr/>
      <dgm:t>
        <a:bodyPr/>
        <a:lstStyle/>
        <a:p>
          <a:endParaRPr lang="en-GB"/>
        </a:p>
      </dgm:t>
    </dgm:pt>
    <dgm:pt modelId="{AEF42D19-7148-4A8B-B2FC-787FCE6A5A51}" type="pres">
      <dgm:prSet presAssocID="{F65D454A-4AB9-4E62-BB58-92DF1A538A4F}" presName="hierChild5" presStyleCnt="0"/>
      <dgm:spPr/>
      <dgm:t>
        <a:bodyPr/>
        <a:lstStyle/>
        <a:p>
          <a:endParaRPr lang="en-GB"/>
        </a:p>
      </dgm:t>
    </dgm:pt>
    <dgm:pt modelId="{706683F8-E272-4EAB-B648-C250EDEF2456}" type="pres">
      <dgm:prSet presAssocID="{147D237D-BBE9-4823-AA6F-A4EB11260DC3}" presName="hierChild5" presStyleCnt="0"/>
      <dgm:spPr/>
      <dgm:t>
        <a:bodyPr/>
        <a:lstStyle/>
        <a:p>
          <a:endParaRPr lang="en-GB"/>
        </a:p>
      </dgm:t>
    </dgm:pt>
    <dgm:pt modelId="{11C23F4C-1108-4863-9A81-FE3E8B2B9B6B}" type="pres">
      <dgm:prSet presAssocID="{614A020D-9DFF-434D-AF79-6369D5647392}" presName="hierChild3" presStyleCnt="0"/>
      <dgm:spPr/>
      <dgm:t>
        <a:bodyPr/>
        <a:lstStyle/>
        <a:p>
          <a:endParaRPr lang="en-GB"/>
        </a:p>
      </dgm:t>
    </dgm:pt>
  </dgm:ptLst>
  <dgm:cxnLst>
    <dgm:cxn modelId="{53FA8C9A-0E1A-4AB8-85A5-234E77993BAD}" type="presOf" srcId="{641FD5C4-B045-4A61-9F9F-41A1102763E5}" destId="{0492123E-A1E8-4EB9-B9D9-06B3345E5695}" srcOrd="1" destOrd="0" presId="urn:microsoft.com/office/officeart/2008/layout/NameandTitleOrganizationalChart"/>
    <dgm:cxn modelId="{21347227-7F5C-4A54-BB05-0028DC28D3DF}" srcId="{4BB196F3-48F4-43CD-B406-A48A446A3876}" destId="{6C95EBB7-9B1D-4C89-8B87-37D90ADF17CB}" srcOrd="0" destOrd="0" parTransId="{8A31A3D9-3A16-41A3-B089-7DFEFC4B7BF0}" sibTransId="{864259A1-6220-48E3-B2ED-2259A5D9FFDB}"/>
    <dgm:cxn modelId="{B63E4CD0-4893-4D4E-9654-23D53F037F1C}" type="presOf" srcId="{614A020D-9DFF-434D-AF79-6369D5647392}" destId="{4DE625B4-B22E-44F2-AA8C-206C9E658AD1}" srcOrd="0" destOrd="0" presId="urn:microsoft.com/office/officeart/2008/layout/NameandTitleOrganizationalChart"/>
    <dgm:cxn modelId="{624F6C71-E332-4DDE-8EFC-DD49F14D6E32}" type="presOf" srcId="{ED48E7EF-8A9E-46BC-B767-A0F1AB80F9FF}" destId="{84CBD233-315F-4769-9AF4-5814F8CC9746}" srcOrd="0" destOrd="0" presId="urn:microsoft.com/office/officeart/2008/layout/NameandTitleOrganizationalChart"/>
    <dgm:cxn modelId="{5720C6A4-A575-4658-A579-FE070759298A}" type="presOf" srcId="{8376EBBE-5993-496F-91CB-0E102E058845}" destId="{B6FABD78-C990-4428-8F96-7A9494455D70}" srcOrd="0" destOrd="0" presId="urn:microsoft.com/office/officeart/2008/layout/NameandTitleOrganizationalChart"/>
    <dgm:cxn modelId="{5274A4F5-CC1E-4DD3-AB3A-3F6615DA8989}" srcId="{147D237D-BBE9-4823-AA6F-A4EB11260DC3}" destId="{F65D454A-4AB9-4E62-BB58-92DF1A538A4F}" srcOrd="0" destOrd="0" parTransId="{93E8866F-C482-435A-A922-39A05333A2E8}" sibTransId="{4A839BD7-10B2-481A-83C8-FF11E142C3AD}"/>
    <dgm:cxn modelId="{F00431D3-6988-4D67-B71F-CE68FDDDB8AB}" type="presOf" srcId="{27151C45-67C4-4583-9B17-88392EAB45AE}" destId="{9AC7C992-48B6-4B95-BAB7-8B42280A4AE0}" srcOrd="0" destOrd="0" presId="urn:microsoft.com/office/officeart/2008/layout/NameandTitleOrganizationalChart"/>
    <dgm:cxn modelId="{82381190-2F61-4A01-9BCC-5C4D39CE6E16}" type="presOf" srcId="{CC1EC875-CF08-4339-88FC-B6F8939EDD0A}" destId="{4E4DEC56-2F60-4D06-8E3A-5E077337824F}" srcOrd="0" destOrd="0" presId="urn:microsoft.com/office/officeart/2008/layout/NameandTitleOrganizationalChart"/>
    <dgm:cxn modelId="{D4309A73-9C92-4C38-B97D-8D830584B7DF}" type="presOf" srcId="{93E8866F-C482-435A-A922-39A05333A2E8}" destId="{FBD34A98-C0CF-4D58-AC70-FB2023EE4E44}" srcOrd="0" destOrd="0" presId="urn:microsoft.com/office/officeart/2008/layout/NameandTitleOrganizationalChart"/>
    <dgm:cxn modelId="{92F20ECA-2DF9-4095-89E8-7DBCE15315FE}" type="presOf" srcId="{6C95EBB7-9B1D-4C89-8B87-37D90ADF17CB}" destId="{92DA626B-BBF2-4E08-922F-B83B22EE75D4}" srcOrd="1" destOrd="0" presId="urn:microsoft.com/office/officeart/2008/layout/NameandTitleOrganizationalChart"/>
    <dgm:cxn modelId="{3C92F1D5-D66C-47E9-892C-0DE32C95D055}" type="presOf" srcId="{2CBDA3DA-D60E-45EE-857D-EA97C243131C}" destId="{EF54185C-5477-4601-ACE5-CC2A2CBBB873}" srcOrd="0" destOrd="0" presId="urn:microsoft.com/office/officeart/2008/layout/NameandTitleOrganizationalChart"/>
    <dgm:cxn modelId="{ABCC6726-48C5-4A98-8E4D-85EF07DF762B}" type="presOf" srcId="{48654A85-B6BE-41E5-87A2-12CF45C3B2EA}" destId="{33595E51-EF29-40E8-A49D-F0781DEBB803}" srcOrd="0" destOrd="0" presId="urn:microsoft.com/office/officeart/2008/layout/NameandTitleOrganizationalChart"/>
    <dgm:cxn modelId="{16F5117E-9B69-4B3A-A88D-A152014097EB}" type="presOf" srcId="{147D237D-BBE9-4823-AA6F-A4EB11260DC3}" destId="{6FAE0DF4-4E3F-4D47-ACC7-5BF9552DD8D3}" srcOrd="0" destOrd="0" presId="urn:microsoft.com/office/officeart/2008/layout/NameandTitleOrganizationalChart"/>
    <dgm:cxn modelId="{920D4408-A9F2-48A1-81B4-620E71D8D7FF}" type="presOf" srcId="{26C5F012-ABE0-442C-8E80-CEB1A59C7C36}" destId="{943BE210-4469-4F1D-998E-27890AF5F71E}" srcOrd="0" destOrd="0" presId="urn:microsoft.com/office/officeart/2008/layout/NameandTitleOrganizationalChart"/>
    <dgm:cxn modelId="{CD237142-2E0F-4691-9C7C-F9D813CC966F}" srcId="{641FD5C4-B045-4A61-9F9F-41A1102763E5}" destId="{4BB196F3-48F4-43CD-B406-A48A446A3876}" srcOrd="1" destOrd="0" parTransId="{8EC63C37-F6B3-4BF0-BDC2-D3A05EB867FC}" sibTransId="{9C55E460-2AC9-406B-AA12-F9C5294B5706}"/>
    <dgm:cxn modelId="{D67B9868-8F25-4998-89B7-09DBA6AA936C}" type="presOf" srcId="{8A31A3D9-3A16-41A3-B089-7DFEFC4B7BF0}" destId="{FA398A0F-25FD-482A-8D6C-C74669CD1F15}" srcOrd="0" destOrd="0" presId="urn:microsoft.com/office/officeart/2008/layout/NameandTitleOrganizationalChart"/>
    <dgm:cxn modelId="{03090036-0B1E-4313-8A44-05FFFD792C90}" type="presOf" srcId="{614A020D-9DFF-434D-AF79-6369D5647392}" destId="{0FC46287-3459-4DEC-996C-2B54180F4B85}" srcOrd="1" destOrd="0" presId="urn:microsoft.com/office/officeart/2008/layout/NameandTitleOrganizationalChart"/>
    <dgm:cxn modelId="{BE0A14CF-08FD-465B-9434-5F79DDE23F82}" srcId="{614A020D-9DFF-434D-AF79-6369D5647392}" destId="{641FD5C4-B045-4A61-9F9F-41A1102763E5}" srcOrd="0" destOrd="0" parTransId="{FF19A474-6861-41D7-AD7D-ED651707F430}" sibTransId="{CC1EC875-CF08-4339-88FC-B6F8939EDD0A}"/>
    <dgm:cxn modelId="{DC9EBC85-19B0-40AD-AC32-56C90A522CFD}" srcId="{614A020D-9DFF-434D-AF79-6369D5647392}" destId="{147D237D-BBE9-4823-AA6F-A4EB11260DC3}" srcOrd="1" destOrd="0" parTransId="{48654A85-B6BE-41E5-87A2-12CF45C3B2EA}" sibTransId="{ED48E7EF-8A9E-46BC-B767-A0F1AB80F9FF}"/>
    <dgm:cxn modelId="{EF2EE5D9-FFA3-4C39-8F8D-7DA7C21E242A}" srcId="{6C76D1C3-6422-49C8-BD37-79D1BD2EC477}" destId="{614A020D-9DFF-434D-AF79-6369D5647392}" srcOrd="0" destOrd="0" parTransId="{845AAF07-203E-4B4B-A8C8-0DE1262C7E2B}" sibTransId="{26C5F012-ABE0-442C-8E80-CEB1A59C7C36}"/>
    <dgm:cxn modelId="{2D7336A1-D136-4FF7-BEEC-0ACA04498350}" type="presOf" srcId="{9C55E460-2AC9-406B-AA12-F9C5294B5706}" destId="{664D3B98-F1FD-40BA-B236-C8A16F43F5EE}" srcOrd="0" destOrd="0" presId="urn:microsoft.com/office/officeart/2008/layout/NameandTitleOrganizationalChart"/>
    <dgm:cxn modelId="{0A2C5352-4E39-445F-BFB7-B673DFEA5B0C}" type="presOf" srcId="{B8BF0BCC-2FA6-4B6B-99B4-DF932847C8A2}" destId="{534E088C-C0F7-41D5-9B92-13DA774B4381}" srcOrd="0" destOrd="0" presId="urn:microsoft.com/office/officeart/2008/layout/NameandTitleOrganizationalChart"/>
    <dgm:cxn modelId="{9D9979C0-2D0D-4F79-A779-7859F158119D}" type="presOf" srcId="{6C76D1C3-6422-49C8-BD37-79D1BD2EC477}" destId="{0D97309D-ABFC-440C-97E8-FCAC206DB9DC}" srcOrd="0" destOrd="0" presId="urn:microsoft.com/office/officeart/2008/layout/NameandTitleOrganizationalChart"/>
    <dgm:cxn modelId="{C7DA1BD5-DA96-4D1E-A651-9D64BEA18A57}" type="presOf" srcId="{4A839BD7-10B2-481A-83C8-FF11E142C3AD}" destId="{93A0D927-A330-49E1-A639-BA9740ECDE9B}" srcOrd="0" destOrd="0" presId="urn:microsoft.com/office/officeart/2008/layout/NameandTitleOrganizationalChart"/>
    <dgm:cxn modelId="{3837B2DA-646C-466F-B24E-6A2C44F4055F}" type="presOf" srcId="{F65D454A-4AB9-4E62-BB58-92DF1A538A4F}" destId="{8E52D6BD-CC6A-4581-B471-FFD297F2600E}" srcOrd="0" destOrd="0" presId="urn:microsoft.com/office/officeart/2008/layout/NameandTitleOrganizationalChart"/>
    <dgm:cxn modelId="{8D4B6B35-9D9B-4A17-A273-AEC943F4AE8F}" type="presOf" srcId="{F65D454A-4AB9-4E62-BB58-92DF1A538A4F}" destId="{89D9D2EA-41FA-4D21-88D8-451EAE3F4A04}" srcOrd="1" destOrd="0" presId="urn:microsoft.com/office/officeart/2008/layout/NameandTitleOrganizationalChart"/>
    <dgm:cxn modelId="{D5E444C6-EE65-4279-8F6F-110BC6069240}" type="presOf" srcId="{8641A9F0-47C3-4402-897C-2DB5AB187D77}" destId="{680E0613-1CCD-4620-B5EF-7406F986E9FB}" srcOrd="0" destOrd="0" presId="urn:microsoft.com/office/officeart/2008/layout/NameandTitleOrganizationalChart"/>
    <dgm:cxn modelId="{C6E3C83D-0136-4096-A426-5B805B5AFADA}" type="presOf" srcId="{27151C45-67C4-4583-9B17-88392EAB45AE}" destId="{4C1DC171-9371-4FE6-8C76-CB46152BE325}" srcOrd="1" destOrd="0" presId="urn:microsoft.com/office/officeart/2008/layout/NameandTitleOrganizationalChart"/>
    <dgm:cxn modelId="{E39549D9-F6DF-45A5-8272-EB239B3D8994}" type="presOf" srcId="{4BB196F3-48F4-43CD-B406-A48A446A3876}" destId="{2EFD051E-6E91-448D-8514-98DB8DF825F7}" srcOrd="0" destOrd="0" presId="urn:microsoft.com/office/officeart/2008/layout/NameandTitleOrganizationalChart"/>
    <dgm:cxn modelId="{6FE2F2BA-E9BC-44B2-A321-56BA4335A0F0}" type="presOf" srcId="{864259A1-6220-48E3-B2ED-2259A5D9FFDB}" destId="{D2FD133F-837E-43CB-B0BE-CC7F27CDD121}" srcOrd="0" destOrd="0" presId="urn:microsoft.com/office/officeart/2008/layout/NameandTitleOrganizationalChart"/>
    <dgm:cxn modelId="{7600402B-A6DB-404C-A504-F8068B3EF36D}" srcId="{641FD5C4-B045-4A61-9F9F-41A1102763E5}" destId="{B8BF0BCC-2FA6-4B6B-99B4-DF932847C8A2}" srcOrd="0" destOrd="0" parTransId="{2CBDA3DA-D60E-45EE-857D-EA97C243131C}" sibTransId="{8641A9F0-47C3-4402-897C-2DB5AB187D77}"/>
    <dgm:cxn modelId="{7CD4D25E-497B-4DE0-879F-A5EFBA64DCB7}" type="presOf" srcId="{B8BF0BCC-2FA6-4B6B-99B4-DF932847C8A2}" destId="{6E42846F-B2B6-4332-AABE-AC5BA2541954}" srcOrd="1" destOrd="0" presId="urn:microsoft.com/office/officeart/2008/layout/NameandTitleOrganizationalChart"/>
    <dgm:cxn modelId="{D93D2B3E-C039-4EF3-B098-8F0DC798F73F}" type="presOf" srcId="{6C95EBB7-9B1D-4C89-8B87-37D90ADF17CB}" destId="{2AA5C4BF-B78A-4D19-B96E-E1A443780913}" srcOrd="0" destOrd="0" presId="urn:microsoft.com/office/officeart/2008/layout/NameandTitleOrganizationalChart"/>
    <dgm:cxn modelId="{FB0D4DAB-6755-4D9D-8DB4-C159760D042B}" type="presOf" srcId="{8393C53C-126F-4010-B2E6-72C2E41E3057}" destId="{876A30CE-EDC0-4269-A89F-87D455D229AE}" srcOrd="0" destOrd="0" presId="urn:microsoft.com/office/officeart/2008/layout/NameandTitleOrganizationalChart"/>
    <dgm:cxn modelId="{E66BD4BA-A009-4320-B14A-490EDE93639E}" type="presOf" srcId="{641FD5C4-B045-4A61-9F9F-41A1102763E5}" destId="{3362F8D9-5AEF-4230-96D3-F313834B751E}" srcOrd="0" destOrd="0" presId="urn:microsoft.com/office/officeart/2008/layout/NameandTitleOrganizationalChart"/>
    <dgm:cxn modelId="{EAB05AF1-8085-4E27-9780-A5AE30D36534}" type="presOf" srcId="{147D237D-BBE9-4823-AA6F-A4EB11260DC3}" destId="{A3796568-77D7-4477-8B05-EE35D2639CC5}" srcOrd="1" destOrd="0" presId="urn:microsoft.com/office/officeart/2008/layout/NameandTitleOrganizationalChart"/>
    <dgm:cxn modelId="{B2D79332-C511-4F8D-BF79-E7057A71F03E}" type="presOf" srcId="{FF19A474-6861-41D7-AD7D-ED651707F430}" destId="{2BAB4ABA-ABF5-4CCD-9215-BFC193380E82}" srcOrd="0" destOrd="0" presId="urn:microsoft.com/office/officeart/2008/layout/NameandTitleOrganizationalChart"/>
    <dgm:cxn modelId="{1B02832B-D456-4B42-8CC7-6220E176FA23}" type="presOf" srcId="{4BB196F3-48F4-43CD-B406-A48A446A3876}" destId="{BA57B6D0-35DB-4D47-AC2D-7418D79A4CF0}" srcOrd="1" destOrd="0" presId="urn:microsoft.com/office/officeart/2008/layout/NameandTitleOrganizationalChart"/>
    <dgm:cxn modelId="{08CCCA66-FDA8-4BE5-BE62-90956B1D70B9}" srcId="{B8BF0BCC-2FA6-4B6B-99B4-DF932847C8A2}" destId="{27151C45-67C4-4583-9B17-88392EAB45AE}" srcOrd="0" destOrd="0" parTransId="{8376EBBE-5993-496F-91CB-0E102E058845}" sibTransId="{8393C53C-126F-4010-B2E6-72C2E41E3057}"/>
    <dgm:cxn modelId="{D0C4F3AC-FE87-47D7-98FD-396450C2E63F}" type="presOf" srcId="{8EC63C37-F6B3-4BF0-BDC2-D3A05EB867FC}" destId="{61D035EE-87C9-440C-B572-472C8BA322C0}" srcOrd="0" destOrd="0" presId="urn:microsoft.com/office/officeart/2008/layout/NameandTitleOrganizationalChart"/>
    <dgm:cxn modelId="{F9D73A74-0B14-48C9-8EA5-D053A63426F7}" type="presParOf" srcId="{0D97309D-ABFC-440C-97E8-FCAC206DB9DC}" destId="{434FC99D-D506-49BB-B4A2-2AB94941DB08}" srcOrd="0" destOrd="0" presId="urn:microsoft.com/office/officeart/2008/layout/NameandTitleOrganizationalChart"/>
    <dgm:cxn modelId="{A223DAD3-A3E0-4E53-9510-4B87F4F74DAC}" type="presParOf" srcId="{434FC99D-D506-49BB-B4A2-2AB94941DB08}" destId="{6DBACA2A-123B-4794-8CB8-05D671DDACD0}" srcOrd="0" destOrd="0" presId="urn:microsoft.com/office/officeart/2008/layout/NameandTitleOrganizationalChart"/>
    <dgm:cxn modelId="{12E0A80C-6CF2-4D19-B9A5-F9BB40D13D3E}" type="presParOf" srcId="{6DBACA2A-123B-4794-8CB8-05D671DDACD0}" destId="{4DE625B4-B22E-44F2-AA8C-206C9E658AD1}" srcOrd="0" destOrd="0" presId="urn:microsoft.com/office/officeart/2008/layout/NameandTitleOrganizationalChart"/>
    <dgm:cxn modelId="{168A5766-685A-4DCA-98F7-9CF45A19E972}" type="presParOf" srcId="{6DBACA2A-123B-4794-8CB8-05D671DDACD0}" destId="{943BE210-4469-4F1D-998E-27890AF5F71E}" srcOrd="1" destOrd="0" presId="urn:microsoft.com/office/officeart/2008/layout/NameandTitleOrganizationalChart"/>
    <dgm:cxn modelId="{DCE57819-FBDA-4E26-AE03-D30A3F411B98}" type="presParOf" srcId="{6DBACA2A-123B-4794-8CB8-05D671DDACD0}" destId="{0FC46287-3459-4DEC-996C-2B54180F4B85}" srcOrd="2" destOrd="0" presId="urn:microsoft.com/office/officeart/2008/layout/NameandTitleOrganizationalChart"/>
    <dgm:cxn modelId="{D696AFA1-4889-4C7D-81FF-C308B27F953B}" type="presParOf" srcId="{434FC99D-D506-49BB-B4A2-2AB94941DB08}" destId="{C1305A27-C7C4-43D7-A710-0ECDB482A140}" srcOrd="1" destOrd="0" presId="urn:microsoft.com/office/officeart/2008/layout/NameandTitleOrganizationalChart"/>
    <dgm:cxn modelId="{C1E60D5F-57FD-4C35-857D-3AE4F6AE44C9}" type="presParOf" srcId="{C1305A27-C7C4-43D7-A710-0ECDB482A140}" destId="{2BAB4ABA-ABF5-4CCD-9215-BFC193380E82}" srcOrd="0" destOrd="0" presId="urn:microsoft.com/office/officeart/2008/layout/NameandTitleOrganizationalChart"/>
    <dgm:cxn modelId="{EBAC29DA-BF63-4C24-8D8E-EAACAC2170E4}" type="presParOf" srcId="{C1305A27-C7C4-43D7-A710-0ECDB482A140}" destId="{BBF52D10-264A-4A8B-8F67-578F4293EF1A}" srcOrd="1" destOrd="0" presId="urn:microsoft.com/office/officeart/2008/layout/NameandTitleOrganizationalChart"/>
    <dgm:cxn modelId="{EBD36B3E-A9D4-4CFB-82C1-6C420D1973B6}" type="presParOf" srcId="{BBF52D10-264A-4A8B-8F67-578F4293EF1A}" destId="{249290EC-F415-441D-B04C-9CDEC30B1F7B}" srcOrd="0" destOrd="0" presId="urn:microsoft.com/office/officeart/2008/layout/NameandTitleOrganizationalChart"/>
    <dgm:cxn modelId="{99EC5AB7-E7BA-49D2-A67B-AD9B0F9B0625}" type="presParOf" srcId="{249290EC-F415-441D-B04C-9CDEC30B1F7B}" destId="{3362F8D9-5AEF-4230-96D3-F313834B751E}" srcOrd="0" destOrd="0" presId="urn:microsoft.com/office/officeart/2008/layout/NameandTitleOrganizationalChart"/>
    <dgm:cxn modelId="{7717F918-2320-496E-B8C2-406EFFC1BDAE}" type="presParOf" srcId="{249290EC-F415-441D-B04C-9CDEC30B1F7B}" destId="{4E4DEC56-2F60-4D06-8E3A-5E077337824F}" srcOrd="1" destOrd="0" presId="urn:microsoft.com/office/officeart/2008/layout/NameandTitleOrganizationalChart"/>
    <dgm:cxn modelId="{B83BCE77-9156-4142-96BE-F44EA878C2A9}" type="presParOf" srcId="{249290EC-F415-441D-B04C-9CDEC30B1F7B}" destId="{0492123E-A1E8-4EB9-B9D9-06B3345E5695}" srcOrd="2" destOrd="0" presId="urn:microsoft.com/office/officeart/2008/layout/NameandTitleOrganizationalChart"/>
    <dgm:cxn modelId="{4B8EE5D4-5BC4-45E6-8F95-AFA262FA7A11}" type="presParOf" srcId="{BBF52D10-264A-4A8B-8F67-578F4293EF1A}" destId="{DF0B8CF7-5F26-4316-9927-4FB253173A30}" srcOrd="1" destOrd="0" presId="urn:microsoft.com/office/officeart/2008/layout/NameandTitleOrganizationalChart"/>
    <dgm:cxn modelId="{A10689F4-60F2-4563-989C-D652F9B740FE}" type="presParOf" srcId="{DF0B8CF7-5F26-4316-9927-4FB253173A30}" destId="{EF54185C-5477-4601-ACE5-CC2A2CBBB873}" srcOrd="0" destOrd="0" presId="urn:microsoft.com/office/officeart/2008/layout/NameandTitleOrganizationalChart"/>
    <dgm:cxn modelId="{3B5E5FB3-5B5F-4723-BDB7-FABF27903443}" type="presParOf" srcId="{DF0B8CF7-5F26-4316-9927-4FB253173A30}" destId="{65F17FA6-6B25-4C6B-A43F-BFFCE3F074B6}" srcOrd="1" destOrd="0" presId="urn:microsoft.com/office/officeart/2008/layout/NameandTitleOrganizationalChart"/>
    <dgm:cxn modelId="{1B1B771D-D239-4E85-BF27-28B1AFEF8170}" type="presParOf" srcId="{65F17FA6-6B25-4C6B-A43F-BFFCE3F074B6}" destId="{5E785085-EB11-4E67-90C2-5D3FA9A678F6}" srcOrd="0" destOrd="0" presId="urn:microsoft.com/office/officeart/2008/layout/NameandTitleOrganizationalChart"/>
    <dgm:cxn modelId="{9F47E391-A7B3-499B-A22D-A1E8FCB11C12}" type="presParOf" srcId="{5E785085-EB11-4E67-90C2-5D3FA9A678F6}" destId="{534E088C-C0F7-41D5-9B92-13DA774B4381}" srcOrd="0" destOrd="0" presId="urn:microsoft.com/office/officeart/2008/layout/NameandTitleOrganizationalChart"/>
    <dgm:cxn modelId="{3504C870-C0A7-4F53-8C32-2822311D98C8}" type="presParOf" srcId="{5E785085-EB11-4E67-90C2-5D3FA9A678F6}" destId="{680E0613-1CCD-4620-B5EF-7406F986E9FB}" srcOrd="1" destOrd="0" presId="urn:microsoft.com/office/officeart/2008/layout/NameandTitleOrganizationalChart"/>
    <dgm:cxn modelId="{99C8ECD8-6416-4E2D-A350-BC448D178D48}" type="presParOf" srcId="{5E785085-EB11-4E67-90C2-5D3FA9A678F6}" destId="{6E42846F-B2B6-4332-AABE-AC5BA2541954}" srcOrd="2" destOrd="0" presId="urn:microsoft.com/office/officeart/2008/layout/NameandTitleOrganizationalChart"/>
    <dgm:cxn modelId="{6FE73FBF-937D-442D-B375-5822FBE8DCD8}" type="presParOf" srcId="{65F17FA6-6B25-4C6B-A43F-BFFCE3F074B6}" destId="{AC9ADBD9-929B-427B-90CF-555362139B82}" srcOrd="1" destOrd="0" presId="urn:microsoft.com/office/officeart/2008/layout/NameandTitleOrganizationalChart"/>
    <dgm:cxn modelId="{5D5DFD60-AE45-47B9-B55C-26FA100F9171}" type="presParOf" srcId="{AC9ADBD9-929B-427B-90CF-555362139B82}" destId="{B6FABD78-C990-4428-8F96-7A9494455D70}" srcOrd="0" destOrd="0" presId="urn:microsoft.com/office/officeart/2008/layout/NameandTitleOrganizationalChart"/>
    <dgm:cxn modelId="{81EE4DBF-985B-4EFA-86D7-6D6E68FD3024}" type="presParOf" srcId="{AC9ADBD9-929B-427B-90CF-555362139B82}" destId="{0515D99C-B7DF-4D53-B049-0BC1DA3DF5C5}" srcOrd="1" destOrd="0" presId="urn:microsoft.com/office/officeart/2008/layout/NameandTitleOrganizationalChart"/>
    <dgm:cxn modelId="{920762E5-661A-452D-8F53-76595BF15BD1}" type="presParOf" srcId="{0515D99C-B7DF-4D53-B049-0BC1DA3DF5C5}" destId="{49CBAEB3-153F-4254-9003-FDBA0FFA4754}" srcOrd="0" destOrd="0" presId="urn:microsoft.com/office/officeart/2008/layout/NameandTitleOrganizationalChart"/>
    <dgm:cxn modelId="{51B21C41-0B61-46A6-A11D-CC24ACDC0786}" type="presParOf" srcId="{49CBAEB3-153F-4254-9003-FDBA0FFA4754}" destId="{9AC7C992-48B6-4B95-BAB7-8B42280A4AE0}" srcOrd="0" destOrd="0" presId="urn:microsoft.com/office/officeart/2008/layout/NameandTitleOrganizationalChart"/>
    <dgm:cxn modelId="{DBDD7091-7D5F-498A-8829-929040D022D4}" type="presParOf" srcId="{49CBAEB3-153F-4254-9003-FDBA0FFA4754}" destId="{876A30CE-EDC0-4269-A89F-87D455D229AE}" srcOrd="1" destOrd="0" presId="urn:microsoft.com/office/officeart/2008/layout/NameandTitleOrganizationalChart"/>
    <dgm:cxn modelId="{7A766268-87FD-4D53-B084-AC4A004B159A}" type="presParOf" srcId="{49CBAEB3-153F-4254-9003-FDBA0FFA4754}" destId="{4C1DC171-9371-4FE6-8C76-CB46152BE325}" srcOrd="2" destOrd="0" presId="urn:microsoft.com/office/officeart/2008/layout/NameandTitleOrganizationalChart"/>
    <dgm:cxn modelId="{E526A149-149A-4B43-B6C3-E65E534FF44E}" type="presParOf" srcId="{0515D99C-B7DF-4D53-B049-0BC1DA3DF5C5}" destId="{A53948B8-7D85-4A8A-86D5-60B8EECF007B}" srcOrd="1" destOrd="0" presId="urn:microsoft.com/office/officeart/2008/layout/NameandTitleOrganizationalChart"/>
    <dgm:cxn modelId="{B8B33C46-D52E-487B-AD47-B3C01F47E19F}" type="presParOf" srcId="{0515D99C-B7DF-4D53-B049-0BC1DA3DF5C5}" destId="{5DD786B4-D0A5-488C-B6E9-DF3D7D8D2F9C}" srcOrd="2" destOrd="0" presId="urn:microsoft.com/office/officeart/2008/layout/NameandTitleOrganizationalChart"/>
    <dgm:cxn modelId="{E672BC5A-4182-4DA4-BE56-980828AC4346}" type="presParOf" srcId="{65F17FA6-6B25-4C6B-A43F-BFFCE3F074B6}" destId="{1DD70072-CA65-4BB0-AEFA-556707425880}" srcOrd="2" destOrd="0" presId="urn:microsoft.com/office/officeart/2008/layout/NameandTitleOrganizationalChart"/>
    <dgm:cxn modelId="{E03709C3-A9E1-41A3-B070-BA8E64910DAA}" type="presParOf" srcId="{DF0B8CF7-5F26-4316-9927-4FB253173A30}" destId="{61D035EE-87C9-440C-B572-472C8BA322C0}" srcOrd="2" destOrd="0" presId="urn:microsoft.com/office/officeart/2008/layout/NameandTitleOrganizationalChart"/>
    <dgm:cxn modelId="{1436DEA5-53C8-4C40-AB38-1964802E5B90}" type="presParOf" srcId="{DF0B8CF7-5F26-4316-9927-4FB253173A30}" destId="{198F197C-DBE7-413F-B5B3-DFC1DCB3DEC8}" srcOrd="3" destOrd="0" presId="urn:microsoft.com/office/officeart/2008/layout/NameandTitleOrganizationalChart"/>
    <dgm:cxn modelId="{1FF2B195-C6E2-4406-B7E6-355A0B9A756C}" type="presParOf" srcId="{198F197C-DBE7-413F-B5B3-DFC1DCB3DEC8}" destId="{6C830E30-6F87-47C2-9ACE-A0D56E603E69}" srcOrd="0" destOrd="0" presId="urn:microsoft.com/office/officeart/2008/layout/NameandTitleOrganizationalChart"/>
    <dgm:cxn modelId="{AF54F6AD-B7FE-4431-AE7B-243AABC5F3B9}" type="presParOf" srcId="{6C830E30-6F87-47C2-9ACE-A0D56E603E69}" destId="{2EFD051E-6E91-448D-8514-98DB8DF825F7}" srcOrd="0" destOrd="0" presId="urn:microsoft.com/office/officeart/2008/layout/NameandTitleOrganizationalChart"/>
    <dgm:cxn modelId="{834D1A5F-70E5-4DC0-A68F-C43E61FC39DD}" type="presParOf" srcId="{6C830E30-6F87-47C2-9ACE-A0D56E603E69}" destId="{664D3B98-F1FD-40BA-B236-C8A16F43F5EE}" srcOrd="1" destOrd="0" presId="urn:microsoft.com/office/officeart/2008/layout/NameandTitleOrganizationalChart"/>
    <dgm:cxn modelId="{B71BA2ED-DB82-40DA-A1A3-F5DB34BD7DF8}" type="presParOf" srcId="{6C830E30-6F87-47C2-9ACE-A0D56E603E69}" destId="{BA57B6D0-35DB-4D47-AC2D-7418D79A4CF0}" srcOrd="2" destOrd="0" presId="urn:microsoft.com/office/officeart/2008/layout/NameandTitleOrganizationalChart"/>
    <dgm:cxn modelId="{2B689E42-9CE0-4733-B62A-3B58AAA2F626}" type="presParOf" srcId="{198F197C-DBE7-413F-B5B3-DFC1DCB3DEC8}" destId="{99B988F3-0B7E-4E53-B4E9-643844C7BCF4}" srcOrd="1" destOrd="0" presId="urn:microsoft.com/office/officeart/2008/layout/NameandTitleOrganizationalChart"/>
    <dgm:cxn modelId="{13EC6DCA-CBCF-429C-AED0-CBDD4FB3EDD3}" type="presParOf" srcId="{99B988F3-0B7E-4E53-B4E9-643844C7BCF4}" destId="{FA398A0F-25FD-482A-8D6C-C74669CD1F15}" srcOrd="0" destOrd="0" presId="urn:microsoft.com/office/officeart/2008/layout/NameandTitleOrganizationalChart"/>
    <dgm:cxn modelId="{6B0D3532-DF67-4AFD-9222-61B289F27FD6}" type="presParOf" srcId="{99B988F3-0B7E-4E53-B4E9-643844C7BCF4}" destId="{EBC80E6A-0D0D-42BB-B01B-7A52581BE5FF}" srcOrd="1" destOrd="0" presId="urn:microsoft.com/office/officeart/2008/layout/NameandTitleOrganizationalChart"/>
    <dgm:cxn modelId="{05EE3793-3009-4262-B417-64AF146ABACD}" type="presParOf" srcId="{EBC80E6A-0D0D-42BB-B01B-7A52581BE5FF}" destId="{3E88E470-7591-4B9D-ADDB-2AE39D0B150D}" srcOrd="0" destOrd="0" presId="urn:microsoft.com/office/officeart/2008/layout/NameandTitleOrganizationalChart"/>
    <dgm:cxn modelId="{A03F9573-8E3B-4809-A7B7-031D206A2BE6}" type="presParOf" srcId="{3E88E470-7591-4B9D-ADDB-2AE39D0B150D}" destId="{2AA5C4BF-B78A-4D19-B96E-E1A443780913}" srcOrd="0" destOrd="0" presId="urn:microsoft.com/office/officeart/2008/layout/NameandTitleOrganizationalChart"/>
    <dgm:cxn modelId="{43C6C698-3197-41FC-BC19-671895DAD30E}" type="presParOf" srcId="{3E88E470-7591-4B9D-ADDB-2AE39D0B150D}" destId="{D2FD133F-837E-43CB-B0BE-CC7F27CDD121}" srcOrd="1" destOrd="0" presId="urn:microsoft.com/office/officeart/2008/layout/NameandTitleOrganizationalChart"/>
    <dgm:cxn modelId="{8A1F9934-63AB-4E96-8683-415B56FFA3B8}" type="presParOf" srcId="{3E88E470-7591-4B9D-ADDB-2AE39D0B150D}" destId="{92DA626B-BBF2-4E08-922F-B83B22EE75D4}" srcOrd="2" destOrd="0" presId="urn:microsoft.com/office/officeart/2008/layout/NameandTitleOrganizationalChart"/>
    <dgm:cxn modelId="{FDFCAA31-3335-4EF8-BC99-1DE8B62C7C30}" type="presParOf" srcId="{EBC80E6A-0D0D-42BB-B01B-7A52581BE5FF}" destId="{3574EB2B-AC2C-4FF6-9AD4-59EF8336CBAD}" srcOrd="1" destOrd="0" presId="urn:microsoft.com/office/officeart/2008/layout/NameandTitleOrganizationalChart"/>
    <dgm:cxn modelId="{218829C3-8826-46E2-BB57-7A17BAE99BD2}" type="presParOf" srcId="{EBC80E6A-0D0D-42BB-B01B-7A52581BE5FF}" destId="{27AFD96A-48B4-4D46-9BE7-C2A2FB736E54}" srcOrd="2" destOrd="0" presId="urn:microsoft.com/office/officeart/2008/layout/NameandTitleOrganizationalChart"/>
    <dgm:cxn modelId="{39C37E10-D590-408E-BBFB-BC88FB367838}" type="presParOf" srcId="{198F197C-DBE7-413F-B5B3-DFC1DCB3DEC8}" destId="{6DD3B593-292B-4D32-BDD2-317385F72A36}" srcOrd="2" destOrd="0" presId="urn:microsoft.com/office/officeart/2008/layout/NameandTitleOrganizationalChart"/>
    <dgm:cxn modelId="{55C3254C-5B40-48F1-8E9B-0820A955DF77}" type="presParOf" srcId="{BBF52D10-264A-4A8B-8F67-578F4293EF1A}" destId="{B420BB35-131E-4E01-9FB1-E0AF04FED914}" srcOrd="2" destOrd="0" presId="urn:microsoft.com/office/officeart/2008/layout/NameandTitleOrganizationalChart"/>
    <dgm:cxn modelId="{BA6FA139-12C1-4B3D-9574-8AE92AE1202A}" type="presParOf" srcId="{C1305A27-C7C4-43D7-A710-0ECDB482A140}" destId="{33595E51-EF29-40E8-A49D-F0781DEBB803}" srcOrd="2" destOrd="0" presId="urn:microsoft.com/office/officeart/2008/layout/NameandTitleOrganizationalChart"/>
    <dgm:cxn modelId="{1F57631D-463A-455F-9C24-B25AA03FA0AC}" type="presParOf" srcId="{C1305A27-C7C4-43D7-A710-0ECDB482A140}" destId="{19EA7C6B-0728-4D78-990F-76599DA8721F}" srcOrd="3" destOrd="0" presId="urn:microsoft.com/office/officeart/2008/layout/NameandTitleOrganizationalChart"/>
    <dgm:cxn modelId="{7324EE17-106E-4A7A-82C2-FA513824293B}" type="presParOf" srcId="{19EA7C6B-0728-4D78-990F-76599DA8721F}" destId="{932F8E88-DB2E-4D6D-BAFD-D3446545E7E6}" srcOrd="0" destOrd="0" presId="urn:microsoft.com/office/officeart/2008/layout/NameandTitleOrganizationalChart"/>
    <dgm:cxn modelId="{EA7DEAEF-B380-4E2E-94ED-40E511D7138D}" type="presParOf" srcId="{932F8E88-DB2E-4D6D-BAFD-D3446545E7E6}" destId="{6FAE0DF4-4E3F-4D47-ACC7-5BF9552DD8D3}" srcOrd="0" destOrd="0" presId="urn:microsoft.com/office/officeart/2008/layout/NameandTitleOrganizationalChart"/>
    <dgm:cxn modelId="{36A2344A-C835-476B-BDDF-64D3654A0B29}" type="presParOf" srcId="{932F8E88-DB2E-4D6D-BAFD-D3446545E7E6}" destId="{84CBD233-315F-4769-9AF4-5814F8CC9746}" srcOrd="1" destOrd="0" presId="urn:microsoft.com/office/officeart/2008/layout/NameandTitleOrganizationalChart"/>
    <dgm:cxn modelId="{3AF47E18-1063-4341-9B50-234E5B3ADD8E}" type="presParOf" srcId="{932F8E88-DB2E-4D6D-BAFD-D3446545E7E6}" destId="{A3796568-77D7-4477-8B05-EE35D2639CC5}" srcOrd="2" destOrd="0" presId="urn:microsoft.com/office/officeart/2008/layout/NameandTitleOrganizationalChart"/>
    <dgm:cxn modelId="{E5591859-5F33-4ED8-A9CC-65BECD8F88B3}" type="presParOf" srcId="{19EA7C6B-0728-4D78-990F-76599DA8721F}" destId="{530CA8AD-AD33-4B2E-8C20-102D361DDBAB}" srcOrd="1" destOrd="0" presId="urn:microsoft.com/office/officeart/2008/layout/NameandTitleOrganizationalChart"/>
    <dgm:cxn modelId="{E5638590-EBFC-4A9D-A5A7-77A2D61724CB}" type="presParOf" srcId="{530CA8AD-AD33-4B2E-8C20-102D361DDBAB}" destId="{FBD34A98-C0CF-4D58-AC70-FB2023EE4E44}" srcOrd="0" destOrd="0" presId="urn:microsoft.com/office/officeart/2008/layout/NameandTitleOrganizationalChart"/>
    <dgm:cxn modelId="{A5D00FC4-CA37-4094-8700-364F3DDD9918}" type="presParOf" srcId="{530CA8AD-AD33-4B2E-8C20-102D361DDBAB}" destId="{3FC9572E-5F0C-490D-A9F7-CEA8596154E4}" srcOrd="1" destOrd="0" presId="urn:microsoft.com/office/officeart/2008/layout/NameandTitleOrganizationalChart"/>
    <dgm:cxn modelId="{88CB5FC0-0C3A-498A-82A8-1602DA3CDB06}" type="presParOf" srcId="{3FC9572E-5F0C-490D-A9F7-CEA8596154E4}" destId="{F64D2A02-7759-4A2F-BA6F-AF5E68A85DD9}" srcOrd="0" destOrd="0" presId="urn:microsoft.com/office/officeart/2008/layout/NameandTitleOrganizationalChart"/>
    <dgm:cxn modelId="{4892AFE5-93C7-4A54-BDDC-D1657D4A8BF2}" type="presParOf" srcId="{F64D2A02-7759-4A2F-BA6F-AF5E68A85DD9}" destId="{8E52D6BD-CC6A-4581-B471-FFD297F2600E}" srcOrd="0" destOrd="0" presId="urn:microsoft.com/office/officeart/2008/layout/NameandTitleOrganizationalChart"/>
    <dgm:cxn modelId="{0727A664-C498-48D4-AE35-FA5E27B612B6}" type="presParOf" srcId="{F64D2A02-7759-4A2F-BA6F-AF5E68A85DD9}" destId="{93A0D927-A330-49E1-A639-BA9740ECDE9B}" srcOrd="1" destOrd="0" presId="urn:microsoft.com/office/officeart/2008/layout/NameandTitleOrganizationalChart"/>
    <dgm:cxn modelId="{00D069B3-96AF-4ABE-B44A-037BAE7C1D27}" type="presParOf" srcId="{F64D2A02-7759-4A2F-BA6F-AF5E68A85DD9}" destId="{89D9D2EA-41FA-4D21-88D8-451EAE3F4A04}" srcOrd="2" destOrd="0" presId="urn:microsoft.com/office/officeart/2008/layout/NameandTitleOrganizationalChart"/>
    <dgm:cxn modelId="{F9982686-BEFF-485A-B4DC-A4F4CE02BD8F}" type="presParOf" srcId="{3FC9572E-5F0C-490D-A9F7-CEA8596154E4}" destId="{0B7FA7CB-0FD5-4D39-841B-1A4889F4C423}" srcOrd="1" destOrd="0" presId="urn:microsoft.com/office/officeart/2008/layout/NameandTitleOrganizationalChart"/>
    <dgm:cxn modelId="{C30EC320-38EE-41EC-8C72-AE29172AD39C}" type="presParOf" srcId="{3FC9572E-5F0C-490D-A9F7-CEA8596154E4}" destId="{AEF42D19-7148-4A8B-B2FC-787FCE6A5A51}" srcOrd="2" destOrd="0" presId="urn:microsoft.com/office/officeart/2008/layout/NameandTitleOrganizationalChart"/>
    <dgm:cxn modelId="{0DFB4CC4-BC61-4F8C-B6BF-F923B6177B5F}" type="presParOf" srcId="{19EA7C6B-0728-4D78-990F-76599DA8721F}" destId="{706683F8-E272-4EAB-B648-C250EDEF2456}" srcOrd="2" destOrd="0" presId="urn:microsoft.com/office/officeart/2008/layout/NameandTitleOrganizationalChart"/>
    <dgm:cxn modelId="{FF907050-EC51-4F81-B668-E5FE1E14ED23}" type="presParOf" srcId="{434FC99D-D506-49BB-B4A2-2AB94941DB08}" destId="{11C23F4C-1108-4863-9A81-FE3E8B2B9B6B}" srcOrd="2" destOrd="0" presId="urn:microsoft.com/office/officeart/2008/layout/NameandTitleOrganizational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76D1C3-6422-49C8-BD37-79D1BD2EC477}" type="doc">
      <dgm:prSet loTypeId="urn:microsoft.com/office/officeart/2008/layout/NameandTitleOrganizationalChart" loCatId="hierarchy" qsTypeId="urn:microsoft.com/office/officeart/2005/8/quickstyle/simple3" qsCatId="simple" csTypeId="urn:microsoft.com/office/officeart/2005/8/colors/accent6_2" csCatId="accent6" phldr="1"/>
      <dgm:spPr/>
      <dgm:t>
        <a:bodyPr/>
        <a:lstStyle/>
        <a:p>
          <a:endParaRPr lang="en-GB"/>
        </a:p>
      </dgm:t>
    </dgm:pt>
    <dgm:pt modelId="{89391B41-3F5C-4FAE-AFF9-BAB58CEEF3AD}">
      <dgm:prSet custT="1"/>
      <dgm:spPr/>
      <dgm:t>
        <a:bodyPr/>
        <a:lstStyle/>
        <a:p>
          <a:r>
            <a:rPr lang="en-GB" sz="1200">
              <a:latin typeface="Century Gothic" panose="020B0502020202020204" pitchFamily="34" charset="0"/>
            </a:rPr>
            <a:t>Limited Mobility</a:t>
          </a:r>
        </a:p>
      </dgm:t>
    </dgm:pt>
    <dgm:pt modelId="{6388EA0F-6914-43E3-AA1B-A7C4C39D84ED}" type="parTrans" cxnId="{2F217877-6FF6-4145-9A52-D568D27D0E21}">
      <dgm:prSet/>
      <dgm:spPr/>
      <dgm:t>
        <a:bodyPr/>
        <a:lstStyle/>
        <a:p>
          <a:endParaRPr lang="en-GB" sz="1200">
            <a:latin typeface="Century Gothic" panose="020B0502020202020204" pitchFamily="34" charset="0"/>
          </a:endParaRPr>
        </a:p>
      </dgm:t>
    </dgm:pt>
    <dgm:pt modelId="{C8CBA8FB-9257-4AD8-B087-8075E5BA073B}" type="sibTrans" cxnId="{2F217877-6FF6-4145-9A52-D568D27D0E21}">
      <dgm:prSet/>
      <dgm:spPr/>
      <dgm:t>
        <a:bodyPr/>
        <a:lstStyle/>
        <a:p>
          <a:endParaRPr lang="en-GB" sz="1200">
            <a:latin typeface="Century Gothic" panose="020B0502020202020204" pitchFamily="34" charset="0"/>
          </a:endParaRPr>
        </a:p>
      </dgm:t>
    </dgm:pt>
    <dgm:pt modelId="{0452DF63-7132-44F9-8778-C81DF9FF4884}">
      <dgm:prSet custT="1"/>
      <dgm:spPr/>
      <dgm:t>
        <a:bodyPr/>
        <a:lstStyle/>
        <a:p>
          <a:r>
            <a:rPr lang="en-GB" sz="1200">
              <a:latin typeface="Century Gothic" panose="020B0502020202020204" pitchFamily="34" charset="0"/>
            </a:rPr>
            <a:t>1 Flightof Stairs</a:t>
          </a:r>
        </a:p>
      </dgm:t>
    </dgm:pt>
    <dgm:pt modelId="{F4D68346-657C-4192-A6B2-DD58934FC068}" type="parTrans" cxnId="{454791CE-B5AC-4103-BA48-6476F0A6E524}">
      <dgm:prSet/>
      <dgm:spPr/>
      <dgm:t>
        <a:bodyPr/>
        <a:lstStyle/>
        <a:p>
          <a:endParaRPr lang="en-GB" sz="1200">
            <a:latin typeface="Century Gothic" panose="020B0502020202020204" pitchFamily="34" charset="0"/>
          </a:endParaRPr>
        </a:p>
      </dgm:t>
    </dgm:pt>
    <dgm:pt modelId="{F7AF4CDA-67C7-4FAD-9E0E-E418D080B879}" type="sibTrans" cxnId="{454791CE-B5AC-4103-BA48-6476F0A6E524}">
      <dgm:prSet/>
      <dgm:spPr/>
      <dgm:t>
        <a:bodyPr/>
        <a:lstStyle/>
        <a:p>
          <a:r>
            <a:rPr lang="en-GB" sz="1200">
              <a:latin typeface="Century Gothic" panose="020B0502020202020204" pitchFamily="34" charset="0"/>
            </a:rPr>
            <a:t>Up to 18 Steps</a:t>
          </a:r>
        </a:p>
      </dgm:t>
    </dgm:pt>
    <dgm:pt modelId="{53271A5F-56A1-4789-BCEB-90C275AB9161}">
      <dgm:prSet custT="1"/>
      <dgm:spPr/>
      <dgm:t>
        <a:bodyPr/>
        <a:lstStyle/>
        <a:p>
          <a:r>
            <a:rPr lang="en-GB" sz="1200">
              <a:latin typeface="Century Gothic" panose="020B0502020202020204" pitchFamily="34" charset="0"/>
            </a:rPr>
            <a:t>Some Stairs</a:t>
          </a:r>
        </a:p>
      </dgm:t>
    </dgm:pt>
    <dgm:pt modelId="{E0FE7592-D8E3-4403-889A-C411AB480246}" type="parTrans" cxnId="{68A37A76-1F2F-4CA7-96DF-F31501EE630F}">
      <dgm:prSet/>
      <dgm:spPr/>
      <dgm:t>
        <a:bodyPr/>
        <a:lstStyle/>
        <a:p>
          <a:endParaRPr lang="en-GB" sz="1200">
            <a:latin typeface="Century Gothic" panose="020B0502020202020204" pitchFamily="34" charset="0"/>
          </a:endParaRPr>
        </a:p>
      </dgm:t>
    </dgm:pt>
    <dgm:pt modelId="{CEB427DD-56D5-4B48-A54E-CE91A50B290C}" type="sibTrans" cxnId="{68A37A76-1F2F-4CA7-96DF-F31501EE630F}">
      <dgm:prSet/>
      <dgm:spPr/>
      <dgm:t>
        <a:bodyPr/>
        <a:lstStyle/>
        <a:p>
          <a:r>
            <a:rPr lang="en-GB" sz="1200">
              <a:latin typeface="Century Gothic" panose="020B0502020202020204" pitchFamily="34" charset="0"/>
            </a:rPr>
            <a:t>2 - 5 Steps</a:t>
          </a:r>
        </a:p>
      </dgm:t>
    </dgm:pt>
    <dgm:pt modelId="{886EBD47-EEA5-442A-A79D-8BDE841886FA}">
      <dgm:prSet custT="1"/>
      <dgm:spPr/>
      <dgm:t>
        <a:bodyPr/>
        <a:lstStyle/>
        <a:p>
          <a:r>
            <a:rPr lang="en-GB" sz="1200">
              <a:latin typeface="Century Gothic" panose="020B0502020202020204" pitchFamily="34" charset="0"/>
            </a:rPr>
            <a:t>No Stairs</a:t>
          </a:r>
        </a:p>
      </dgm:t>
    </dgm:pt>
    <dgm:pt modelId="{CDCF73A8-1766-43EC-9219-52D9EAA24F59}" type="parTrans" cxnId="{B561EE6F-4675-4022-8EFC-DB85A972CE54}">
      <dgm:prSet/>
      <dgm:spPr/>
      <dgm:t>
        <a:bodyPr/>
        <a:lstStyle/>
        <a:p>
          <a:endParaRPr lang="en-GB" sz="1200">
            <a:latin typeface="Century Gothic" panose="020B0502020202020204" pitchFamily="34" charset="0"/>
          </a:endParaRPr>
        </a:p>
      </dgm:t>
    </dgm:pt>
    <dgm:pt modelId="{2471B2B9-AC9B-4367-9717-EE5C3B61DC9D}" type="sibTrans" cxnId="{B561EE6F-4675-4022-8EFC-DB85A972CE54}">
      <dgm:prSet/>
      <dgm:spPr/>
      <dgm:t>
        <a:bodyPr/>
        <a:lstStyle/>
        <a:p>
          <a:r>
            <a:rPr lang="en-GB" sz="1200">
              <a:latin typeface="Century Gothic" panose="020B0502020202020204" pitchFamily="34" charset="0"/>
            </a:rPr>
            <a:t>0 Steps</a:t>
          </a:r>
        </a:p>
      </dgm:t>
    </dgm:pt>
    <dgm:pt modelId="{E2A63D60-A4C5-4B56-B033-527EFD2B5D97}">
      <dgm:prSet custT="1"/>
      <dgm:spPr/>
      <dgm:t>
        <a:bodyPr/>
        <a:lstStyle/>
        <a:p>
          <a:r>
            <a:rPr lang="en-GB" sz="1200">
              <a:latin typeface="Century Gothic" panose="020B0502020202020204" pitchFamily="34" charset="0"/>
            </a:rPr>
            <a:t>Dress Circle</a:t>
          </a:r>
        </a:p>
      </dgm:t>
    </dgm:pt>
    <dgm:pt modelId="{626E5290-A702-4275-AA78-9CE2571DDB37}" type="parTrans" cxnId="{D1586C42-6AE5-40D5-B067-1DE1406441A0}">
      <dgm:prSet/>
      <dgm:spPr/>
      <dgm:t>
        <a:bodyPr/>
        <a:lstStyle/>
        <a:p>
          <a:endParaRPr lang="en-GB" sz="1200">
            <a:latin typeface="Century Gothic" panose="020B0502020202020204" pitchFamily="34" charset="0"/>
          </a:endParaRPr>
        </a:p>
      </dgm:t>
    </dgm:pt>
    <dgm:pt modelId="{4535C2AA-D51C-4AD8-8883-B7C839353E0D}" type="sibTrans" cxnId="{D1586C42-6AE5-40D5-B067-1DE1406441A0}">
      <dgm:prSet/>
      <dgm:spPr/>
      <dgm:t>
        <a:bodyPr/>
        <a:lstStyle/>
        <a:p>
          <a:r>
            <a:rPr lang="en-GB" sz="1200">
              <a:latin typeface="Century Gothic" panose="020B0502020202020204" pitchFamily="34" charset="0"/>
            </a:rPr>
            <a:t>Any Row</a:t>
          </a:r>
        </a:p>
      </dgm:t>
    </dgm:pt>
    <dgm:pt modelId="{09567D82-5A81-4D1F-8CF8-19985D5BF536}">
      <dgm:prSet custT="1"/>
      <dgm:spPr/>
      <dgm:t>
        <a:bodyPr/>
        <a:lstStyle/>
        <a:p>
          <a:r>
            <a:rPr lang="en-GB" sz="1200">
              <a:latin typeface="Century Gothic" panose="020B0502020202020204" pitchFamily="34" charset="0"/>
            </a:rPr>
            <a:t>Stalls</a:t>
          </a:r>
        </a:p>
      </dgm:t>
    </dgm:pt>
    <dgm:pt modelId="{9327D3E4-60CD-4A95-9DE2-E37EE08F574A}" type="parTrans" cxnId="{7D762BBC-3049-4A65-8944-AC29504CD83A}">
      <dgm:prSet/>
      <dgm:spPr/>
      <dgm:t>
        <a:bodyPr/>
        <a:lstStyle/>
        <a:p>
          <a:endParaRPr lang="en-GB" sz="1200">
            <a:latin typeface="Century Gothic" panose="020B0502020202020204" pitchFamily="34" charset="0"/>
          </a:endParaRPr>
        </a:p>
      </dgm:t>
    </dgm:pt>
    <dgm:pt modelId="{995917C0-D67B-4DB4-81F2-F6771D324A31}" type="sibTrans" cxnId="{7D762BBC-3049-4A65-8944-AC29504CD83A}">
      <dgm:prSet/>
      <dgm:spPr/>
      <dgm:t>
        <a:bodyPr/>
        <a:lstStyle/>
        <a:p>
          <a:r>
            <a:rPr lang="en-GB" sz="1200">
              <a:latin typeface="Century Gothic" panose="020B0502020202020204" pitchFamily="34" charset="0"/>
            </a:rPr>
            <a:t>Any Row</a:t>
          </a:r>
        </a:p>
      </dgm:t>
    </dgm:pt>
    <dgm:pt modelId="{B8608E64-5F71-4DBE-90AD-6934E7597C84}">
      <dgm:prSet custT="1"/>
      <dgm:spPr/>
      <dgm:t>
        <a:bodyPr/>
        <a:lstStyle/>
        <a:p>
          <a:r>
            <a:rPr lang="en-GB" sz="1200">
              <a:latin typeface="Century Gothic" panose="020B0502020202020204" pitchFamily="34" charset="0"/>
            </a:rPr>
            <a:t>Dress Circle</a:t>
          </a:r>
        </a:p>
      </dgm:t>
    </dgm:pt>
    <dgm:pt modelId="{BE8A457C-B2F7-47DE-BC85-56ECB9EE0593}" type="parTrans" cxnId="{169EC06D-869E-451D-B782-E183AE0A26D8}">
      <dgm:prSet/>
      <dgm:spPr/>
      <dgm:t>
        <a:bodyPr/>
        <a:lstStyle/>
        <a:p>
          <a:endParaRPr lang="en-GB" sz="1200">
            <a:latin typeface="Century Gothic" panose="020B0502020202020204" pitchFamily="34" charset="0"/>
          </a:endParaRPr>
        </a:p>
      </dgm:t>
    </dgm:pt>
    <dgm:pt modelId="{6CB52715-58F2-4013-A9DB-1EC027D4410E}" type="sibTrans" cxnId="{169EC06D-869E-451D-B782-E183AE0A26D8}">
      <dgm:prSet/>
      <dgm:spPr/>
      <dgm:t>
        <a:bodyPr/>
        <a:lstStyle/>
        <a:p>
          <a:r>
            <a:rPr lang="en-GB" sz="1200"/>
            <a:t>Row A, B or C</a:t>
          </a:r>
        </a:p>
      </dgm:t>
    </dgm:pt>
    <dgm:pt modelId="{D1025374-CCDE-42F9-96A4-E80EAB7D481B}">
      <dgm:prSet custT="1"/>
      <dgm:spPr/>
      <dgm:t>
        <a:bodyPr/>
        <a:lstStyle/>
        <a:p>
          <a:r>
            <a:rPr lang="en-GB" sz="1200">
              <a:latin typeface="Century Gothic" panose="020B0502020202020204" pitchFamily="34" charset="0"/>
            </a:rPr>
            <a:t>Dress Access Seat</a:t>
          </a:r>
        </a:p>
      </dgm:t>
    </dgm:pt>
    <dgm:pt modelId="{AECA1124-63B8-4B9A-96CB-2E870586317C}" type="parTrans" cxnId="{5D23EC4E-12A4-4E3A-8982-FD0537820951}">
      <dgm:prSet/>
      <dgm:spPr/>
      <dgm:t>
        <a:bodyPr/>
        <a:lstStyle/>
        <a:p>
          <a:endParaRPr lang="en-GB" sz="1200">
            <a:latin typeface="Century Gothic" panose="020B0502020202020204" pitchFamily="34" charset="0"/>
          </a:endParaRPr>
        </a:p>
      </dgm:t>
    </dgm:pt>
    <dgm:pt modelId="{FFD2D365-9650-46B1-83CC-4B3E2D79041E}" type="sibTrans" cxnId="{5D23EC4E-12A4-4E3A-8982-FD0537820951}">
      <dgm:prSet/>
      <dgm:spPr/>
      <dgm:t>
        <a:bodyPr/>
        <a:lstStyle/>
        <a:p>
          <a:endParaRPr lang="en-GB" sz="1200">
            <a:latin typeface="Century Gothic" panose="020B0502020202020204" pitchFamily="34" charset="0"/>
          </a:endParaRPr>
        </a:p>
      </dgm:t>
    </dgm:pt>
    <dgm:pt modelId="{02B7E43C-3360-4A9C-8A8B-12A9154213D7}" type="pres">
      <dgm:prSet presAssocID="{6C76D1C3-6422-49C8-BD37-79D1BD2EC477}" presName="hierChild1" presStyleCnt="0">
        <dgm:presLayoutVars>
          <dgm:orgChart val="1"/>
          <dgm:chPref val="1"/>
          <dgm:dir/>
          <dgm:animOne val="branch"/>
          <dgm:animLvl val="lvl"/>
          <dgm:resizeHandles/>
        </dgm:presLayoutVars>
      </dgm:prSet>
      <dgm:spPr/>
      <dgm:t>
        <a:bodyPr/>
        <a:lstStyle/>
        <a:p>
          <a:endParaRPr lang="en-GB"/>
        </a:p>
      </dgm:t>
    </dgm:pt>
    <dgm:pt modelId="{1A5B1668-1531-479A-AE45-AF4492DF2A51}" type="pres">
      <dgm:prSet presAssocID="{89391B41-3F5C-4FAE-AFF9-BAB58CEEF3AD}" presName="hierRoot1" presStyleCnt="0">
        <dgm:presLayoutVars>
          <dgm:hierBranch val="init"/>
        </dgm:presLayoutVars>
      </dgm:prSet>
      <dgm:spPr/>
      <dgm:t>
        <a:bodyPr/>
        <a:lstStyle/>
        <a:p>
          <a:endParaRPr lang="en-GB"/>
        </a:p>
      </dgm:t>
    </dgm:pt>
    <dgm:pt modelId="{8CEECA7B-36ED-413D-88E1-824358D66736}" type="pres">
      <dgm:prSet presAssocID="{89391B41-3F5C-4FAE-AFF9-BAB58CEEF3AD}" presName="rootComposite1" presStyleCnt="0"/>
      <dgm:spPr/>
      <dgm:t>
        <a:bodyPr/>
        <a:lstStyle/>
        <a:p>
          <a:endParaRPr lang="en-GB"/>
        </a:p>
      </dgm:t>
    </dgm:pt>
    <dgm:pt modelId="{365F006D-2A23-4A4C-91E1-9B1FFFDE4135}" type="pres">
      <dgm:prSet presAssocID="{89391B41-3F5C-4FAE-AFF9-BAB58CEEF3AD}" presName="rootText1" presStyleLbl="node0" presStyleIdx="0" presStyleCnt="1" custLinFactNeighborX="-31281" custLinFactNeighborY="-6042">
        <dgm:presLayoutVars>
          <dgm:chMax/>
          <dgm:chPref val="3"/>
        </dgm:presLayoutVars>
      </dgm:prSet>
      <dgm:spPr/>
      <dgm:t>
        <a:bodyPr/>
        <a:lstStyle/>
        <a:p>
          <a:endParaRPr lang="en-GB"/>
        </a:p>
      </dgm:t>
    </dgm:pt>
    <dgm:pt modelId="{9CB5EC0A-5070-4392-B980-E65F749D64B1}" type="pres">
      <dgm:prSet presAssocID="{89391B41-3F5C-4FAE-AFF9-BAB58CEEF3AD}" presName="titleText1" presStyleLbl="fgAcc0" presStyleIdx="0" presStyleCnt="1" custLinFactNeighborX="-9833" custLinFactNeighborY="11099">
        <dgm:presLayoutVars>
          <dgm:chMax val="0"/>
          <dgm:chPref val="0"/>
        </dgm:presLayoutVars>
      </dgm:prSet>
      <dgm:spPr/>
      <dgm:t>
        <a:bodyPr/>
        <a:lstStyle/>
        <a:p>
          <a:endParaRPr lang="en-GB"/>
        </a:p>
      </dgm:t>
    </dgm:pt>
    <dgm:pt modelId="{5AECDE86-D233-403D-9796-E43E60FC3237}" type="pres">
      <dgm:prSet presAssocID="{89391B41-3F5C-4FAE-AFF9-BAB58CEEF3AD}" presName="rootConnector1" presStyleLbl="node1" presStyleIdx="0" presStyleCnt="7"/>
      <dgm:spPr/>
      <dgm:t>
        <a:bodyPr/>
        <a:lstStyle/>
        <a:p>
          <a:endParaRPr lang="en-GB"/>
        </a:p>
      </dgm:t>
    </dgm:pt>
    <dgm:pt modelId="{F2C03C3B-D5DA-4CC4-9C6A-35FED4D3B69F}" type="pres">
      <dgm:prSet presAssocID="{89391B41-3F5C-4FAE-AFF9-BAB58CEEF3AD}" presName="hierChild2" presStyleCnt="0"/>
      <dgm:spPr/>
      <dgm:t>
        <a:bodyPr/>
        <a:lstStyle/>
        <a:p>
          <a:endParaRPr lang="en-GB"/>
        </a:p>
      </dgm:t>
    </dgm:pt>
    <dgm:pt modelId="{E6965E99-106C-4292-9D11-8C054D6E62F4}" type="pres">
      <dgm:prSet presAssocID="{F4D68346-657C-4192-A6B2-DD58934FC068}" presName="Name37" presStyleLbl="parChTrans1D2" presStyleIdx="0" presStyleCnt="3"/>
      <dgm:spPr/>
      <dgm:t>
        <a:bodyPr/>
        <a:lstStyle/>
        <a:p>
          <a:endParaRPr lang="en-GB"/>
        </a:p>
      </dgm:t>
    </dgm:pt>
    <dgm:pt modelId="{CF459E6C-3800-4CBB-9A9F-94BD17337DA5}" type="pres">
      <dgm:prSet presAssocID="{0452DF63-7132-44F9-8778-C81DF9FF4884}" presName="hierRoot2" presStyleCnt="0">
        <dgm:presLayoutVars>
          <dgm:hierBranch val="init"/>
        </dgm:presLayoutVars>
      </dgm:prSet>
      <dgm:spPr/>
      <dgm:t>
        <a:bodyPr/>
        <a:lstStyle/>
        <a:p>
          <a:endParaRPr lang="en-GB"/>
        </a:p>
      </dgm:t>
    </dgm:pt>
    <dgm:pt modelId="{4596303B-BF53-48F8-B685-84D36E1AE801}" type="pres">
      <dgm:prSet presAssocID="{0452DF63-7132-44F9-8778-C81DF9FF4884}" presName="rootComposite" presStyleCnt="0"/>
      <dgm:spPr/>
      <dgm:t>
        <a:bodyPr/>
        <a:lstStyle/>
        <a:p>
          <a:endParaRPr lang="en-GB"/>
        </a:p>
      </dgm:t>
    </dgm:pt>
    <dgm:pt modelId="{9EC3C969-3D63-4659-8665-B7575D46E145}" type="pres">
      <dgm:prSet presAssocID="{0452DF63-7132-44F9-8778-C81DF9FF4884}" presName="rootText" presStyleLbl="node1" presStyleIdx="0" presStyleCnt="7">
        <dgm:presLayoutVars>
          <dgm:chMax/>
          <dgm:chPref val="3"/>
        </dgm:presLayoutVars>
      </dgm:prSet>
      <dgm:spPr/>
      <dgm:t>
        <a:bodyPr/>
        <a:lstStyle/>
        <a:p>
          <a:endParaRPr lang="en-GB"/>
        </a:p>
      </dgm:t>
    </dgm:pt>
    <dgm:pt modelId="{E4BA5E56-E646-408D-882B-403CD9887025}" type="pres">
      <dgm:prSet presAssocID="{0452DF63-7132-44F9-8778-C81DF9FF4884}" presName="titleText2" presStyleLbl="fgAcc1" presStyleIdx="0" presStyleCnt="7">
        <dgm:presLayoutVars>
          <dgm:chMax val="0"/>
          <dgm:chPref val="0"/>
        </dgm:presLayoutVars>
      </dgm:prSet>
      <dgm:spPr/>
      <dgm:t>
        <a:bodyPr/>
        <a:lstStyle/>
        <a:p>
          <a:endParaRPr lang="en-GB"/>
        </a:p>
      </dgm:t>
    </dgm:pt>
    <dgm:pt modelId="{B68781B2-32A6-495D-AFF1-CA705B174AAB}" type="pres">
      <dgm:prSet presAssocID="{0452DF63-7132-44F9-8778-C81DF9FF4884}" presName="rootConnector" presStyleLbl="node2" presStyleIdx="0" presStyleCnt="0"/>
      <dgm:spPr/>
      <dgm:t>
        <a:bodyPr/>
        <a:lstStyle/>
        <a:p>
          <a:endParaRPr lang="en-GB"/>
        </a:p>
      </dgm:t>
    </dgm:pt>
    <dgm:pt modelId="{D253987E-9502-4282-A67F-EC3A2FD88E85}" type="pres">
      <dgm:prSet presAssocID="{0452DF63-7132-44F9-8778-C81DF9FF4884}" presName="hierChild4" presStyleCnt="0"/>
      <dgm:spPr/>
      <dgm:t>
        <a:bodyPr/>
        <a:lstStyle/>
        <a:p>
          <a:endParaRPr lang="en-GB"/>
        </a:p>
      </dgm:t>
    </dgm:pt>
    <dgm:pt modelId="{B1E35BDB-CEE3-4D0D-82D4-7A354CDCD617}" type="pres">
      <dgm:prSet presAssocID="{626E5290-A702-4275-AA78-9CE2571DDB37}" presName="Name37" presStyleLbl="parChTrans1D3" presStyleIdx="0" presStyleCnt="4"/>
      <dgm:spPr/>
      <dgm:t>
        <a:bodyPr/>
        <a:lstStyle/>
        <a:p>
          <a:endParaRPr lang="en-GB"/>
        </a:p>
      </dgm:t>
    </dgm:pt>
    <dgm:pt modelId="{A912184B-7D34-47D7-A1E5-E48C29B48DEF}" type="pres">
      <dgm:prSet presAssocID="{E2A63D60-A4C5-4B56-B033-527EFD2B5D97}" presName="hierRoot2" presStyleCnt="0">
        <dgm:presLayoutVars>
          <dgm:hierBranch val="init"/>
        </dgm:presLayoutVars>
      </dgm:prSet>
      <dgm:spPr/>
      <dgm:t>
        <a:bodyPr/>
        <a:lstStyle/>
        <a:p>
          <a:endParaRPr lang="en-GB"/>
        </a:p>
      </dgm:t>
    </dgm:pt>
    <dgm:pt modelId="{1A690952-0CE7-4B44-8DE7-F1366F60B844}" type="pres">
      <dgm:prSet presAssocID="{E2A63D60-A4C5-4B56-B033-527EFD2B5D97}" presName="rootComposite" presStyleCnt="0"/>
      <dgm:spPr/>
      <dgm:t>
        <a:bodyPr/>
        <a:lstStyle/>
        <a:p>
          <a:endParaRPr lang="en-GB"/>
        </a:p>
      </dgm:t>
    </dgm:pt>
    <dgm:pt modelId="{2F395254-B2B5-4F08-BCC7-C23506BA485C}" type="pres">
      <dgm:prSet presAssocID="{E2A63D60-A4C5-4B56-B033-527EFD2B5D97}" presName="rootText" presStyleLbl="node1" presStyleIdx="1" presStyleCnt="7">
        <dgm:presLayoutVars>
          <dgm:chMax/>
          <dgm:chPref val="3"/>
        </dgm:presLayoutVars>
      </dgm:prSet>
      <dgm:spPr/>
      <dgm:t>
        <a:bodyPr/>
        <a:lstStyle/>
        <a:p>
          <a:endParaRPr lang="en-GB"/>
        </a:p>
      </dgm:t>
    </dgm:pt>
    <dgm:pt modelId="{BA335BCE-CE6D-4112-A99D-51D6AD77B0FF}" type="pres">
      <dgm:prSet presAssocID="{E2A63D60-A4C5-4B56-B033-527EFD2B5D97}" presName="titleText2" presStyleLbl="fgAcc1" presStyleIdx="1" presStyleCnt="7">
        <dgm:presLayoutVars>
          <dgm:chMax val="0"/>
          <dgm:chPref val="0"/>
        </dgm:presLayoutVars>
      </dgm:prSet>
      <dgm:spPr/>
      <dgm:t>
        <a:bodyPr/>
        <a:lstStyle/>
        <a:p>
          <a:endParaRPr lang="en-GB"/>
        </a:p>
      </dgm:t>
    </dgm:pt>
    <dgm:pt modelId="{33E3EFAB-6D94-41FA-9E75-DCBF643041C3}" type="pres">
      <dgm:prSet presAssocID="{E2A63D60-A4C5-4B56-B033-527EFD2B5D97}" presName="rootConnector" presStyleLbl="node3" presStyleIdx="0" presStyleCnt="0"/>
      <dgm:spPr/>
      <dgm:t>
        <a:bodyPr/>
        <a:lstStyle/>
        <a:p>
          <a:endParaRPr lang="en-GB"/>
        </a:p>
      </dgm:t>
    </dgm:pt>
    <dgm:pt modelId="{411C2BCD-D66A-4066-A090-54FF91B16007}" type="pres">
      <dgm:prSet presAssocID="{E2A63D60-A4C5-4B56-B033-527EFD2B5D97}" presName="hierChild4" presStyleCnt="0"/>
      <dgm:spPr/>
      <dgm:t>
        <a:bodyPr/>
        <a:lstStyle/>
        <a:p>
          <a:endParaRPr lang="en-GB"/>
        </a:p>
      </dgm:t>
    </dgm:pt>
    <dgm:pt modelId="{4D93C050-71CC-4694-A541-5395AF8A7AF7}" type="pres">
      <dgm:prSet presAssocID="{E2A63D60-A4C5-4B56-B033-527EFD2B5D97}" presName="hierChild5" presStyleCnt="0"/>
      <dgm:spPr/>
      <dgm:t>
        <a:bodyPr/>
        <a:lstStyle/>
        <a:p>
          <a:endParaRPr lang="en-GB"/>
        </a:p>
      </dgm:t>
    </dgm:pt>
    <dgm:pt modelId="{0123073D-35F1-4972-A7BF-BCD92BF5560C}" type="pres">
      <dgm:prSet presAssocID="{9327D3E4-60CD-4A95-9DE2-E37EE08F574A}" presName="Name37" presStyleLbl="parChTrans1D3" presStyleIdx="1" presStyleCnt="4"/>
      <dgm:spPr/>
      <dgm:t>
        <a:bodyPr/>
        <a:lstStyle/>
        <a:p>
          <a:endParaRPr lang="en-GB"/>
        </a:p>
      </dgm:t>
    </dgm:pt>
    <dgm:pt modelId="{0CBBAFAA-9B46-405C-A074-908FC27CA58C}" type="pres">
      <dgm:prSet presAssocID="{09567D82-5A81-4D1F-8CF8-19985D5BF536}" presName="hierRoot2" presStyleCnt="0">
        <dgm:presLayoutVars>
          <dgm:hierBranch val="init"/>
        </dgm:presLayoutVars>
      </dgm:prSet>
      <dgm:spPr/>
      <dgm:t>
        <a:bodyPr/>
        <a:lstStyle/>
        <a:p>
          <a:endParaRPr lang="en-GB"/>
        </a:p>
      </dgm:t>
    </dgm:pt>
    <dgm:pt modelId="{FF947C55-1DB8-4980-A16D-8C0B4101C0B6}" type="pres">
      <dgm:prSet presAssocID="{09567D82-5A81-4D1F-8CF8-19985D5BF536}" presName="rootComposite" presStyleCnt="0"/>
      <dgm:spPr/>
      <dgm:t>
        <a:bodyPr/>
        <a:lstStyle/>
        <a:p>
          <a:endParaRPr lang="en-GB"/>
        </a:p>
      </dgm:t>
    </dgm:pt>
    <dgm:pt modelId="{F7FA551D-7D9C-4946-BD93-13FF8B5971D4}" type="pres">
      <dgm:prSet presAssocID="{09567D82-5A81-4D1F-8CF8-19985D5BF536}" presName="rootText" presStyleLbl="node1" presStyleIdx="2" presStyleCnt="7">
        <dgm:presLayoutVars>
          <dgm:chMax/>
          <dgm:chPref val="3"/>
        </dgm:presLayoutVars>
      </dgm:prSet>
      <dgm:spPr/>
      <dgm:t>
        <a:bodyPr/>
        <a:lstStyle/>
        <a:p>
          <a:endParaRPr lang="en-GB"/>
        </a:p>
      </dgm:t>
    </dgm:pt>
    <dgm:pt modelId="{3E397928-6BD4-4FF4-921E-D254D6653A81}" type="pres">
      <dgm:prSet presAssocID="{09567D82-5A81-4D1F-8CF8-19985D5BF536}" presName="titleText2" presStyleLbl="fgAcc1" presStyleIdx="2" presStyleCnt="7">
        <dgm:presLayoutVars>
          <dgm:chMax val="0"/>
          <dgm:chPref val="0"/>
        </dgm:presLayoutVars>
      </dgm:prSet>
      <dgm:spPr/>
      <dgm:t>
        <a:bodyPr/>
        <a:lstStyle/>
        <a:p>
          <a:endParaRPr lang="en-GB"/>
        </a:p>
      </dgm:t>
    </dgm:pt>
    <dgm:pt modelId="{2321BD08-CC25-4AA4-B1D7-84A53E814C90}" type="pres">
      <dgm:prSet presAssocID="{09567D82-5A81-4D1F-8CF8-19985D5BF536}" presName="rootConnector" presStyleLbl="node3" presStyleIdx="0" presStyleCnt="0"/>
      <dgm:spPr/>
      <dgm:t>
        <a:bodyPr/>
        <a:lstStyle/>
        <a:p>
          <a:endParaRPr lang="en-GB"/>
        </a:p>
      </dgm:t>
    </dgm:pt>
    <dgm:pt modelId="{3C90734D-AB0D-4171-A45B-AF0AF08AC286}" type="pres">
      <dgm:prSet presAssocID="{09567D82-5A81-4D1F-8CF8-19985D5BF536}" presName="hierChild4" presStyleCnt="0"/>
      <dgm:spPr/>
      <dgm:t>
        <a:bodyPr/>
        <a:lstStyle/>
        <a:p>
          <a:endParaRPr lang="en-GB"/>
        </a:p>
      </dgm:t>
    </dgm:pt>
    <dgm:pt modelId="{72FD4ED3-8A89-48C5-B49A-0D445F86DEA0}" type="pres">
      <dgm:prSet presAssocID="{09567D82-5A81-4D1F-8CF8-19985D5BF536}" presName="hierChild5" presStyleCnt="0"/>
      <dgm:spPr/>
      <dgm:t>
        <a:bodyPr/>
        <a:lstStyle/>
        <a:p>
          <a:endParaRPr lang="en-GB"/>
        </a:p>
      </dgm:t>
    </dgm:pt>
    <dgm:pt modelId="{9B0F3EAB-8970-40DC-973B-B0A795B6CE21}" type="pres">
      <dgm:prSet presAssocID="{0452DF63-7132-44F9-8778-C81DF9FF4884}" presName="hierChild5" presStyleCnt="0"/>
      <dgm:spPr/>
      <dgm:t>
        <a:bodyPr/>
        <a:lstStyle/>
        <a:p>
          <a:endParaRPr lang="en-GB"/>
        </a:p>
      </dgm:t>
    </dgm:pt>
    <dgm:pt modelId="{8FF089F6-0C7B-4604-9775-F678DE0B5222}" type="pres">
      <dgm:prSet presAssocID="{E0FE7592-D8E3-4403-889A-C411AB480246}" presName="Name37" presStyleLbl="parChTrans1D2" presStyleIdx="1" presStyleCnt="3"/>
      <dgm:spPr/>
      <dgm:t>
        <a:bodyPr/>
        <a:lstStyle/>
        <a:p>
          <a:endParaRPr lang="en-GB"/>
        </a:p>
      </dgm:t>
    </dgm:pt>
    <dgm:pt modelId="{43BD72F3-E276-460B-86C2-4C1DEFB13903}" type="pres">
      <dgm:prSet presAssocID="{53271A5F-56A1-4789-BCEB-90C275AB9161}" presName="hierRoot2" presStyleCnt="0">
        <dgm:presLayoutVars>
          <dgm:hierBranch val="init"/>
        </dgm:presLayoutVars>
      </dgm:prSet>
      <dgm:spPr/>
      <dgm:t>
        <a:bodyPr/>
        <a:lstStyle/>
        <a:p>
          <a:endParaRPr lang="en-GB"/>
        </a:p>
      </dgm:t>
    </dgm:pt>
    <dgm:pt modelId="{2F7E8A5F-40E9-4561-BA67-3324E1D3EA97}" type="pres">
      <dgm:prSet presAssocID="{53271A5F-56A1-4789-BCEB-90C275AB9161}" presName="rootComposite" presStyleCnt="0"/>
      <dgm:spPr/>
      <dgm:t>
        <a:bodyPr/>
        <a:lstStyle/>
        <a:p>
          <a:endParaRPr lang="en-GB"/>
        </a:p>
      </dgm:t>
    </dgm:pt>
    <dgm:pt modelId="{6904134C-E8BF-4C54-98AD-44D3457EFACF}" type="pres">
      <dgm:prSet presAssocID="{53271A5F-56A1-4789-BCEB-90C275AB9161}" presName="rootText" presStyleLbl="node1" presStyleIdx="3" presStyleCnt="7">
        <dgm:presLayoutVars>
          <dgm:chMax/>
          <dgm:chPref val="3"/>
        </dgm:presLayoutVars>
      </dgm:prSet>
      <dgm:spPr/>
      <dgm:t>
        <a:bodyPr/>
        <a:lstStyle/>
        <a:p>
          <a:endParaRPr lang="en-GB"/>
        </a:p>
      </dgm:t>
    </dgm:pt>
    <dgm:pt modelId="{F2CF02F1-7D3F-4197-8743-D6AA0B61D86A}" type="pres">
      <dgm:prSet presAssocID="{53271A5F-56A1-4789-BCEB-90C275AB9161}" presName="titleText2" presStyleLbl="fgAcc1" presStyleIdx="3" presStyleCnt="7">
        <dgm:presLayoutVars>
          <dgm:chMax val="0"/>
          <dgm:chPref val="0"/>
        </dgm:presLayoutVars>
      </dgm:prSet>
      <dgm:spPr/>
      <dgm:t>
        <a:bodyPr/>
        <a:lstStyle/>
        <a:p>
          <a:endParaRPr lang="en-GB"/>
        </a:p>
      </dgm:t>
    </dgm:pt>
    <dgm:pt modelId="{B2C723B9-F70C-4E83-A848-D603D9C63F33}" type="pres">
      <dgm:prSet presAssocID="{53271A5F-56A1-4789-BCEB-90C275AB9161}" presName="rootConnector" presStyleLbl="node2" presStyleIdx="0" presStyleCnt="0"/>
      <dgm:spPr/>
      <dgm:t>
        <a:bodyPr/>
        <a:lstStyle/>
        <a:p>
          <a:endParaRPr lang="en-GB"/>
        </a:p>
      </dgm:t>
    </dgm:pt>
    <dgm:pt modelId="{DCE13B43-4265-407C-A425-E430B00AF721}" type="pres">
      <dgm:prSet presAssocID="{53271A5F-56A1-4789-BCEB-90C275AB9161}" presName="hierChild4" presStyleCnt="0"/>
      <dgm:spPr/>
      <dgm:t>
        <a:bodyPr/>
        <a:lstStyle/>
        <a:p>
          <a:endParaRPr lang="en-GB"/>
        </a:p>
      </dgm:t>
    </dgm:pt>
    <dgm:pt modelId="{7069760D-3C86-4948-A490-5DB0C25AC177}" type="pres">
      <dgm:prSet presAssocID="{BE8A457C-B2F7-47DE-BC85-56ECB9EE0593}" presName="Name37" presStyleLbl="parChTrans1D3" presStyleIdx="2" presStyleCnt="4"/>
      <dgm:spPr/>
      <dgm:t>
        <a:bodyPr/>
        <a:lstStyle/>
        <a:p>
          <a:endParaRPr lang="en-GB"/>
        </a:p>
      </dgm:t>
    </dgm:pt>
    <dgm:pt modelId="{6F736F15-E5B0-418C-9BC2-B1D7EBD078F5}" type="pres">
      <dgm:prSet presAssocID="{B8608E64-5F71-4DBE-90AD-6934E7597C84}" presName="hierRoot2" presStyleCnt="0">
        <dgm:presLayoutVars>
          <dgm:hierBranch val="init"/>
        </dgm:presLayoutVars>
      </dgm:prSet>
      <dgm:spPr/>
      <dgm:t>
        <a:bodyPr/>
        <a:lstStyle/>
        <a:p>
          <a:endParaRPr lang="en-GB"/>
        </a:p>
      </dgm:t>
    </dgm:pt>
    <dgm:pt modelId="{73BCD82A-9F4D-44B0-BDC0-2C7E6B302CD9}" type="pres">
      <dgm:prSet presAssocID="{B8608E64-5F71-4DBE-90AD-6934E7597C84}" presName="rootComposite" presStyleCnt="0"/>
      <dgm:spPr/>
      <dgm:t>
        <a:bodyPr/>
        <a:lstStyle/>
        <a:p>
          <a:endParaRPr lang="en-GB"/>
        </a:p>
      </dgm:t>
    </dgm:pt>
    <dgm:pt modelId="{17BC90CC-11F9-4BC8-A0C2-FC5326A14EC5}" type="pres">
      <dgm:prSet presAssocID="{B8608E64-5F71-4DBE-90AD-6934E7597C84}" presName="rootText" presStyleLbl="node1" presStyleIdx="4" presStyleCnt="7">
        <dgm:presLayoutVars>
          <dgm:chMax/>
          <dgm:chPref val="3"/>
        </dgm:presLayoutVars>
      </dgm:prSet>
      <dgm:spPr/>
      <dgm:t>
        <a:bodyPr/>
        <a:lstStyle/>
        <a:p>
          <a:endParaRPr lang="en-GB"/>
        </a:p>
      </dgm:t>
    </dgm:pt>
    <dgm:pt modelId="{9C5034D6-33CB-4F8E-8BB5-BCA375E460D5}" type="pres">
      <dgm:prSet presAssocID="{B8608E64-5F71-4DBE-90AD-6934E7597C84}" presName="titleText2" presStyleLbl="fgAcc1" presStyleIdx="4" presStyleCnt="7">
        <dgm:presLayoutVars>
          <dgm:chMax val="0"/>
          <dgm:chPref val="0"/>
        </dgm:presLayoutVars>
      </dgm:prSet>
      <dgm:spPr/>
      <dgm:t>
        <a:bodyPr/>
        <a:lstStyle/>
        <a:p>
          <a:endParaRPr lang="en-GB"/>
        </a:p>
      </dgm:t>
    </dgm:pt>
    <dgm:pt modelId="{37203DD8-C269-4269-8A30-BC5BD017D8B7}" type="pres">
      <dgm:prSet presAssocID="{B8608E64-5F71-4DBE-90AD-6934E7597C84}" presName="rootConnector" presStyleLbl="node3" presStyleIdx="0" presStyleCnt="0"/>
      <dgm:spPr/>
      <dgm:t>
        <a:bodyPr/>
        <a:lstStyle/>
        <a:p>
          <a:endParaRPr lang="en-GB"/>
        </a:p>
      </dgm:t>
    </dgm:pt>
    <dgm:pt modelId="{51F85706-E7AD-443C-9E21-52C2FC862451}" type="pres">
      <dgm:prSet presAssocID="{B8608E64-5F71-4DBE-90AD-6934E7597C84}" presName="hierChild4" presStyleCnt="0"/>
      <dgm:spPr/>
      <dgm:t>
        <a:bodyPr/>
        <a:lstStyle/>
        <a:p>
          <a:endParaRPr lang="en-GB"/>
        </a:p>
      </dgm:t>
    </dgm:pt>
    <dgm:pt modelId="{E969A9F5-12F8-40D7-98CC-F20F702E2FD9}" type="pres">
      <dgm:prSet presAssocID="{B8608E64-5F71-4DBE-90AD-6934E7597C84}" presName="hierChild5" presStyleCnt="0"/>
      <dgm:spPr/>
      <dgm:t>
        <a:bodyPr/>
        <a:lstStyle/>
        <a:p>
          <a:endParaRPr lang="en-GB"/>
        </a:p>
      </dgm:t>
    </dgm:pt>
    <dgm:pt modelId="{B738A7F6-7C72-411E-B05D-01160A910E38}" type="pres">
      <dgm:prSet presAssocID="{53271A5F-56A1-4789-BCEB-90C275AB9161}" presName="hierChild5" presStyleCnt="0"/>
      <dgm:spPr/>
      <dgm:t>
        <a:bodyPr/>
        <a:lstStyle/>
        <a:p>
          <a:endParaRPr lang="en-GB"/>
        </a:p>
      </dgm:t>
    </dgm:pt>
    <dgm:pt modelId="{F39BBDC2-A5ED-4314-B459-9B17632077BA}" type="pres">
      <dgm:prSet presAssocID="{CDCF73A8-1766-43EC-9219-52D9EAA24F59}" presName="Name37" presStyleLbl="parChTrans1D2" presStyleIdx="2" presStyleCnt="3"/>
      <dgm:spPr/>
      <dgm:t>
        <a:bodyPr/>
        <a:lstStyle/>
        <a:p>
          <a:endParaRPr lang="en-GB"/>
        </a:p>
      </dgm:t>
    </dgm:pt>
    <dgm:pt modelId="{8E5C65C6-EEDA-415D-B16A-50EF2FA6693B}" type="pres">
      <dgm:prSet presAssocID="{886EBD47-EEA5-442A-A79D-8BDE841886FA}" presName="hierRoot2" presStyleCnt="0">
        <dgm:presLayoutVars>
          <dgm:hierBranch val="init"/>
        </dgm:presLayoutVars>
      </dgm:prSet>
      <dgm:spPr/>
      <dgm:t>
        <a:bodyPr/>
        <a:lstStyle/>
        <a:p>
          <a:endParaRPr lang="en-GB"/>
        </a:p>
      </dgm:t>
    </dgm:pt>
    <dgm:pt modelId="{8EA6D5F9-DB69-4119-B0A4-0912D9FC265E}" type="pres">
      <dgm:prSet presAssocID="{886EBD47-EEA5-442A-A79D-8BDE841886FA}" presName="rootComposite" presStyleCnt="0"/>
      <dgm:spPr/>
      <dgm:t>
        <a:bodyPr/>
        <a:lstStyle/>
        <a:p>
          <a:endParaRPr lang="en-GB"/>
        </a:p>
      </dgm:t>
    </dgm:pt>
    <dgm:pt modelId="{EC622290-9C03-4601-83B3-1D51348563C5}" type="pres">
      <dgm:prSet presAssocID="{886EBD47-EEA5-442A-A79D-8BDE841886FA}" presName="rootText" presStyleLbl="node1" presStyleIdx="5" presStyleCnt="7">
        <dgm:presLayoutVars>
          <dgm:chMax/>
          <dgm:chPref val="3"/>
        </dgm:presLayoutVars>
      </dgm:prSet>
      <dgm:spPr/>
      <dgm:t>
        <a:bodyPr/>
        <a:lstStyle/>
        <a:p>
          <a:endParaRPr lang="en-GB"/>
        </a:p>
      </dgm:t>
    </dgm:pt>
    <dgm:pt modelId="{424AEA48-4553-4BE6-929B-926FD74F2662}" type="pres">
      <dgm:prSet presAssocID="{886EBD47-EEA5-442A-A79D-8BDE841886FA}" presName="titleText2" presStyleLbl="fgAcc1" presStyleIdx="5" presStyleCnt="7">
        <dgm:presLayoutVars>
          <dgm:chMax val="0"/>
          <dgm:chPref val="0"/>
        </dgm:presLayoutVars>
      </dgm:prSet>
      <dgm:spPr/>
      <dgm:t>
        <a:bodyPr/>
        <a:lstStyle/>
        <a:p>
          <a:endParaRPr lang="en-GB"/>
        </a:p>
      </dgm:t>
    </dgm:pt>
    <dgm:pt modelId="{BB08BEE7-12DD-407C-8818-7E97FAA59FB1}" type="pres">
      <dgm:prSet presAssocID="{886EBD47-EEA5-442A-A79D-8BDE841886FA}" presName="rootConnector" presStyleLbl="node2" presStyleIdx="0" presStyleCnt="0"/>
      <dgm:spPr/>
      <dgm:t>
        <a:bodyPr/>
        <a:lstStyle/>
        <a:p>
          <a:endParaRPr lang="en-GB"/>
        </a:p>
      </dgm:t>
    </dgm:pt>
    <dgm:pt modelId="{A12F84F7-917E-4810-BA86-BFD47ABF1E7D}" type="pres">
      <dgm:prSet presAssocID="{886EBD47-EEA5-442A-A79D-8BDE841886FA}" presName="hierChild4" presStyleCnt="0"/>
      <dgm:spPr/>
      <dgm:t>
        <a:bodyPr/>
        <a:lstStyle/>
        <a:p>
          <a:endParaRPr lang="en-GB"/>
        </a:p>
      </dgm:t>
    </dgm:pt>
    <dgm:pt modelId="{3CE59A6A-6BF9-4C42-8481-79C93B46C995}" type="pres">
      <dgm:prSet presAssocID="{AECA1124-63B8-4B9A-96CB-2E870586317C}" presName="Name37" presStyleLbl="parChTrans1D3" presStyleIdx="3" presStyleCnt="4"/>
      <dgm:spPr/>
      <dgm:t>
        <a:bodyPr/>
        <a:lstStyle/>
        <a:p>
          <a:endParaRPr lang="en-GB"/>
        </a:p>
      </dgm:t>
    </dgm:pt>
    <dgm:pt modelId="{82ED7F35-DA09-4FD2-8D11-0531789CDC6D}" type="pres">
      <dgm:prSet presAssocID="{D1025374-CCDE-42F9-96A4-E80EAB7D481B}" presName="hierRoot2" presStyleCnt="0">
        <dgm:presLayoutVars>
          <dgm:hierBranch val="init"/>
        </dgm:presLayoutVars>
      </dgm:prSet>
      <dgm:spPr/>
      <dgm:t>
        <a:bodyPr/>
        <a:lstStyle/>
        <a:p>
          <a:endParaRPr lang="en-GB"/>
        </a:p>
      </dgm:t>
    </dgm:pt>
    <dgm:pt modelId="{24990145-59C2-45DC-9DC8-53EA5D30BA7F}" type="pres">
      <dgm:prSet presAssocID="{D1025374-CCDE-42F9-96A4-E80EAB7D481B}" presName="rootComposite" presStyleCnt="0"/>
      <dgm:spPr/>
      <dgm:t>
        <a:bodyPr/>
        <a:lstStyle/>
        <a:p>
          <a:endParaRPr lang="en-GB"/>
        </a:p>
      </dgm:t>
    </dgm:pt>
    <dgm:pt modelId="{F70B2B00-3BC0-488F-8911-E3BF14CA72D8}" type="pres">
      <dgm:prSet presAssocID="{D1025374-CCDE-42F9-96A4-E80EAB7D481B}" presName="rootText" presStyleLbl="node1" presStyleIdx="6" presStyleCnt="7">
        <dgm:presLayoutVars>
          <dgm:chMax/>
          <dgm:chPref val="3"/>
        </dgm:presLayoutVars>
      </dgm:prSet>
      <dgm:spPr/>
      <dgm:t>
        <a:bodyPr/>
        <a:lstStyle/>
        <a:p>
          <a:endParaRPr lang="en-GB"/>
        </a:p>
      </dgm:t>
    </dgm:pt>
    <dgm:pt modelId="{BBFC639F-E011-409E-90C9-703B235D207C}" type="pres">
      <dgm:prSet presAssocID="{D1025374-CCDE-42F9-96A4-E80EAB7D481B}" presName="titleText2" presStyleLbl="fgAcc1" presStyleIdx="6" presStyleCnt="7">
        <dgm:presLayoutVars>
          <dgm:chMax val="0"/>
          <dgm:chPref val="0"/>
        </dgm:presLayoutVars>
      </dgm:prSet>
      <dgm:spPr/>
      <dgm:t>
        <a:bodyPr/>
        <a:lstStyle/>
        <a:p>
          <a:endParaRPr lang="en-GB"/>
        </a:p>
      </dgm:t>
    </dgm:pt>
    <dgm:pt modelId="{C7530827-4645-4A9C-96F2-581DD581E74A}" type="pres">
      <dgm:prSet presAssocID="{D1025374-CCDE-42F9-96A4-E80EAB7D481B}" presName="rootConnector" presStyleLbl="node3" presStyleIdx="0" presStyleCnt="0"/>
      <dgm:spPr/>
      <dgm:t>
        <a:bodyPr/>
        <a:lstStyle/>
        <a:p>
          <a:endParaRPr lang="en-GB"/>
        </a:p>
      </dgm:t>
    </dgm:pt>
    <dgm:pt modelId="{441E4A4F-7C5E-434F-91FF-0C0FBD92C0B0}" type="pres">
      <dgm:prSet presAssocID="{D1025374-CCDE-42F9-96A4-E80EAB7D481B}" presName="hierChild4" presStyleCnt="0"/>
      <dgm:spPr/>
      <dgm:t>
        <a:bodyPr/>
        <a:lstStyle/>
        <a:p>
          <a:endParaRPr lang="en-GB"/>
        </a:p>
      </dgm:t>
    </dgm:pt>
    <dgm:pt modelId="{B1A2EC42-3453-495C-8D98-D4B72470E361}" type="pres">
      <dgm:prSet presAssocID="{D1025374-CCDE-42F9-96A4-E80EAB7D481B}" presName="hierChild5" presStyleCnt="0"/>
      <dgm:spPr/>
      <dgm:t>
        <a:bodyPr/>
        <a:lstStyle/>
        <a:p>
          <a:endParaRPr lang="en-GB"/>
        </a:p>
      </dgm:t>
    </dgm:pt>
    <dgm:pt modelId="{A689917F-2375-4ECD-954E-437FCBE7C205}" type="pres">
      <dgm:prSet presAssocID="{886EBD47-EEA5-442A-A79D-8BDE841886FA}" presName="hierChild5" presStyleCnt="0"/>
      <dgm:spPr/>
      <dgm:t>
        <a:bodyPr/>
        <a:lstStyle/>
        <a:p>
          <a:endParaRPr lang="en-GB"/>
        </a:p>
      </dgm:t>
    </dgm:pt>
    <dgm:pt modelId="{DC6F8716-62CC-45D8-ADC7-86FA5E7D4007}" type="pres">
      <dgm:prSet presAssocID="{89391B41-3F5C-4FAE-AFF9-BAB58CEEF3AD}" presName="hierChild3" presStyleCnt="0"/>
      <dgm:spPr/>
      <dgm:t>
        <a:bodyPr/>
        <a:lstStyle/>
        <a:p>
          <a:endParaRPr lang="en-GB"/>
        </a:p>
      </dgm:t>
    </dgm:pt>
  </dgm:ptLst>
  <dgm:cxnLst>
    <dgm:cxn modelId="{454791CE-B5AC-4103-BA48-6476F0A6E524}" srcId="{89391B41-3F5C-4FAE-AFF9-BAB58CEEF3AD}" destId="{0452DF63-7132-44F9-8778-C81DF9FF4884}" srcOrd="0" destOrd="0" parTransId="{F4D68346-657C-4192-A6B2-DD58934FC068}" sibTransId="{F7AF4CDA-67C7-4FAD-9E0E-E418D080B879}"/>
    <dgm:cxn modelId="{CB5AEC6A-794A-4ADD-BB78-B108200AD0DA}" type="presOf" srcId="{F4D68346-657C-4192-A6B2-DD58934FC068}" destId="{E6965E99-106C-4292-9D11-8C054D6E62F4}" srcOrd="0" destOrd="0" presId="urn:microsoft.com/office/officeart/2008/layout/NameandTitleOrganizationalChart"/>
    <dgm:cxn modelId="{5376477E-DB53-4DD0-BB19-E73549623D39}" type="presOf" srcId="{89391B41-3F5C-4FAE-AFF9-BAB58CEEF3AD}" destId="{365F006D-2A23-4A4C-91E1-9B1FFFDE4135}" srcOrd="0" destOrd="0" presId="urn:microsoft.com/office/officeart/2008/layout/NameandTitleOrganizationalChart"/>
    <dgm:cxn modelId="{7D762BBC-3049-4A65-8944-AC29504CD83A}" srcId="{0452DF63-7132-44F9-8778-C81DF9FF4884}" destId="{09567D82-5A81-4D1F-8CF8-19985D5BF536}" srcOrd="1" destOrd="0" parTransId="{9327D3E4-60CD-4A95-9DE2-E37EE08F574A}" sibTransId="{995917C0-D67B-4DB4-81F2-F6771D324A31}"/>
    <dgm:cxn modelId="{B561EE6F-4675-4022-8EFC-DB85A972CE54}" srcId="{89391B41-3F5C-4FAE-AFF9-BAB58CEEF3AD}" destId="{886EBD47-EEA5-442A-A79D-8BDE841886FA}" srcOrd="2" destOrd="0" parTransId="{CDCF73A8-1766-43EC-9219-52D9EAA24F59}" sibTransId="{2471B2B9-AC9B-4367-9717-EE5C3B61DC9D}"/>
    <dgm:cxn modelId="{7185B646-9C3B-47FB-BDA0-2C41568B7FAE}" type="presOf" srcId="{BE8A457C-B2F7-47DE-BC85-56ECB9EE0593}" destId="{7069760D-3C86-4948-A490-5DB0C25AC177}" srcOrd="0" destOrd="0" presId="urn:microsoft.com/office/officeart/2008/layout/NameandTitleOrganizationalChart"/>
    <dgm:cxn modelId="{264FE58E-951F-458D-91F0-60C494A0725F}" type="presOf" srcId="{E2A63D60-A4C5-4B56-B033-527EFD2B5D97}" destId="{33E3EFAB-6D94-41FA-9E75-DCBF643041C3}" srcOrd="1" destOrd="0" presId="urn:microsoft.com/office/officeart/2008/layout/NameandTitleOrganizationalChart"/>
    <dgm:cxn modelId="{D5433A80-E915-4E66-BFED-309A2D375B16}" type="presOf" srcId="{2471B2B9-AC9B-4367-9717-EE5C3B61DC9D}" destId="{424AEA48-4553-4BE6-929B-926FD74F2662}" srcOrd="0" destOrd="0" presId="urn:microsoft.com/office/officeart/2008/layout/NameandTitleOrganizationalChart"/>
    <dgm:cxn modelId="{D7B24498-ED54-4629-AE00-863B6FAEA63D}" type="presOf" srcId="{89391B41-3F5C-4FAE-AFF9-BAB58CEEF3AD}" destId="{5AECDE86-D233-403D-9796-E43E60FC3237}" srcOrd="1" destOrd="0" presId="urn:microsoft.com/office/officeart/2008/layout/NameandTitleOrganizationalChart"/>
    <dgm:cxn modelId="{D4D4731A-3916-4032-B70C-CE33195E318B}" type="presOf" srcId="{886EBD47-EEA5-442A-A79D-8BDE841886FA}" destId="{EC622290-9C03-4601-83B3-1D51348563C5}" srcOrd="0" destOrd="0" presId="urn:microsoft.com/office/officeart/2008/layout/NameandTitleOrganizationalChart"/>
    <dgm:cxn modelId="{2F217877-6FF6-4145-9A52-D568D27D0E21}" srcId="{6C76D1C3-6422-49C8-BD37-79D1BD2EC477}" destId="{89391B41-3F5C-4FAE-AFF9-BAB58CEEF3AD}" srcOrd="0" destOrd="0" parTransId="{6388EA0F-6914-43E3-AA1B-A7C4C39D84ED}" sibTransId="{C8CBA8FB-9257-4AD8-B087-8075E5BA073B}"/>
    <dgm:cxn modelId="{C0E9B86D-C6A2-4B9C-84AB-87CFCBA67E12}" type="presOf" srcId="{6C76D1C3-6422-49C8-BD37-79D1BD2EC477}" destId="{02B7E43C-3360-4A9C-8A8B-12A9154213D7}" srcOrd="0" destOrd="0" presId="urn:microsoft.com/office/officeart/2008/layout/NameandTitleOrganizationalChart"/>
    <dgm:cxn modelId="{0518347B-B56E-4ABF-A18E-31E97BEB6D4C}" type="presOf" srcId="{626E5290-A702-4275-AA78-9CE2571DDB37}" destId="{B1E35BDB-CEE3-4D0D-82D4-7A354CDCD617}" srcOrd="0" destOrd="0" presId="urn:microsoft.com/office/officeart/2008/layout/NameandTitleOrganizationalChart"/>
    <dgm:cxn modelId="{169EC06D-869E-451D-B782-E183AE0A26D8}" srcId="{53271A5F-56A1-4789-BCEB-90C275AB9161}" destId="{B8608E64-5F71-4DBE-90AD-6934E7597C84}" srcOrd="0" destOrd="0" parTransId="{BE8A457C-B2F7-47DE-BC85-56ECB9EE0593}" sibTransId="{6CB52715-58F2-4013-A9DB-1EC027D4410E}"/>
    <dgm:cxn modelId="{D8F81817-997A-4EF4-BB2C-F1B0185C30BF}" type="presOf" srcId="{B8608E64-5F71-4DBE-90AD-6934E7597C84}" destId="{17BC90CC-11F9-4BC8-A0C2-FC5326A14EC5}" srcOrd="0" destOrd="0" presId="urn:microsoft.com/office/officeart/2008/layout/NameandTitleOrganizationalChart"/>
    <dgm:cxn modelId="{D6D0E83C-20D4-4CDE-98F6-862EFC6DC850}" type="presOf" srcId="{0452DF63-7132-44F9-8778-C81DF9FF4884}" destId="{9EC3C969-3D63-4659-8665-B7575D46E145}" srcOrd="0" destOrd="0" presId="urn:microsoft.com/office/officeart/2008/layout/NameandTitleOrganizationalChart"/>
    <dgm:cxn modelId="{6C09E985-3DF9-49D4-8767-2CB1BE94CE18}" type="presOf" srcId="{E0FE7592-D8E3-4403-889A-C411AB480246}" destId="{8FF089F6-0C7B-4604-9775-F678DE0B5222}" srcOrd="0" destOrd="0" presId="urn:microsoft.com/office/officeart/2008/layout/NameandTitleOrganizationalChart"/>
    <dgm:cxn modelId="{7BC36AD2-2842-454F-BBBA-E54FF1AFCDD4}" type="presOf" srcId="{D1025374-CCDE-42F9-96A4-E80EAB7D481B}" destId="{F70B2B00-3BC0-488F-8911-E3BF14CA72D8}" srcOrd="0" destOrd="0" presId="urn:microsoft.com/office/officeart/2008/layout/NameandTitleOrganizationalChart"/>
    <dgm:cxn modelId="{DC769797-F384-40B5-83EC-7970F7D0708A}" type="presOf" srcId="{D1025374-CCDE-42F9-96A4-E80EAB7D481B}" destId="{C7530827-4645-4A9C-96F2-581DD581E74A}" srcOrd="1" destOrd="0" presId="urn:microsoft.com/office/officeart/2008/layout/NameandTitleOrganizationalChart"/>
    <dgm:cxn modelId="{1372A78C-438F-4FEC-8E85-A2903E72F957}" type="presOf" srcId="{FFD2D365-9650-46B1-83CC-4B3E2D79041E}" destId="{BBFC639F-E011-409E-90C9-703B235D207C}" srcOrd="0" destOrd="0" presId="urn:microsoft.com/office/officeart/2008/layout/NameandTitleOrganizationalChart"/>
    <dgm:cxn modelId="{34998379-34A8-40BF-B488-6275C1A02BCA}" type="presOf" srcId="{4535C2AA-D51C-4AD8-8883-B7C839353E0D}" destId="{BA335BCE-CE6D-4112-A99D-51D6AD77B0FF}" srcOrd="0" destOrd="0" presId="urn:microsoft.com/office/officeart/2008/layout/NameandTitleOrganizationalChart"/>
    <dgm:cxn modelId="{329B698D-A94C-4C84-A08D-A34C91A56098}" type="presOf" srcId="{6CB52715-58F2-4013-A9DB-1EC027D4410E}" destId="{9C5034D6-33CB-4F8E-8BB5-BCA375E460D5}" srcOrd="0" destOrd="0" presId="urn:microsoft.com/office/officeart/2008/layout/NameandTitleOrganizationalChart"/>
    <dgm:cxn modelId="{FA1BAF6F-4BE5-4BEF-9CC5-0961F5DF4D62}" type="presOf" srcId="{53271A5F-56A1-4789-BCEB-90C275AB9161}" destId="{6904134C-E8BF-4C54-98AD-44D3457EFACF}" srcOrd="0" destOrd="0" presId="urn:microsoft.com/office/officeart/2008/layout/NameandTitleOrganizationalChart"/>
    <dgm:cxn modelId="{EEFF9CA7-2BDD-43A2-B557-680F6AD3E28D}" type="presOf" srcId="{886EBD47-EEA5-442A-A79D-8BDE841886FA}" destId="{BB08BEE7-12DD-407C-8818-7E97FAA59FB1}" srcOrd="1" destOrd="0" presId="urn:microsoft.com/office/officeart/2008/layout/NameandTitleOrganizationalChart"/>
    <dgm:cxn modelId="{D1667C15-06E9-4964-A612-ED3B74C179BA}" type="presOf" srcId="{B8608E64-5F71-4DBE-90AD-6934E7597C84}" destId="{37203DD8-C269-4269-8A30-BC5BD017D8B7}" srcOrd="1" destOrd="0" presId="urn:microsoft.com/office/officeart/2008/layout/NameandTitleOrganizationalChart"/>
    <dgm:cxn modelId="{BDC364CF-4306-4D8C-A3E1-03558A0093A1}" type="presOf" srcId="{09567D82-5A81-4D1F-8CF8-19985D5BF536}" destId="{2321BD08-CC25-4AA4-B1D7-84A53E814C90}" srcOrd="1" destOrd="0" presId="urn:microsoft.com/office/officeart/2008/layout/NameandTitleOrganizationalChart"/>
    <dgm:cxn modelId="{E2156CD9-22E7-4FAB-81AF-454B45912BAD}" type="presOf" srcId="{995917C0-D67B-4DB4-81F2-F6771D324A31}" destId="{3E397928-6BD4-4FF4-921E-D254D6653A81}" srcOrd="0" destOrd="0" presId="urn:microsoft.com/office/officeart/2008/layout/NameandTitleOrganizationalChart"/>
    <dgm:cxn modelId="{68A37A76-1F2F-4CA7-96DF-F31501EE630F}" srcId="{89391B41-3F5C-4FAE-AFF9-BAB58CEEF3AD}" destId="{53271A5F-56A1-4789-BCEB-90C275AB9161}" srcOrd="1" destOrd="0" parTransId="{E0FE7592-D8E3-4403-889A-C411AB480246}" sibTransId="{CEB427DD-56D5-4B48-A54E-CE91A50B290C}"/>
    <dgm:cxn modelId="{097D06D0-7385-441B-A4A3-798FE7603417}" type="presOf" srcId="{09567D82-5A81-4D1F-8CF8-19985D5BF536}" destId="{F7FA551D-7D9C-4946-BD93-13FF8B5971D4}" srcOrd="0" destOrd="0" presId="urn:microsoft.com/office/officeart/2008/layout/NameandTitleOrganizationalChart"/>
    <dgm:cxn modelId="{1051936A-D131-4024-A6BB-D1D815DA54EC}" type="presOf" srcId="{C8CBA8FB-9257-4AD8-B087-8075E5BA073B}" destId="{9CB5EC0A-5070-4392-B980-E65F749D64B1}" srcOrd="0" destOrd="0" presId="urn:microsoft.com/office/officeart/2008/layout/NameandTitleOrganizationalChart"/>
    <dgm:cxn modelId="{A17F2B8D-3AF5-4E26-B068-2273CC72E0D8}" type="presOf" srcId="{F7AF4CDA-67C7-4FAD-9E0E-E418D080B879}" destId="{E4BA5E56-E646-408D-882B-403CD9887025}" srcOrd="0" destOrd="0" presId="urn:microsoft.com/office/officeart/2008/layout/NameandTitleOrganizationalChart"/>
    <dgm:cxn modelId="{F9BE09DA-2EF2-4736-B7FF-212D8D7D2AA4}" type="presOf" srcId="{9327D3E4-60CD-4A95-9DE2-E37EE08F574A}" destId="{0123073D-35F1-4972-A7BF-BCD92BF5560C}" srcOrd="0" destOrd="0" presId="urn:microsoft.com/office/officeart/2008/layout/NameandTitleOrganizationalChart"/>
    <dgm:cxn modelId="{4181DA72-B8CB-470C-B368-8CD2A1DC55BF}" type="presOf" srcId="{AECA1124-63B8-4B9A-96CB-2E870586317C}" destId="{3CE59A6A-6BF9-4C42-8481-79C93B46C995}" srcOrd="0" destOrd="0" presId="urn:microsoft.com/office/officeart/2008/layout/NameandTitleOrganizationalChart"/>
    <dgm:cxn modelId="{B8D63384-043E-4CB9-B3D6-D8682DD93B25}" type="presOf" srcId="{53271A5F-56A1-4789-BCEB-90C275AB9161}" destId="{B2C723B9-F70C-4E83-A848-D603D9C63F33}" srcOrd="1" destOrd="0" presId="urn:microsoft.com/office/officeart/2008/layout/NameandTitleOrganizationalChart"/>
    <dgm:cxn modelId="{312A9D18-D78A-4F36-A3A9-1376AA5877C1}" type="presOf" srcId="{CDCF73A8-1766-43EC-9219-52D9EAA24F59}" destId="{F39BBDC2-A5ED-4314-B459-9B17632077BA}" srcOrd="0" destOrd="0" presId="urn:microsoft.com/office/officeart/2008/layout/NameandTitleOrganizationalChart"/>
    <dgm:cxn modelId="{D1586C42-6AE5-40D5-B067-1DE1406441A0}" srcId="{0452DF63-7132-44F9-8778-C81DF9FF4884}" destId="{E2A63D60-A4C5-4B56-B033-527EFD2B5D97}" srcOrd="0" destOrd="0" parTransId="{626E5290-A702-4275-AA78-9CE2571DDB37}" sibTransId="{4535C2AA-D51C-4AD8-8883-B7C839353E0D}"/>
    <dgm:cxn modelId="{5D23EC4E-12A4-4E3A-8982-FD0537820951}" srcId="{886EBD47-EEA5-442A-A79D-8BDE841886FA}" destId="{D1025374-CCDE-42F9-96A4-E80EAB7D481B}" srcOrd="0" destOrd="0" parTransId="{AECA1124-63B8-4B9A-96CB-2E870586317C}" sibTransId="{FFD2D365-9650-46B1-83CC-4B3E2D79041E}"/>
    <dgm:cxn modelId="{E00B66A9-F76D-4AC2-B079-F280FD24C72C}" type="presOf" srcId="{E2A63D60-A4C5-4B56-B033-527EFD2B5D97}" destId="{2F395254-B2B5-4F08-BCC7-C23506BA485C}" srcOrd="0" destOrd="0" presId="urn:microsoft.com/office/officeart/2008/layout/NameandTitleOrganizationalChart"/>
    <dgm:cxn modelId="{C7C0CC40-0207-4774-933A-44FDC0E2CFA0}" type="presOf" srcId="{CEB427DD-56D5-4B48-A54E-CE91A50B290C}" destId="{F2CF02F1-7D3F-4197-8743-D6AA0B61D86A}" srcOrd="0" destOrd="0" presId="urn:microsoft.com/office/officeart/2008/layout/NameandTitleOrganizationalChart"/>
    <dgm:cxn modelId="{2F1512CE-0B39-4A10-8A35-1CD9D936C5AC}" type="presOf" srcId="{0452DF63-7132-44F9-8778-C81DF9FF4884}" destId="{B68781B2-32A6-495D-AFF1-CA705B174AAB}" srcOrd="1" destOrd="0" presId="urn:microsoft.com/office/officeart/2008/layout/NameandTitleOrganizationalChart"/>
    <dgm:cxn modelId="{75F43A99-36A4-431E-B425-AA6CDB2E0794}" type="presParOf" srcId="{02B7E43C-3360-4A9C-8A8B-12A9154213D7}" destId="{1A5B1668-1531-479A-AE45-AF4492DF2A51}" srcOrd="0" destOrd="0" presId="urn:microsoft.com/office/officeart/2008/layout/NameandTitleOrganizationalChart"/>
    <dgm:cxn modelId="{22E93AB2-09AC-4C79-8F9D-16E00AEC132F}" type="presParOf" srcId="{1A5B1668-1531-479A-AE45-AF4492DF2A51}" destId="{8CEECA7B-36ED-413D-88E1-824358D66736}" srcOrd="0" destOrd="0" presId="urn:microsoft.com/office/officeart/2008/layout/NameandTitleOrganizationalChart"/>
    <dgm:cxn modelId="{A5B01EA0-1AF4-4B0F-921F-E0B9FDE0B20F}" type="presParOf" srcId="{8CEECA7B-36ED-413D-88E1-824358D66736}" destId="{365F006D-2A23-4A4C-91E1-9B1FFFDE4135}" srcOrd="0" destOrd="0" presId="urn:microsoft.com/office/officeart/2008/layout/NameandTitleOrganizationalChart"/>
    <dgm:cxn modelId="{FEC4FB6E-3B83-4F5A-9F66-575764D8A4FA}" type="presParOf" srcId="{8CEECA7B-36ED-413D-88E1-824358D66736}" destId="{9CB5EC0A-5070-4392-B980-E65F749D64B1}" srcOrd="1" destOrd="0" presId="urn:microsoft.com/office/officeart/2008/layout/NameandTitleOrganizationalChart"/>
    <dgm:cxn modelId="{F8511337-1B51-4ED7-B5E4-B6734443EF9D}" type="presParOf" srcId="{8CEECA7B-36ED-413D-88E1-824358D66736}" destId="{5AECDE86-D233-403D-9796-E43E60FC3237}" srcOrd="2" destOrd="0" presId="urn:microsoft.com/office/officeart/2008/layout/NameandTitleOrganizationalChart"/>
    <dgm:cxn modelId="{11817CDD-0A58-4819-87C8-384025E4A0BE}" type="presParOf" srcId="{1A5B1668-1531-479A-AE45-AF4492DF2A51}" destId="{F2C03C3B-D5DA-4CC4-9C6A-35FED4D3B69F}" srcOrd="1" destOrd="0" presId="urn:microsoft.com/office/officeart/2008/layout/NameandTitleOrganizationalChart"/>
    <dgm:cxn modelId="{AF3C3DDA-D311-4F50-8C40-ED330CC8B6BE}" type="presParOf" srcId="{F2C03C3B-D5DA-4CC4-9C6A-35FED4D3B69F}" destId="{E6965E99-106C-4292-9D11-8C054D6E62F4}" srcOrd="0" destOrd="0" presId="urn:microsoft.com/office/officeart/2008/layout/NameandTitleOrganizationalChart"/>
    <dgm:cxn modelId="{5E1FFC30-1CEF-4870-8AC4-E1542E713ED8}" type="presParOf" srcId="{F2C03C3B-D5DA-4CC4-9C6A-35FED4D3B69F}" destId="{CF459E6C-3800-4CBB-9A9F-94BD17337DA5}" srcOrd="1" destOrd="0" presId="urn:microsoft.com/office/officeart/2008/layout/NameandTitleOrganizationalChart"/>
    <dgm:cxn modelId="{C879CBAF-FA35-47B5-BB41-03E076F1DB11}" type="presParOf" srcId="{CF459E6C-3800-4CBB-9A9F-94BD17337DA5}" destId="{4596303B-BF53-48F8-B685-84D36E1AE801}" srcOrd="0" destOrd="0" presId="urn:microsoft.com/office/officeart/2008/layout/NameandTitleOrganizationalChart"/>
    <dgm:cxn modelId="{37BF2980-FD1B-49E1-9A94-B4F2184EE99A}" type="presParOf" srcId="{4596303B-BF53-48F8-B685-84D36E1AE801}" destId="{9EC3C969-3D63-4659-8665-B7575D46E145}" srcOrd="0" destOrd="0" presId="urn:microsoft.com/office/officeart/2008/layout/NameandTitleOrganizationalChart"/>
    <dgm:cxn modelId="{CC49C9A5-128F-4A01-85F3-C515907F8BAF}" type="presParOf" srcId="{4596303B-BF53-48F8-B685-84D36E1AE801}" destId="{E4BA5E56-E646-408D-882B-403CD9887025}" srcOrd="1" destOrd="0" presId="urn:microsoft.com/office/officeart/2008/layout/NameandTitleOrganizationalChart"/>
    <dgm:cxn modelId="{ABD27CCC-E380-46F9-AEE2-469602686388}" type="presParOf" srcId="{4596303B-BF53-48F8-B685-84D36E1AE801}" destId="{B68781B2-32A6-495D-AFF1-CA705B174AAB}" srcOrd="2" destOrd="0" presId="urn:microsoft.com/office/officeart/2008/layout/NameandTitleOrganizationalChart"/>
    <dgm:cxn modelId="{62F00C6E-FAA4-487C-9DCF-B0798141E86E}" type="presParOf" srcId="{CF459E6C-3800-4CBB-9A9F-94BD17337DA5}" destId="{D253987E-9502-4282-A67F-EC3A2FD88E85}" srcOrd="1" destOrd="0" presId="urn:microsoft.com/office/officeart/2008/layout/NameandTitleOrganizationalChart"/>
    <dgm:cxn modelId="{D056188C-CC54-4FC3-947D-71B88FAFCA5C}" type="presParOf" srcId="{D253987E-9502-4282-A67F-EC3A2FD88E85}" destId="{B1E35BDB-CEE3-4D0D-82D4-7A354CDCD617}" srcOrd="0" destOrd="0" presId="urn:microsoft.com/office/officeart/2008/layout/NameandTitleOrganizationalChart"/>
    <dgm:cxn modelId="{BAAE3A50-3A4A-42D9-917B-27990B54C2BC}" type="presParOf" srcId="{D253987E-9502-4282-A67F-EC3A2FD88E85}" destId="{A912184B-7D34-47D7-A1E5-E48C29B48DEF}" srcOrd="1" destOrd="0" presId="urn:microsoft.com/office/officeart/2008/layout/NameandTitleOrganizationalChart"/>
    <dgm:cxn modelId="{C35293AC-06E2-4A25-B29D-0949646200D4}" type="presParOf" srcId="{A912184B-7D34-47D7-A1E5-E48C29B48DEF}" destId="{1A690952-0CE7-4B44-8DE7-F1366F60B844}" srcOrd="0" destOrd="0" presId="urn:microsoft.com/office/officeart/2008/layout/NameandTitleOrganizationalChart"/>
    <dgm:cxn modelId="{DEF9D529-6317-4285-B710-E13E94809D13}" type="presParOf" srcId="{1A690952-0CE7-4B44-8DE7-F1366F60B844}" destId="{2F395254-B2B5-4F08-BCC7-C23506BA485C}" srcOrd="0" destOrd="0" presId="urn:microsoft.com/office/officeart/2008/layout/NameandTitleOrganizationalChart"/>
    <dgm:cxn modelId="{2B513A3A-2AB4-479C-9D7A-C3D565F6B645}" type="presParOf" srcId="{1A690952-0CE7-4B44-8DE7-F1366F60B844}" destId="{BA335BCE-CE6D-4112-A99D-51D6AD77B0FF}" srcOrd="1" destOrd="0" presId="urn:microsoft.com/office/officeart/2008/layout/NameandTitleOrganizationalChart"/>
    <dgm:cxn modelId="{89094C40-D331-437D-B8C9-DAA46A30E819}" type="presParOf" srcId="{1A690952-0CE7-4B44-8DE7-F1366F60B844}" destId="{33E3EFAB-6D94-41FA-9E75-DCBF643041C3}" srcOrd="2" destOrd="0" presId="urn:microsoft.com/office/officeart/2008/layout/NameandTitleOrganizationalChart"/>
    <dgm:cxn modelId="{26F9EE2E-5CC6-4E02-872E-B81883FDD29B}" type="presParOf" srcId="{A912184B-7D34-47D7-A1E5-E48C29B48DEF}" destId="{411C2BCD-D66A-4066-A090-54FF91B16007}" srcOrd="1" destOrd="0" presId="urn:microsoft.com/office/officeart/2008/layout/NameandTitleOrganizationalChart"/>
    <dgm:cxn modelId="{AD7740C8-D31D-4890-B41D-B24E88CD29B9}" type="presParOf" srcId="{A912184B-7D34-47D7-A1E5-E48C29B48DEF}" destId="{4D93C050-71CC-4694-A541-5395AF8A7AF7}" srcOrd="2" destOrd="0" presId="urn:microsoft.com/office/officeart/2008/layout/NameandTitleOrganizationalChart"/>
    <dgm:cxn modelId="{C273196D-D4EF-4A27-8FBA-E28B0332C459}" type="presParOf" srcId="{D253987E-9502-4282-A67F-EC3A2FD88E85}" destId="{0123073D-35F1-4972-A7BF-BCD92BF5560C}" srcOrd="2" destOrd="0" presId="urn:microsoft.com/office/officeart/2008/layout/NameandTitleOrganizationalChart"/>
    <dgm:cxn modelId="{65012C0B-BD83-4E3C-91EA-0403F075C456}" type="presParOf" srcId="{D253987E-9502-4282-A67F-EC3A2FD88E85}" destId="{0CBBAFAA-9B46-405C-A074-908FC27CA58C}" srcOrd="3" destOrd="0" presId="urn:microsoft.com/office/officeart/2008/layout/NameandTitleOrganizationalChart"/>
    <dgm:cxn modelId="{EB04C889-F390-4F2A-9ACA-A95C8F23BC37}" type="presParOf" srcId="{0CBBAFAA-9B46-405C-A074-908FC27CA58C}" destId="{FF947C55-1DB8-4980-A16D-8C0B4101C0B6}" srcOrd="0" destOrd="0" presId="urn:microsoft.com/office/officeart/2008/layout/NameandTitleOrganizationalChart"/>
    <dgm:cxn modelId="{E70EBAA4-CFF0-4F17-A923-7743D975FE59}" type="presParOf" srcId="{FF947C55-1DB8-4980-A16D-8C0B4101C0B6}" destId="{F7FA551D-7D9C-4946-BD93-13FF8B5971D4}" srcOrd="0" destOrd="0" presId="urn:microsoft.com/office/officeart/2008/layout/NameandTitleOrganizationalChart"/>
    <dgm:cxn modelId="{E4CA9CF5-530C-4866-8D5C-7E27D7BE162A}" type="presParOf" srcId="{FF947C55-1DB8-4980-A16D-8C0B4101C0B6}" destId="{3E397928-6BD4-4FF4-921E-D254D6653A81}" srcOrd="1" destOrd="0" presId="urn:microsoft.com/office/officeart/2008/layout/NameandTitleOrganizationalChart"/>
    <dgm:cxn modelId="{07430CA8-2A2C-48FA-ACC8-AECF78363A59}" type="presParOf" srcId="{FF947C55-1DB8-4980-A16D-8C0B4101C0B6}" destId="{2321BD08-CC25-4AA4-B1D7-84A53E814C90}" srcOrd="2" destOrd="0" presId="urn:microsoft.com/office/officeart/2008/layout/NameandTitleOrganizationalChart"/>
    <dgm:cxn modelId="{91705F5E-D2E9-4CCC-8D64-0BF41A6DEB8E}" type="presParOf" srcId="{0CBBAFAA-9B46-405C-A074-908FC27CA58C}" destId="{3C90734D-AB0D-4171-A45B-AF0AF08AC286}" srcOrd="1" destOrd="0" presId="urn:microsoft.com/office/officeart/2008/layout/NameandTitleOrganizationalChart"/>
    <dgm:cxn modelId="{69014124-C38F-417B-98E2-CE3E2A47CA01}" type="presParOf" srcId="{0CBBAFAA-9B46-405C-A074-908FC27CA58C}" destId="{72FD4ED3-8A89-48C5-B49A-0D445F86DEA0}" srcOrd="2" destOrd="0" presId="urn:microsoft.com/office/officeart/2008/layout/NameandTitleOrganizationalChart"/>
    <dgm:cxn modelId="{475E20B5-2147-4D3D-AD6F-074B91105877}" type="presParOf" srcId="{CF459E6C-3800-4CBB-9A9F-94BD17337DA5}" destId="{9B0F3EAB-8970-40DC-973B-B0A795B6CE21}" srcOrd="2" destOrd="0" presId="urn:microsoft.com/office/officeart/2008/layout/NameandTitleOrganizationalChart"/>
    <dgm:cxn modelId="{D2B16FC1-A47D-4E55-931A-9FBF9E6B2448}" type="presParOf" srcId="{F2C03C3B-D5DA-4CC4-9C6A-35FED4D3B69F}" destId="{8FF089F6-0C7B-4604-9775-F678DE0B5222}" srcOrd="2" destOrd="0" presId="urn:microsoft.com/office/officeart/2008/layout/NameandTitleOrganizationalChart"/>
    <dgm:cxn modelId="{2DBA770D-6238-4E6F-8B99-5493CED0B831}" type="presParOf" srcId="{F2C03C3B-D5DA-4CC4-9C6A-35FED4D3B69F}" destId="{43BD72F3-E276-460B-86C2-4C1DEFB13903}" srcOrd="3" destOrd="0" presId="urn:microsoft.com/office/officeart/2008/layout/NameandTitleOrganizationalChart"/>
    <dgm:cxn modelId="{90B2D9CB-4F59-4E00-93E9-ABBAA64A4A5B}" type="presParOf" srcId="{43BD72F3-E276-460B-86C2-4C1DEFB13903}" destId="{2F7E8A5F-40E9-4561-BA67-3324E1D3EA97}" srcOrd="0" destOrd="0" presId="urn:microsoft.com/office/officeart/2008/layout/NameandTitleOrganizationalChart"/>
    <dgm:cxn modelId="{A9386857-A020-44B4-8DD9-B8CC537D7053}" type="presParOf" srcId="{2F7E8A5F-40E9-4561-BA67-3324E1D3EA97}" destId="{6904134C-E8BF-4C54-98AD-44D3457EFACF}" srcOrd="0" destOrd="0" presId="urn:microsoft.com/office/officeart/2008/layout/NameandTitleOrganizationalChart"/>
    <dgm:cxn modelId="{8D8952F8-478F-4809-BDF7-1BF228030627}" type="presParOf" srcId="{2F7E8A5F-40E9-4561-BA67-3324E1D3EA97}" destId="{F2CF02F1-7D3F-4197-8743-D6AA0B61D86A}" srcOrd="1" destOrd="0" presId="urn:microsoft.com/office/officeart/2008/layout/NameandTitleOrganizationalChart"/>
    <dgm:cxn modelId="{A874ADCE-471F-434E-B7B4-FA648892B37E}" type="presParOf" srcId="{2F7E8A5F-40E9-4561-BA67-3324E1D3EA97}" destId="{B2C723B9-F70C-4E83-A848-D603D9C63F33}" srcOrd="2" destOrd="0" presId="urn:microsoft.com/office/officeart/2008/layout/NameandTitleOrganizationalChart"/>
    <dgm:cxn modelId="{E2CA7E6C-0B30-46A3-9A9D-B111B1583530}" type="presParOf" srcId="{43BD72F3-E276-460B-86C2-4C1DEFB13903}" destId="{DCE13B43-4265-407C-A425-E430B00AF721}" srcOrd="1" destOrd="0" presId="urn:microsoft.com/office/officeart/2008/layout/NameandTitleOrganizationalChart"/>
    <dgm:cxn modelId="{858EF8B9-21FE-40C6-85C3-09313D58F9E8}" type="presParOf" srcId="{DCE13B43-4265-407C-A425-E430B00AF721}" destId="{7069760D-3C86-4948-A490-5DB0C25AC177}" srcOrd="0" destOrd="0" presId="urn:microsoft.com/office/officeart/2008/layout/NameandTitleOrganizationalChart"/>
    <dgm:cxn modelId="{4833C7D8-43BA-4778-8950-7B37BA1494FE}" type="presParOf" srcId="{DCE13B43-4265-407C-A425-E430B00AF721}" destId="{6F736F15-E5B0-418C-9BC2-B1D7EBD078F5}" srcOrd="1" destOrd="0" presId="urn:microsoft.com/office/officeart/2008/layout/NameandTitleOrganizationalChart"/>
    <dgm:cxn modelId="{965A8260-4986-41C9-B5BF-4B9EEB256388}" type="presParOf" srcId="{6F736F15-E5B0-418C-9BC2-B1D7EBD078F5}" destId="{73BCD82A-9F4D-44B0-BDC0-2C7E6B302CD9}" srcOrd="0" destOrd="0" presId="urn:microsoft.com/office/officeart/2008/layout/NameandTitleOrganizationalChart"/>
    <dgm:cxn modelId="{CCB311DD-ABA9-47E8-9277-537A117162ED}" type="presParOf" srcId="{73BCD82A-9F4D-44B0-BDC0-2C7E6B302CD9}" destId="{17BC90CC-11F9-4BC8-A0C2-FC5326A14EC5}" srcOrd="0" destOrd="0" presId="urn:microsoft.com/office/officeart/2008/layout/NameandTitleOrganizationalChart"/>
    <dgm:cxn modelId="{54E1DC96-908D-4659-B518-7E13219180AB}" type="presParOf" srcId="{73BCD82A-9F4D-44B0-BDC0-2C7E6B302CD9}" destId="{9C5034D6-33CB-4F8E-8BB5-BCA375E460D5}" srcOrd="1" destOrd="0" presId="urn:microsoft.com/office/officeart/2008/layout/NameandTitleOrganizationalChart"/>
    <dgm:cxn modelId="{B1A57F34-E244-4CD2-BC9E-7C284A33A715}" type="presParOf" srcId="{73BCD82A-9F4D-44B0-BDC0-2C7E6B302CD9}" destId="{37203DD8-C269-4269-8A30-BC5BD017D8B7}" srcOrd="2" destOrd="0" presId="urn:microsoft.com/office/officeart/2008/layout/NameandTitleOrganizationalChart"/>
    <dgm:cxn modelId="{ED8C0FCE-9261-4032-966B-CBF9E263922B}" type="presParOf" srcId="{6F736F15-E5B0-418C-9BC2-B1D7EBD078F5}" destId="{51F85706-E7AD-443C-9E21-52C2FC862451}" srcOrd="1" destOrd="0" presId="urn:microsoft.com/office/officeart/2008/layout/NameandTitleOrganizationalChart"/>
    <dgm:cxn modelId="{B5781339-6018-4F65-A691-E99C490D9040}" type="presParOf" srcId="{6F736F15-E5B0-418C-9BC2-B1D7EBD078F5}" destId="{E969A9F5-12F8-40D7-98CC-F20F702E2FD9}" srcOrd="2" destOrd="0" presId="urn:microsoft.com/office/officeart/2008/layout/NameandTitleOrganizationalChart"/>
    <dgm:cxn modelId="{B07B5733-7628-49CB-81C3-77184D05E137}" type="presParOf" srcId="{43BD72F3-E276-460B-86C2-4C1DEFB13903}" destId="{B738A7F6-7C72-411E-B05D-01160A910E38}" srcOrd="2" destOrd="0" presId="urn:microsoft.com/office/officeart/2008/layout/NameandTitleOrganizationalChart"/>
    <dgm:cxn modelId="{E285014E-BBCC-427B-ADE1-71611DF43827}" type="presParOf" srcId="{F2C03C3B-D5DA-4CC4-9C6A-35FED4D3B69F}" destId="{F39BBDC2-A5ED-4314-B459-9B17632077BA}" srcOrd="4" destOrd="0" presId="urn:microsoft.com/office/officeart/2008/layout/NameandTitleOrganizationalChart"/>
    <dgm:cxn modelId="{11A2FB73-F3C9-4EDA-B3AE-6BB741B5D2F7}" type="presParOf" srcId="{F2C03C3B-D5DA-4CC4-9C6A-35FED4D3B69F}" destId="{8E5C65C6-EEDA-415D-B16A-50EF2FA6693B}" srcOrd="5" destOrd="0" presId="urn:microsoft.com/office/officeart/2008/layout/NameandTitleOrganizationalChart"/>
    <dgm:cxn modelId="{0D527EDB-6EE2-4731-A9B8-28EB6D715E68}" type="presParOf" srcId="{8E5C65C6-EEDA-415D-B16A-50EF2FA6693B}" destId="{8EA6D5F9-DB69-4119-B0A4-0912D9FC265E}" srcOrd="0" destOrd="0" presId="urn:microsoft.com/office/officeart/2008/layout/NameandTitleOrganizationalChart"/>
    <dgm:cxn modelId="{2A1316A6-0DE3-43AB-960F-5445AD32BB85}" type="presParOf" srcId="{8EA6D5F9-DB69-4119-B0A4-0912D9FC265E}" destId="{EC622290-9C03-4601-83B3-1D51348563C5}" srcOrd="0" destOrd="0" presId="urn:microsoft.com/office/officeart/2008/layout/NameandTitleOrganizationalChart"/>
    <dgm:cxn modelId="{AE2E9DA5-EAB4-4569-A791-031A8874090A}" type="presParOf" srcId="{8EA6D5F9-DB69-4119-B0A4-0912D9FC265E}" destId="{424AEA48-4553-4BE6-929B-926FD74F2662}" srcOrd="1" destOrd="0" presId="urn:microsoft.com/office/officeart/2008/layout/NameandTitleOrganizationalChart"/>
    <dgm:cxn modelId="{5C977D4C-7C95-4008-A878-A34079D0183C}" type="presParOf" srcId="{8EA6D5F9-DB69-4119-B0A4-0912D9FC265E}" destId="{BB08BEE7-12DD-407C-8818-7E97FAA59FB1}" srcOrd="2" destOrd="0" presId="urn:microsoft.com/office/officeart/2008/layout/NameandTitleOrganizationalChart"/>
    <dgm:cxn modelId="{5F8D9E06-21CF-4ABF-80EC-3CD3BA405819}" type="presParOf" srcId="{8E5C65C6-EEDA-415D-B16A-50EF2FA6693B}" destId="{A12F84F7-917E-4810-BA86-BFD47ABF1E7D}" srcOrd="1" destOrd="0" presId="urn:microsoft.com/office/officeart/2008/layout/NameandTitleOrganizationalChart"/>
    <dgm:cxn modelId="{356D45F0-AAD7-4C3F-BA58-16292ABC396B}" type="presParOf" srcId="{A12F84F7-917E-4810-BA86-BFD47ABF1E7D}" destId="{3CE59A6A-6BF9-4C42-8481-79C93B46C995}" srcOrd="0" destOrd="0" presId="urn:microsoft.com/office/officeart/2008/layout/NameandTitleOrganizationalChart"/>
    <dgm:cxn modelId="{639D36CC-5128-434A-9559-435B8462A0E2}" type="presParOf" srcId="{A12F84F7-917E-4810-BA86-BFD47ABF1E7D}" destId="{82ED7F35-DA09-4FD2-8D11-0531789CDC6D}" srcOrd="1" destOrd="0" presId="urn:microsoft.com/office/officeart/2008/layout/NameandTitleOrganizationalChart"/>
    <dgm:cxn modelId="{1B8BCFE6-EDF2-4805-86A3-1D56E7FE854A}" type="presParOf" srcId="{82ED7F35-DA09-4FD2-8D11-0531789CDC6D}" destId="{24990145-59C2-45DC-9DC8-53EA5D30BA7F}" srcOrd="0" destOrd="0" presId="urn:microsoft.com/office/officeart/2008/layout/NameandTitleOrganizationalChart"/>
    <dgm:cxn modelId="{89707EA6-71FD-4110-9B0D-9F95CC160DDD}" type="presParOf" srcId="{24990145-59C2-45DC-9DC8-53EA5D30BA7F}" destId="{F70B2B00-3BC0-488F-8911-E3BF14CA72D8}" srcOrd="0" destOrd="0" presId="urn:microsoft.com/office/officeart/2008/layout/NameandTitleOrganizationalChart"/>
    <dgm:cxn modelId="{5FFB9179-F726-4B95-B3AB-1729CC095097}" type="presParOf" srcId="{24990145-59C2-45DC-9DC8-53EA5D30BA7F}" destId="{BBFC639F-E011-409E-90C9-703B235D207C}" srcOrd="1" destOrd="0" presId="urn:microsoft.com/office/officeart/2008/layout/NameandTitleOrganizationalChart"/>
    <dgm:cxn modelId="{1FCFC276-891A-4804-9E58-8817BA3428C4}" type="presParOf" srcId="{24990145-59C2-45DC-9DC8-53EA5D30BA7F}" destId="{C7530827-4645-4A9C-96F2-581DD581E74A}" srcOrd="2" destOrd="0" presId="urn:microsoft.com/office/officeart/2008/layout/NameandTitleOrganizationalChart"/>
    <dgm:cxn modelId="{9A213205-B1FB-4751-9A84-985E2B53999F}" type="presParOf" srcId="{82ED7F35-DA09-4FD2-8D11-0531789CDC6D}" destId="{441E4A4F-7C5E-434F-91FF-0C0FBD92C0B0}" srcOrd="1" destOrd="0" presId="urn:microsoft.com/office/officeart/2008/layout/NameandTitleOrganizationalChart"/>
    <dgm:cxn modelId="{FE873A3E-7D37-4247-9384-EAB088FFEE38}" type="presParOf" srcId="{82ED7F35-DA09-4FD2-8D11-0531789CDC6D}" destId="{B1A2EC42-3453-495C-8D98-D4B72470E361}" srcOrd="2" destOrd="0" presId="urn:microsoft.com/office/officeart/2008/layout/NameandTitleOrganizationalChart"/>
    <dgm:cxn modelId="{2109AC50-64F5-4BB7-B513-2DFB822FECEE}" type="presParOf" srcId="{8E5C65C6-EEDA-415D-B16A-50EF2FA6693B}" destId="{A689917F-2375-4ECD-954E-437FCBE7C205}" srcOrd="2" destOrd="0" presId="urn:microsoft.com/office/officeart/2008/layout/NameandTitleOrganizationalChart"/>
    <dgm:cxn modelId="{6022D3C0-C889-4AE8-862A-50D41323E25A}" type="presParOf" srcId="{1A5B1668-1531-479A-AE45-AF4492DF2A51}" destId="{DC6F8716-62CC-45D8-ADC7-86FA5E7D4007}" srcOrd="2" destOrd="0" presId="urn:microsoft.com/office/officeart/2008/layout/NameandTitleOrganizational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681B1C-8BF0-4277-86BE-B2D66506E477}">
      <dsp:nvSpPr>
        <dsp:cNvPr id="0" name=""/>
        <dsp:cNvSpPr/>
      </dsp:nvSpPr>
      <dsp:spPr>
        <a:xfrm>
          <a:off x="6104117" y="1146967"/>
          <a:ext cx="110046" cy="337476"/>
        </a:xfrm>
        <a:custGeom>
          <a:avLst/>
          <a:gdLst/>
          <a:ahLst/>
          <a:cxnLst/>
          <a:rect l="0" t="0" r="0" b="0"/>
          <a:pathLst>
            <a:path>
              <a:moveTo>
                <a:pt x="0" y="0"/>
              </a:moveTo>
              <a:lnTo>
                <a:pt x="0" y="337476"/>
              </a:lnTo>
              <a:lnTo>
                <a:pt x="110046" y="33747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04CC1F-479C-4725-AD93-90692C6728DC}">
      <dsp:nvSpPr>
        <dsp:cNvPr id="0" name=""/>
        <dsp:cNvSpPr/>
      </dsp:nvSpPr>
      <dsp:spPr>
        <a:xfrm>
          <a:off x="5509864" y="626079"/>
          <a:ext cx="887710" cy="154065"/>
        </a:xfrm>
        <a:custGeom>
          <a:avLst/>
          <a:gdLst/>
          <a:ahLst/>
          <a:cxnLst/>
          <a:rect l="0" t="0" r="0" b="0"/>
          <a:pathLst>
            <a:path>
              <a:moveTo>
                <a:pt x="0" y="0"/>
              </a:moveTo>
              <a:lnTo>
                <a:pt x="0" y="77032"/>
              </a:lnTo>
              <a:lnTo>
                <a:pt x="887710" y="77032"/>
              </a:lnTo>
              <a:lnTo>
                <a:pt x="887710" y="15406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5D508-C587-4F54-BB81-EADDFF6AA66A}">
      <dsp:nvSpPr>
        <dsp:cNvPr id="0" name=""/>
        <dsp:cNvSpPr/>
      </dsp:nvSpPr>
      <dsp:spPr>
        <a:xfrm>
          <a:off x="5216406" y="1146967"/>
          <a:ext cx="110046" cy="337476"/>
        </a:xfrm>
        <a:custGeom>
          <a:avLst/>
          <a:gdLst/>
          <a:ahLst/>
          <a:cxnLst/>
          <a:rect l="0" t="0" r="0" b="0"/>
          <a:pathLst>
            <a:path>
              <a:moveTo>
                <a:pt x="0" y="0"/>
              </a:moveTo>
              <a:lnTo>
                <a:pt x="0" y="337476"/>
              </a:lnTo>
              <a:lnTo>
                <a:pt x="110046" y="33747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4FED32-F84F-49F5-9476-2E8451F4183B}">
      <dsp:nvSpPr>
        <dsp:cNvPr id="0" name=""/>
        <dsp:cNvSpPr/>
      </dsp:nvSpPr>
      <dsp:spPr>
        <a:xfrm>
          <a:off x="5464144" y="626079"/>
          <a:ext cx="91440" cy="154065"/>
        </a:xfrm>
        <a:custGeom>
          <a:avLst/>
          <a:gdLst/>
          <a:ahLst/>
          <a:cxnLst/>
          <a:rect l="0" t="0" r="0" b="0"/>
          <a:pathLst>
            <a:path>
              <a:moveTo>
                <a:pt x="45720" y="0"/>
              </a:moveTo>
              <a:lnTo>
                <a:pt x="45720" y="15406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58593-FF06-43B4-A6F9-DB0BC960408F}">
      <dsp:nvSpPr>
        <dsp:cNvPr id="0" name=""/>
        <dsp:cNvSpPr/>
      </dsp:nvSpPr>
      <dsp:spPr>
        <a:xfrm>
          <a:off x="4328696" y="1146967"/>
          <a:ext cx="110046" cy="858364"/>
        </a:xfrm>
        <a:custGeom>
          <a:avLst/>
          <a:gdLst/>
          <a:ahLst/>
          <a:cxnLst/>
          <a:rect l="0" t="0" r="0" b="0"/>
          <a:pathLst>
            <a:path>
              <a:moveTo>
                <a:pt x="0" y="0"/>
              </a:moveTo>
              <a:lnTo>
                <a:pt x="0" y="858364"/>
              </a:lnTo>
              <a:lnTo>
                <a:pt x="110046" y="85836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838BEF-41AC-407C-B1D2-EDBA264EA42B}">
      <dsp:nvSpPr>
        <dsp:cNvPr id="0" name=""/>
        <dsp:cNvSpPr/>
      </dsp:nvSpPr>
      <dsp:spPr>
        <a:xfrm>
          <a:off x="4328696" y="1146967"/>
          <a:ext cx="110046" cy="337476"/>
        </a:xfrm>
        <a:custGeom>
          <a:avLst/>
          <a:gdLst/>
          <a:ahLst/>
          <a:cxnLst/>
          <a:rect l="0" t="0" r="0" b="0"/>
          <a:pathLst>
            <a:path>
              <a:moveTo>
                <a:pt x="0" y="0"/>
              </a:moveTo>
              <a:lnTo>
                <a:pt x="0" y="337476"/>
              </a:lnTo>
              <a:lnTo>
                <a:pt x="110046" y="33747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9D910-A29A-4D7D-A20C-49F2835EB8D2}">
      <dsp:nvSpPr>
        <dsp:cNvPr id="0" name=""/>
        <dsp:cNvSpPr/>
      </dsp:nvSpPr>
      <dsp:spPr>
        <a:xfrm>
          <a:off x="4622154" y="626079"/>
          <a:ext cx="887710" cy="154065"/>
        </a:xfrm>
        <a:custGeom>
          <a:avLst/>
          <a:gdLst/>
          <a:ahLst/>
          <a:cxnLst/>
          <a:rect l="0" t="0" r="0" b="0"/>
          <a:pathLst>
            <a:path>
              <a:moveTo>
                <a:pt x="887710" y="0"/>
              </a:moveTo>
              <a:lnTo>
                <a:pt x="887710" y="77032"/>
              </a:lnTo>
              <a:lnTo>
                <a:pt x="0" y="77032"/>
              </a:lnTo>
              <a:lnTo>
                <a:pt x="0" y="15406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74E1B-2738-4512-8BD0-2BB983D7CD29}">
      <dsp:nvSpPr>
        <dsp:cNvPr id="0" name=""/>
        <dsp:cNvSpPr/>
      </dsp:nvSpPr>
      <dsp:spPr>
        <a:xfrm>
          <a:off x="3440985" y="1146967"/>
          <a:ext cx="110046" cy="337476"/>
        </a:xfrm>
        <a:custGeom>
          <a:avLst/>
          <a:gdLst/>
          <a:ahLst/>
          <a:cxnLst/>
          <a:rect l="0" t="0" r="0" b="0"/>
          <a:pathLst>
            <a:path>
              <a:moveTo>
                <a:pt x="0" y="0"/>
              </a:moveTo>
              <a:lnTo>
                <a:pt x="0" y="337476"/>
              </a:lnTo>
              <a:lnTo>
                <a:pt x="110046" y="33747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3A00E-DBFC-44C7-A82B-1E24AA653E65}">
      <dsp:nvSpPr>
        <dsp:cNvPr id="0" name=""/>
        <dsp:cNvSpPr/>
      </dsp:nvSpPr>
      <dsp:spPr>
        <a:xfrm>
          <a:off x="3160366" y="626079"/>
          <a:ext cx="574077" cy="154065"/>
        </a:xfrm>
        <a:custGeom>
          <a:avLst/>
          <a:gdLst/>
          <a:ahLst/>
          <a:cxnLst/>
          <a:rect l="0" t="0" r="0" b="0"/>
          <a:pathLst>
            <a:path>
              <a:moveTo>
                <a:pt x="0" y="0"/>
              </a:moveTo>
              <a:lnTo>
                <a:pt x="0" y="77032"/>
              </a:lnTo>
              <a:lnTo>
                <a:pt x="574077" y="77032"/>
              </a:lnTo>
              <a:lnTo>
                <a:pt x="574077" y="15406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5C5701-D519-484F-8301-40E0A10E05A6}">
      <dsp:nvSpPr>
        <dsp:cNvPr id="0" name=""/>
        <dsp:cNvSpPr/>
      </dsp:nvSpPr>
      <dsp:spPr>
        <a:xfrm>
          <a:off x="2736686" y="1667855"/>
          <a:ext cx="110046" cy="337476"/>
        </a:xfrm>
        <a:custGeom>
          <a:avLst/>
          <a:gdLst/>
          <a:ahLst/>
          <a:cxnLst/>
          <a:rect l="0" t="0" r="0" b="0"/>
          <a:pathLst>
            <a:path>
              <a:moveTo>
                <a:pt x="0" y="0"/>
              </a:moveTo>
              <a:lnTo>
                <a:pt x="0" y="337476"/>
              </a:lnTo>
              <a:lnTo>
                <a:pt x="110046" y="33747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C13E6-6958-44B8-8DD3-F4A30CA7A0FB}">
      <dsp:nvSpPr>
        <dsp:cNvPr id="0" name=""/>
        <dsp:cNvSpPr/>
      </dsp:nvSpPr>
      <dsp:spPr>
        <a:xfrm>
          <a:off x="2586289" y="1146967"/>
          <a:ext cx="443855" cy="154065"/>
        </a:xfrm>
        <a:custGeom>
          <a:avLst/>
          <a:gdLst/>
          <a:ahLst/>
          <a:cxnLst/>
          <a:rect l="0" t="0" r="0" b="0"/>
          <a:pathLst>
            <a:path>
              <a:moveTo>
                <a:pt x="0" y="0"/>
              </a:moveTo>
              <a:lnTo>
                <a:pt x="0" y="77032"/>
              </a:lnTo>
              <a:lnTo>
                <a:pt x="443855" y="77032"/>
              </a:lnTo>
              <a:lnTo>
                <a:pt x="443855" y="15406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8A3106-1B76-40AE-83A2-38CF4926640C}">
      <dsp:nvSpPr>
        <dsp:cNvPr id="0" name=""/>
        <dsp:cNvSpPr/>
      </dsp:nvSpPr>
      <dsp:spPr>
        <a:xfrm>
          <a:off x="1848976" y="1667855"/>
          <a:ext cx="110046" cy="337476"/>
        </a:xfrm>
        <a:custGeom>
          <a:avLst/>
          <a:gdLst/>
          <a:ahLst/>
          <a:cxnLst/>
          <a:rect l="0" t="0" r="0" b="0"/>
          <a:pathLst>
            <a:path>
              <a:moveTo>
                <a:pt x="0" y="0"/>
              </a:moveTo>
              <a:lnTo>
                <a:pt x="0" y="337476"/>
              </a:lnTo>
              <a:lnTo>
                <a:pt x="110046" y="33747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F85E56-CA90-4520-BD55-CA03598CC46F}">
      <dsp:nvSpPr>
        <dsp:cNvPr id="0" name=""/>
        <dsp:cNvSpPr/>
      </dsp:nvSpPr>
      <dsp:spPr>
        <a:xfrm>
          <a:off x="2142434" y="1146967"/>
          <a:ext cx="443855" cy="154065"/>
        </a:xfrm>
        <a:custGeom>
          <a:avLst/>
          <a:gdLst/>
          <a:ahLst/>
          <a:cxnLst/>
          <a:rect l="0" t="0" r="0" b="0"/>
          <a:pathLst>
            <a:path>
              <a:moveTo>
                <a:pt x="443855" y="0"/>
              </a:moveTo>
              <a:lnTo>
                <a:pt x="443855" y="77032"/>
              </a:lnTo>
              <a:lnTo>
                <a:pt x="0" y="77032"/>
              </a:lnTo>
              <a:lnTo>
                <a:pt x="0" y="15406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30980-769F-4F8D-A277-B5DDD3BC1DC4}">
      <dsp:nvSpPr>
        <dsp:cNvPr id="0" name=""/>
        <dsp:cNvSpPr/>
      </dsp:nvSpPr>
      <dsp:spPr>
        <a:xfrm>
          <a:off x="2586289" y="626079"/>
          <a:ext cx="574077" cy="154065"/>
        </a:xfrm>
        <a:custGeom>
          <a:avLst/>
          <a:gdLst/>
          <a:ahLst/>
          <a:cxnLst/>
          <a:rect l="0" t="0" r="0" b="0"/>
          <a:pathLst>
            <a:path>
              <a:moveTo>
                <a:pt x="574077" y="0"/>
              </a:moveTo>
              <a:lnTo>
                <a:pt x="574077" y="77032"/>
              </a:lnTo>
              <a:lnTo>
                <a:pt x="0" y="77032"/>
              </a:lnTo>
              <a:lnTo>
                <a:pt x="0" y="15406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0906A-B971-4394-B87A-786758B21BA8}">
      <dsp:nvSpPr>
        <dsp:cNvPr id="0" name=""/>
        <dsp:cNvSpPr/>
      </dsp:nvSpPr>
      <dsp:spPr>
        <a:xfrm>
          <a:off x="1652859" y="626079"/>
          <a:ext cx="91440" cy="154065"/>
        </a:xfrm>
        <a:custGeom>
          <a:avLst/>
          <a:gdLst/>
          <a:ahLst/>
          <a:cxnLst/>
          <a:rect l="0" t="0" r="0" b="0"/>
          <a:pathLst>
            <a:path>
              <a:moveTo>
                <a:pt x="45720" y="0"/>
              </a:moveTo>
              <a:lnTo>
                <a:pt x="45720" y="15406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70B69-2AD4-41AC-AAB2-A2A4B0BAFF56}">
      <dsp:nvSpPr>
        <dsp:cNvPr id="0" name=""/>
        <dsp:cNvSpPr/>
      </dsp:nvSpPr>
      <dsp:spPr>
        <a:xfrm>
          <a:off x="688115" y="626079"/>
          <a:ext cx="91440" cy="337476"/>
        </a:xfrm>
        <a:custGeom>
          <a:avLst/>
          <a:gdLst/>
          <a:ahLst/>
          <a:cxnLst/>
          <a:rect l="0" t="0" r="0" b="0"/>
          <a:pathLst>
            <a:path>
              <a:moveTo>
                <a:pt x="122752" y="0"/>
              </a:moveTo>
              <a:lnTo>
                <a:pt x="122752" y="337476"/>
              </a:lnTo>
              <a:lnTo>
                <a:pt x="45720" y="337476"/>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C750D-95AB-4770-9503-8B6E8B25ABF9}">
      <dsp:nvSpPr>
        <dsp:cNvPr id="0" name=""/>
        <dsp:cNvSpPr/>
      </dsp:nvSpPr>
      <dsp:spPr>
        <a:xfrm>
          <a:off x="444046" y="259256"/>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Visual Impairment</a:t>
          </a:r>
        </a:p>
      </dsp:txBody>
      <dsp:txXfrm>
        <a:off x="444046" y="259256"/>
        <a:ext cx="733645" cy="366822"/>
      </dsp:txXfrm>
    </dsp:sp>
    <dsp:sp modelId="{0F201B8E-B023-4E29-9037-D6E63D4E5ECA}">
      <dsp:nvSpPr>
        <dsp:cNvPr id="0" name=""/>
        <dsp:cNvSpPr/>
      </dsp:nvSpPr>
      <dsp:spPr>
        <a:xfrm>
          <a:off x="190" y="780144"/>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Front of Stalls</a:t>
          </a:r>
        </a:p>
      </dsp:txBody>
      <dsp:txXfrm>
        <a:off x="190" y="780144"/>
        <a:ext cx="733645" cy="366822"/>
      </dsp:txXfrm>
    </dsp:sp>
    <dsp:sp modelId="{BEFC07C0-455E-4089-8AF2-4637C52C9B07}">
      <dsp:nvSpPr>
        <dsp:cNvPr id="0" name=""/>
        <dsp:cNvSpPr/>
      </dsp:nvSpPr>
      <dsp:spPr>
        <a:xfrm>
          <a:off x="1331756" y="259256"/>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Hearing Impairment</a:t>
          </a:r>
        </a:p>
      </dsp:txBody>
      <dsp:txXfrm>
        <a:off x="1331756" y="259256"/>
        <a:ext cx="733645" cy="366822"/>
      </dsp:txXfrm>
    </dsp:sp>
    <dsp:sp modelId="{83195FDA-0739-480F-A5FF-44C880DFB800}">
      <dsp:nvSpPr>
        <dsp:cNvPr id="0" name=""/>
        <dsp:cNvSpPr/>
      </dsp:nvSpPr>
      <dsp:spPr>
        <a:xfrm>
          <a:off x="1331756" y="780144"/>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Dress Circle</a:t>
          </a:r>
        </a:p>
      </dsp:txBody>
      <dsp:txXfrm>
        <a:off x="1331756" y="780144"/>
        <a:ext cx="733645" cy="366822"/>
      </dsp:txXfrm>
    </dsp:sp>
    <dsp:sp modelId="{3B440644-5D70-408B-BC15-52DC30D41332}">
      <dsp:nvSpPr>
        <dsp:cNvPr id="0" name=""/>
        <dsp:cNvSpPr/>
      </dsp:nvSpPr>
      <dsp:spPr>
        <a:xfrm>
          <a:off x="2793544" y="259256"/>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Wheelchair User</a:t>
          </a:r>
        </a:p>
      </dsp:txBody>
      <dsp:txXfrm>
        <a:off x="2793544" y="259256"/>
        <a:ext cx="733645" cy="366822"/>
      </dsp:txXfrm>
    </dsp:sp>
    <dsp:sp modelId="{F8FCD833-6385-4EF2-BD6F-C2B3DFDE0EC0}">
      <dsp:nvSpPr>
        <dsp:cNvPr id="0" name=""/>
        <dsp:cNvSpPr/>
      </dsp:nvSpPr>
      <dsp:spPr>
        <a:xfrm>
          <a:off x="2219467" y="780144"/>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Transferable</a:t>
          </a:r>
        </a:p>
      </dsp:txBody>
      <dsp:txXfrm>
        <a:off x="2219467" y="780144"/>
        <a:ext cx="733645" cy="366822"/>
      </dsp:txXfrm>
    </dsp:sp>
    <dsp:sp modelId="{F35A985D-E680-46F2-96C9-5D366B777E70}">
      <dsp:nvSpPr>
        <dsp:cNvPr id="0" name=""/>
        <dsp:cNvSpPr/>
      </dsp:nvSpPr>
      <dsp:spPr>
        <a:xfrm>
          <a:off x="1775611" y="1301032"/>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Some Stairs</a:t>
          </a:r>
        </a:p>
      </dsp:txBody>
      <dsp:txXfrm>
        <a:off x="1775611" y="1301032"/>
        <a:ext cx="733645" cy="366822"/>
      </dsp:txXfrm>
    </dsp:sp>
    <dsp:sp modelId="{0EBFC44D-A837-47B9-A98A-CF6833DB7F62}">
      <dsp:nvSpPr>
        <dsp:cNvPr id="0" name=""/>
        <dsp:cNvSpPr/>
      </dsp:nvSpPr>
      <dsp:spPr>
        <a:xfrm>
          <a:off x="1959023" y="1821920"/>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Dress Row        A, B or C</a:t>
          </a:r>
        </a:p>
      </dsp:txBody>
      <dsp:txXfrm>
        <a:off x="1959023" y="1821920"/>
        <a:ext cx="733645" cy="366822"/>
      </dsp:txXfrm>
    </dsp:sp>
    <dsp:sp modelId="{F561C5D0-EE96-4383-9CF1-DBA5F8E9B5E6}">
      <dsp:nvSpPr>
        <dsp:cNvPr id="0" name=""/>
        <dsp:cNvSpPr/>
      </dsp:nvSpPr>
      <dsp:spPr>
        <a:xfrm>
          <a:off x="2663322" y="1301032"/>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No Stairs</a:t>
          </a:r>
        </a:p>
      </dsp:txBody>
      <dsp:txXfrm>
        <a:off x="2663322" y="1301032"/>
        <a:ext cx="733645" cy="366822"/>
      </dsp:txXfrm>
    </dsp:sp>
    <dsp:sp modelId="{42AB1871-026D-4260-BFC8-5ECCCB8AF37A}">
      <dsp:nvSpPr>
        <dsp:cNvPr id="0" name=""/>
        <dsp:cNvSpPr/>
      </dsp:nvSpPr>
      <dsp:spPr>
        <a:xfrm>
          <a:off x="2846733" y="1821920"/>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Dress Access Seat</a:t>
          </a:r>
        </a:p>
      </dsp:txBody>
      <dsp:txXfrm>
        <a:off x="2846733" y="1821920"/>
        <a:ext cx="733645" cy="366822"/>
      </dsp:txXfrm>
    </dsp:sp>
    <dsp:sp modelId="{BA1B9BE5-A30F-4174-A39D-56D12642EF32}">
      <dsp:nvSpPr>
        <dsp:cNvPr id="0" name=""/>
        <dsp:cNvSpPr/>
      </dsp:nvSpPr>
      <dsp:spPr>
        <a:xfrm>
          <a:off x="3367621" y="780144"/>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Non-Transferable</a:t>
          </a:r>
        </a:p>
      </dsp:txBody>
      <dsp:txXfrm>
        <a:off x="3367621" y="780144"/>
        <a:ext cx="733645" cy="366822"/>
      </dsp:txXfrm>
    </dsp:sp>
    <dsp:sp modelId="{64757EA1-74F3-4B2C-82B3-070E538AC0AE}">
      <dsp:nvSpPr>
        <dsp:cNvPr id="0" name=""/>
        <dsp:cNvSpPr/>
      </dsp:nvSpPr>
      <dsp:spPr>
        <a:xfrm>
          <a:off x="3551032" y="1301032"/>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Dress  Access Seat</a:t>
          </a:r>
        </a:p>
      </dsp:txBody>
      <dsp:txXfrm>
        <a:off x="3551032" y="1301032"/>
        <a:ext cx="733645" cy="366822"/>
      </dsp:txXfrm>
    </dsp:sp>
    <dsp:sp modelId="{2A9BC865-271E-4D2E-8316-254743FFC9F6}">
      <dsp:nvSpPr>
        <dsp:cNvPr id="0" name=""/>
        <dsp:cNvSpPr/>
      </dsp:nvSpPr>
      <dsp:spPr>
        <a:xfrm>
          <a:off x="5143042" y="259256"/>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Limited Mobility</a:t>
          </a:r>
        </a:p>
      </dsp:txBody>
      <dsp:txXfrm>
        <a:off x="5143042" y="259256"/>
        <a:ext cx="733645" cy="366822"/>
      </dsp:txXfrm>
    </dsp:sp>
    <dsp:sp modelId="{AF242AC9-A2E3-4B17-A234-C3406F113BC4}">
      <dsp:nvSpPr>
        <dsp:cNvPr id="0" name=""/>
        <dsp:cNvSpPr/>
      </dsp:nvSpPr>
      <dsp:spPr>
        <a:xfrm>
          <a:off x="4255331" y="780144"/>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1 Flight of Stairs</a:t>
          </a:r>
        </a:p>
      </dsp:txBody>
      <dsp:txXfrm>
        <a:off x="4255331" y="780144"/>
        <a:ext cx="733645" cy="366822"/>
      </dsp:txXfrm>
    </dsp:sp>
    <dsp:sp modelId="{113DE27B-ED8A-4167-9448-88850A45F7A5}">
      <dsp:nvSpPr>
        <dsp:cNvPr id="0" name=""/>
        <dsp:cNvSpPr/>
      </dsp:nvSpPr>
      <dsp:spPr>
        <a:xfrm>
          <a:off x="4438743" y="1301032"/>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Dress Circle</a:t>
          </a:r>
        </a:p>
      </dsp:txBody>
      <dsp:txXfrm>
        <a:off x="4438743" y="1301032"/>
        <a:ext cx="733645" cy="366822"/>
      </dsp:txXfrm>
    </dsp:sp>
    <dsp:sp modelId="{D511D2C9-38F0-4554-8488-DF33E76BA3D5}">
      <dsp:nvSpPr>
        <dsp:cNvPr id="0" name=""/>
        <dsp:cNvSpPr/>
      </dsp:nvSpPr>
      <dsp:spPr>
        <a:xfrm>
          <a:off x="4438743" y="1821920"/>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Stalls</a:t>
          </a:r>
        </a:p>
      </dsp:txBody>
      <dsp:txXfrm>
        <a:off x="4438743" y="1821920"/>
        <a:ext cx="733645" cy="366822"/>
      </dsp:txXfrm>
    </dsp:sp>
    <dsp:sp modelId="{8E409368-6DF4-43CB-BC4C-CC9DBA472864}">
      <dsp:nvSpPr>
        <dsp:cNvPr id="0" name=""/>
        <dsp:cNvSpPr/>
      </dsp:nvSpPr>
      <dsp:spPr>
        <a:xfrm>
          <a:off x="5143042" y="780144"/>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Some Stairs</a:t>
          </a:r>
        </a:p>
      </dsp:txBody>
      <dsp:txXfrm>
        <a:off x="5143042" y="780144"/>
        <a:ext cx="733645" cy="366822"/>
      </dsp:txXfrm>
    </dsp:sp>
    <dsp:sp modelId="{0A30C33E-699B-4C94-98AE-743F62B0056A}">
      <dsp:nvSpPr>
        <dsp:cNvPr id="0" name=""/>
        <dsp:cNvSpPr/>
      </dsp:nvSpPr>
      <dsp:spPr>
        <a:xfrm>
          <a:off x="5326453" y="1301032"/>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Dress Circle</a:t>
          </a:r>
        </a:p>
      </dsp:txBody>
      <dsp:txXfrm>
        <a:off x="5326453" y="1301032"/>
        <a:ext cx="733645" cy="366822"/>
      </dsp:txXfrm>
    </dsp:sp>
    <dsp:sp modelId="{5339A242-471A-4F5A-A268-085CADF8F66E}">
      <dsp:nvSpPr>
        <dsp:cNvPr id="0" name=""/>
        <dsp:cNvSpPr/>
      </dsp:nvSpPr>
      <dsp:spPr>
        <a:xfrm>
          <a:off x="6030752" y="780144"/>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No Stairs</a:t>
          </a:r>
        </a:p>
      </dsp:txBody>
      <dsp:txXfrm>
        <a:off x="6030752" y="780144"/>
        <a:ext cx="733645" cy="366822"/>
      </dsp:txXfrm>
    </dsp:sp>
    <dsp:sp modelId="{FFA491BA-2335-46DF-B3B0-16C73B50BB16}">
      <dsp:nvSpPr>
        <dsp:cNvPr id="0" name=""/>
        <dsp:cNvSpPr/>
      </dsp:nvSpPr>
      <dsp:spPr>
        <a:xfrm>
          <a:off x="6214164" y="1301032"/>
          <a:ext cx="733645" cy="36682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entury Gothic" panose="020B0502020202020204" pitchFamily="34" charset="0"/>
            </a:rPr>
            <a:t>Dress Access Seat</a:t>
          </a:r>
        </a:p>
      </dsp:txBody>
      <dsp:txXfrm>
        <a:off x="6214164" y="1301032"/>
        <a:ext cx="733645" cy="366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F808BE-46BE-4511-A6A5-1B1D9799F919}">
      <dsp:nvSpPr>
        <dsp:cNvPr id="0" name=""/>
        <dsp:cNvSpPr/>
      </dsp:nvSpPr>
      <dsp:spPr>
        <a:xfrm>
          <a:off x="3428047" y="1269659"/>
          <a:ext cx="91440" cy="323369"/>
        </a:xfrm>
        <a:custGeom>
          <a:avLst/>
          <a:gdLst/>
          <a:ahLst/>
          <a:cxnLst/>
          <a:rect l="0" t="0" r="0" b="0"/>
          <a:pathLst>
            <a:path>
              <a:moveTo>
                <a:pt x="45720" y="0"/>
              </a:moveTo>
              <a:lnTo>
                <a:pt x="45720" y="323369"/>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54DE5-D470-4DD0-98B7-1164DD5CF35D}">
      <dsp:nvSpPr>
        <dsp:cNvPr id="0" name=""/>
        <dsp:cNvSpPr/>
      </dsp:nvSpPr>
      <dsp:spPr>
        <a:xfrm>
          <a:off x="2352171" y="148063"/>
          <a:ext cx="2243192" cy="112159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Visual Impairment</a:t>
          </a:r>
        </a:p>
      </dsp:txBody>
      <dsp:txXfrm>
        <a:off x="2352171" y="148063"/>
        <a:ext cx="2243192" cy="1121596"/>
      </dsp:txXfrm>
    </dsp:sp>
    <dsp:sp modelId="{8B51218F-E5C5-4E45-8D4E-6167ECDF81ED}">
      <dsp:nvSpPr>
        <dsp:cNvPr id="0" name=""/>
        <dsp:cNvSpPr/>
      </dsp:nvSpPr>
      <dsp:spPr>
        <a:xfrm>
          <a:off x="2352171" y="1593028"/>
          <a:ext cx="2243192" cy="112159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Front of Stalls</a:t>
          </a:r>
        </a:p>
      </dsp:txBody>
      <dsp:txXfrm>
        <a:off x="2352171" y="1593028"/>
        <a:ext cx="2243192" cy="11215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F808BE-46BE-4511-A6A5-1B1D9799F919}">
      <dsp:nvSpPr>
        <dsp:cNvPr id="0" name=""/>
        <dsp:cNvSpPr/>
      </dsp:nvSpPr>
      <dsp:spPr>
        <a:xfrm>
          <a:off x="3428280" y="1011603"/>
          <a:ext cx="91440" cy="424793"/>
        </a:xfrm>
        <a:custGeom>
          <a:avLst/>
          <a:gdLst/>
          <a:ahLst/>
          <a:cxnLst/>
          <a:rect l="0" t="0" r="0" b="0"/>
          <a:pathLst>
            <a:path>
              <a:moveTo>
                <a:pt x="45720" y="0"/>
              </a:moveTo>
              <a:lnTo>
                <a:pt x="45720" y="424793"/>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54DE5-D470-4DD0-98B7-1164DD5CF35D}">
      <dsp:nvSpPr>
        <dsp:cNvPr id="0" name=""/>
        <dsp:cNvSpPr/>
      </dsp:nvSpPr>
      <dsp:spPr>
        <a:xfrm>
          <a:off x="2462587" y="191"/>
          <a:ext cx="2022824" cy="101141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Hearing Impairment</a:t>
          </a:r>
        </a:p>
      </dsp:txBody>
      <dsp:txXfrm>
        <a:off x="2462587" y="191"/>
        <a:ext cx="2022824" cy="1011412"/>
      </dsp:txXfrm>
    </dsp:sp>
    <dsp:sp modelId="{8B51218F-E5C5-4E45-8D4E-6167ECDF81ED}">
      <dsp:nvSpPr>
        <dsp:cNvPr id="0" name=""/>
        <dsp:cNvSpPr/>
      </dsp:nvSpPr>
      <dsp:spPr>
        <a:xfrm>
          <a:off x="2462587" y="1436396"/>
          <a:ext cx="2022824" cy="101141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Dress Circle</a:t>
          </a:r>
        </a:p>
      </dsp:txBody>
      <dsp:txXfrm>
        <a:off x="2462587" y="1436396"/>
        <a:ext cx="2022824" cy="10114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34A98-C0CF-4D58-AC70-FB2023EE4E44}">
      <dsp:nvSpPr>
        <dsp:cNvPr id="0" name=""/>
        <dsp:cNvSpPr/>
      </dsp:nvSpPr>
      <dsp:spPr>
        <a:xfrm>
          <a:off x="5097942" y="1539876"/>
          <a:ext cx="91440" cy="345015"/>
        </a:xfrm>
        <a:custGeom>
          <a:avLst/>
          <a:gdLst/>
          <a:ahLst/>
          <a:cxnLst/>
          <a:rect l="0" t="0" r="0" b="0"/>
          <a:pathLst>
            <a:path>
              <a:moveTo>
                <a:pt x="45720" y="0"/>
              </a:moveTo>
              <a:lnTo>
                <a:pt x="45720" y="34501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95E51-EF29-40E8-A49D-F0781DEBB803}">
      <dsp:nvSpPr>
        <dsp:cNvPr id="0" name=""/>
        <dsp:cNvSpPr/>
      </dsp:nvSpPr>
      <dsp:spPr>
        <a:xfrm>
          <a:off x="3630707" y="597142"/>
          <a:ext cx="1512954" cy="345591"/>
        </a:xfrm>
        <a:custGeom>
          <a:avLst/>
          <a:gdLst/>
          <a:ahLst/>
          <a:cxnLst/>
          <a:rect l="0" t="0" r="0" b="0"/>
          <a:pathLst>
            <a:path>
              <a:moveTo>
                <a:pt x="0" y="0"/>
              </a:moveTo>
              <a:lnTo>
                <a:pt x="0" y="206258"/>
              </a:lnTo>
              <a:lnTo>
                <a:pt x="1512954" y="206258"/>
              </a:lnTo>
              <a:lnTo>
                <a:pt x="1512954" y="345591"/>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98A0F-25FD-482A-8D6C-C74669CD1F15}">
      <dsp:nvSpPr>
        <dsp:cNvPr id="0" name=""/>
        <dsp:cNvSpPr/>
      </dsp:nvSpPr>
      <dsp:spPr>
        <a:xfrm>
          <a:off x="3550613" y="2482035"/>
          <a:ext cx="91440" cy="345015"/>
        </a:xfrm>
        <a:custGeom>
          <a:avLst/>
          <a:gdLst/>
          <a:ahLst/>
          <a:cxnLst/>
          <a:rect l="0" t="0" r="0" b="0"/>
          <a:pathLst>
            <a:path>
              <a:moveTo>
                <a:pt x="45720" y="0"/>
              </a:moveTo>
              <a:lnTo>
                <a:pt x="45720" y="34501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035EE-87C9-440C-B572-472C8BA322C0}">
      <dsp:nvSpPr>
        <dsp:cNvPr id="0" name=""/>
        <dsp:cNvSpPr/>
      </dsp:nvSpPr>
      <dsp:spPr>
        <a:xfrm>
          <a:off x="2822669" y="1539876"/>
          <a:ext cx="773664" cy="345015"/>
        </a:xfrm>
        <a:custGeom>
          <a:avLst/>
          <a:gdLst/>
          <a:ahLst/>
          <a:cxnLst/>
          <a:rect l="0" t="0" r="0" b="0"/>
          <a:pathLst>
            <a:path>
              <a:moveTo>
                <a:pt x="0" y="0"/>
              </a:moveTo>
              <a:lnTo>
                <a:pt x="0" y="205682"/>
              </a:lnTo>
              <a:lnTo>
                <a:pt x="773664" y="205682"/>
              </a:lnTo>
              <a:lnTo>
                <a:pt x="773664" y="34501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ABD78-C990-4428-8F96-7A9494455D70}">
      <dsp:nvSpPr>
        <dsp:cNvPr id="0" name=""/>
        <dsp:cNvSpPr/>
      </dsp:nvSpPr>
      <dsp:spPr>
        <a:xfrm>
          <a:off x="2003285" y="2482035"/>
          <a:ext cx="91440" cy="345015"/>
        </a:xfrm>
        <a:custGeom>
          <a:avLst/>
          <a:gdLst/>
          <a:ahLst/>
          <a:cxnLst/>
          <a:rect l="0" t="0" r="0" b="0"/>
          <a:pathLst>
            <a:path>
              <a:moveTo>
                <a:pt x="45720" y="0"/>
              </a:moveTo>
              <a:lnTo>
                <a:pt x="45720" y="34501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4185C-5477-4601-ACE5-CC2A2CBBB873}">
      <dsp:nvSpPr>
        <dsp:cNvPr id="0" name=""/>
        <dsp:cNvSpPr/>
      </dsp:nvSpPr>
      <dsp:spPr>
        <a:xfrm>
          <a:off x="2049005" y="1539876"/>
          <a:ext cx="773664" cy="345015"/>
        </a:xfrm>
        <a:custGeom>
          <a:avLst/>
          <a:gdLst/>
          <a:ahLst/>
          <a:cxnLst/>
          <a:rect l="0" t="0" r="0" b="0"/>
          <a:pathLst>
            <a:path>
              <a:moveTo>
                <a:pt x="773664" y="0"/>
              </a:moveTo>
              <a:lnTo>
                <a:pt x="773664" y="205682"/>
              </a:lnTo>
              <a:lnTo>
                <a:pt x="0" y="205682"/>
              </a:lnTo>
              <a:lnTo>
                <a:pt x="0" y="34501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AB4ABA-ABF5-4CCD-9215-BFC193380E82}">
      <dsp:nvSpPr>
        <dsp:cNvPr id="0" name=""/>
        <dsp:cNvSpPr/>
      </dsp:nvSpPr>
      <dsp:spPr>
        <a:xfrm>
          <a:off x="2822669" y="597142"/>
          <a:ext cx="808037" cy="345591"/>
        </a:xfrm>
        <a:custGeom>
          <a:avLst/>
          <a:gdLst/>
          <a:ahLst/>
          <a:cxnLst/>
          <a:rect l="0" t="0" r="0" b="0"/>
          <a:pathLst>
            <a:path>
              <a:moveTo>
                <a:pt x="808037" y="0"/>
              </a:moveTo>
              <a:lnTo>
                <a:pt x="808037" y="206258"/>
              </a:lnTo>
              <a:lnTo>
                <a:pt x="0" y="206258"/>
              </a:lnTo>
              <a:lnTo>
                <a:pt x="0" y="345591"/>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625B4-B22E-44F2-AA8C-206C9E658AD1}">
      <dsp:nvSpPr>
        <dsp:cNvPr id="0" name=""/>
        <dsp:cNvSpPr/>
      </dsp:nvSpPr>
      <dsp:spPr>
        <a:xfrm>
          <a:off x="3054042" y="0"/>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Wheelchair User</a:t>
          </a:r>
        </a:p>
      </dsp:txBody>
      <dsp:txXfrm>
        <a:off x="3054042" y="0"/>
        <a:ext cx="1153328" cy="597142"/>
      </dsp:txXfrm>
    </dsp:sp>
    <dsp:sp modelId="{943BE210-4469-4F1D-998E-27890AF5F71E}">
      <dsp:nvSpPr>
        <dsp:cNvPr id="0" name=""/>
        <dsp:cNvSpPr/>
      </dsp:nvSpPr>
      <dsp:spPr>
        <a:xfrm>
          <a:off x="3335099" y="466783"/>
          <a:ext cx="1118503" cy="197283"/>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endParaRPr lang="en-GB" sz="1200" kern="1200">
            <a:latin typeface="Century Gothic" panose="020B0502020202020204" pitchFamily="34" charset="0"/>
          </a:endParaRPr>
        </a:p>
      </dsp:txBody>
      <dsp:txXfrm>
        <a:off x="3335099" y="466783"/>
        <a:ext cx="1118503" cy="197283"/>
      </dsp:txXfrm>
    </dsp:sp>
    <dsp:sp modelId="{3362F8D9-5AEF-4230-96D3-F313834B751E}">
      <dsp:nvSpPr>
        <dsp:cNvPr id="0" name=""/>
        <dsp:cNvSpPr/>
      </dsp:nvSpPr>
      <dsp:spPr>
        <a:xfrm>
          <a:off x="2246004" y="942734"/>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Transferable</a:t>
          </a:r>
        </a:p>
      </dsp:txBody>
      <dsp:txXfrm>
        <a:off x="2246004" y="942734"/>
        <a:ext cx="1153328" cy="597142"/>
      </dsp:txXfrm>
    </dsp:sp>
    <dsp:sp modelId="{4E4DEC56-2F60-4D06-8E3A-5E077337824F}">
      <dsp:nvSpPr>
        <dsp:cNvPr id="0" name=""/>
        <dsp:cNvSpPr/>
      </dsp:nvSpPr>
      <dsp:spPr>
        <a:xfrm>
          <a:off x="2476670" y="1407178"/>
          <a:ext cx="1037996" cy="19904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n-GB" sz="1300" kern="1200">
            <a:latin typeface="Century Gothic" panose="020B0502020202020204" pitchFamily="34" charset="0"/>
          </a:endParaRPr>
        </a:p>
      </dsp:txBody>
      <dsp:txXfrm>
        <a:off x="2476670" y="1407178"/>
        <a:ext cx="1037996" cy="199047"/>
      </dsp:txXfrm>
    </dsp:sp>
    <dsp:sp modelId="{534E088C-C0F7-41D5-9B92-13DA774B4381}">
      <dsp:nvSpPr>
        <dsp:cNvPr id="0" name=""/>
        <dsp:cNvSpPr/>
      </dsp:nvSpPr>
      <dsp:spPr>
        <a:xfrm>
          <a:off x="1472340" y="1884892"/>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Some Stairs</a:t>
          </a:r>
        </a:p>
      </dsp:txBody>
      <dsp:txXfrm>
        <a:off x="1472340" y="1884892"/>
        <a:ext cx="1153328" cy="597142"/>
      </dsp:txXfrm>
    </dsp:sp>
    <dsp:sp modelId="{680E0613-1CCD-4620-B5EF-7406F986E9FB}">
      <dsp:nvSpPr>
        <dsp:cNvPr id="0" name=""/>
        <dsp:cNvSpPr/>
      </dsp:nvSpPr>
      <dsp:spPr>
        <a:xfrm>
          <a:off x="1703006" y="2349336"/>
          <a:ext cx="1037996" cy="19904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en-GB" sz="1300" kern="1200"/>
            <a:t>2 - 5 Steps</a:t>
          </a:r>
        </a:p>
      </dsp:txBody>
      <dsp:txXfrm>
        <a:off x="1703006" y="2349336"/>
        <a:ext cx="1037996" cy="199047"/>
      </dsp:txXfrm>
    </dsp:sp>
    <dsp:sp modelId="{9AC7C992-48B6-4B95-BAB7-8B42280A4AE0}">
      <dsp:nvSpPr>
        <dsp:cNvPr id="0" name=""/>
        <dsp:cNvSpPr/>
      </dsp:nvSpPr>
      <dsp:spPr>
        <a:xfrm>
          <a:off x="1472340" y="2827050"/>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t>Dress Row               A, B or C</a:t>
          </a:r>
        </a:p>
      </dsp:txBody>
      <dsp:txXfrm>
        <a:off x="1472340" y="2827050"/>
        <a:ext cx="1153328" cy="597142"/>
      </dsp:txXfrm>
    </dsp:sp>
    <dsp:sp modelId="{876A30CE-EDC0-4269-A89F-87D455D229AE}">
      <dsp:nvSpPr>
        <dsp:cNvPr id="0" name=""/>
        <dsp:cNvSpPr/>
      </dsp:nvSpPr>
      <dsp:spPr>
        <a:xfrm>
          <a:off x="1703006" y="3291495"/>
          <a:ext cx="1037996" cy="19904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n-GB" sz="1300" kern="1200"/>
        </a:p>
      </dsp:txBody>
      <dsp:txXfrm>
        <a:off x="1703006" y="3291495"/>
        <a:ext cx="1037996" cy="199047"/>
      </dsp:txXfrm>
    </dsp:sp>
    <dsp:sp modelId="{2EFD051E-6E91-448D-8514-98DB8DF825F7}">
      <dsp:nvSpPr>
        <dsp:cNvPr id="0" name=""/>
        <dsp:cNvSpPr/>
      </dsp:nvSpPr>
      <dsp:spPr>
        <a:xfrm>
          <a:off x="3019669" y="1884892"/>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No Stairs</a:t>
          </a:r>
        </a:p>
      </dsp:txBody>
      <dsp:txXfrm>
        <a:off x="3019669" y="1884892"/>
        <a:ext cx="1153328" cy="597142"/>
      </dsp:txXfrm>
    </dsp:sp>
    <dsp:sp modelId="{664D3B98-F1FD-40BA-B236-C8A16F43F5EE}">
      <dsp:nvSpPr>
        <dsp:cNvPr id="0" name=""/>
        <dsp:cNvSpPr/>
      </dsp:nvSpPr>
      <dsp:spPr>
        <a:xfrm>
          <a:off x="3250334" y="2349336"/>
          <a:ext cx="1037996" cy="19904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en-GB" sz="1300" kern="1200"/>
            <a:t>0 Steps</a:t>
          </a:r>
        </a:p>
      </dsp:txBody>
      <dsp:txXfrm>
        <a:off x="3250334" y="2349336"/>
        <a:ext cx="1037996" cy="199047"/>
      </dsp:txXfrm>
    </dsp:sp>
    <dsp:sp modelId="{2AA5C4BF-B78A-4D19-B96E-E1A443780913}">
      <dsp:nvSpPr>
        <dsp:cNvPr id="0" name=""/>
        <dsp:cNvSpPr/>
      </dsp:nvSpPr>
      <dsp:spPr>
        <a:xfrm>
          <a:off x="3019669" y="2827050"/>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t>Dress Access Seat</a:t>
          </a:r>
        </a:p>
      </dsp:txBody>
      <dsp:txXfrm>
        <a:off x="3019669" y="2827050"/>
        <a:ext cx="1153328" cy="597142"/>
      </dsp:txXfrm>
    </dsp:sp>
    <dsp:sp modelId="{D2FD133F-837E-43CB-B0BE-CC7F27CDD121}">
      <dsp:nvSpPr>
        <dsp:cNvPr id="0" name=""/>
        <dsp:cNvSpPr/>
      </dsp:nvSpPr>
      <dsp:spPr>
        <a:xfrm>
          <a:off x="3250334" y="3291495"/>
          <a:ext cx="1037996" cy="19904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n-GB" sz="1300" kern="1200"/>
        </a:p>
      </dsp:txBody>
      <dsp:txXfrm>
        <a:off x="3250334" y="3291495"/>
        <a:ext cx="1037996" cy="199047"/>
      </dsp:txXfrm>
    </dsp:sp>
    <dsp:sp modelId="{6FAE0DF4-4E3F-4D47-ACC7-5BF9552DD8D3}">
      <dsp:nvSpPr>
        <dsp:cNvPr id="0" name=""/>
        <dsp:cNvSpPr/>
      </dsp:nvSpPr>
      <dsp:spPr>
        <a:xfrm>
          <a:off x="4566997" y="942734"/>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Non-Transferable</a:t>
          </a:r>
          <a:endParaRPr lang="en-GB" sz="900" kern="1200">
            <a:latin typeface="Century Gothic" panose="020B0502020202020204" pitchFamily="34" charset="0"/>
          </a:endParaRPr>
        </a:p>
      </dsp:txBody>
      <dsp:txXfrm>
        <a:off x="4566997" y="942734"/>
        <a:ext cx="1153328" cy="597142"/>
      </dsp:txXfrm>
    </dsp:sp>
    <dsp:sp modelId="{84CBD233-315F-4769-9AF4-5814F8CC9746}">
      <dsp:nvSpPr>
        <dsp:cNvPr id="0" name=""/>
        <dsp:cNvSpPr/>
      </dsp:nvSpPr>
      <dsp:spPr>
        <a:xfrm>
          <a:off x="4797663" y="1407178"/>
          <a:ext cx="1037996" cy="19904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n-GB" sz="1300" kern="1200">
            <a:latin typeface="Century Gothic" panose="020B0502020202020204" pitchFamily="34" charset="0"/>
          </a:endParaRPr>
        </a:p>
      </dsp:txBody>
      <dsp:txXfrm>
        <a:off x="4797663" y="1407178"/>
        <a:ext cx="1037996" cy="199047"/>
      </dsp:txXfrm>
    </dsp:sp>
    <dsp:sp modelId="{8E52D6BD-CC6A-4581-B471-FFD297F2600E}">
      <dsp:nvSpPr>
        <dsp:cNvPr id="0" name=""/>
        <dsp:cNvSpPr/>
      </dsp:nvSpPr>
      <dsp:spPr>
        <a:xfrm>
          <a:off x="4566997" y="1884892"/>
          <a:ext cx="1153328" cy="5971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84263"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Dress Access Seat/Box</a:t>
          </a:r>
        </a:p>
      </dsp:txBody>
      <dsp:txXfrm>
        <a:off x="4566997" y="1884892"/>
        <a:ext cx="1153328" cy="597142"/>
      </dsp:txXfrm>
    </dsp:sp>
    <dsp:sp modelId="{93A0D927-A330-49E1-A639-BA9740ECDE9B}">
      <dsp:nvSpPr>
        <dsp:cNvPr id="0" name=""/>
        <dsp:cNvSpPr/>
      </dsp:nvSpPr>
      <dsp:spPr>
        <a:xfrm>
          <a:off x="4797663" y="2349336"/>
          <a:ext cx="1037996" cy="19904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n-GB" sz="1300" kern="1200">
            <a:latin typeface="Century Gothic" panose="020B0502020202020204" pitchFamily="34" charset="0"/>
          </a:endParaRPr>
        </a:p>
      </dsp:txBody>
      <dsp:txXfrm>
        <a:off x="4797663" y="2349336"/>
        <a:ext cx="1037996" cy="1990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59A6A-6BF9-4C42-8481-79C93B46C995}">
      <dsp:nvSpPr>
        <dsp:cNvPr id="0" name=""/>
        <dsp:cNvSpPr/>
      </dsp:nvSpPr>
      <dsp:spPr>
        <a:xfrm>
          <a:off x="6035387" y="2015473"/>
          <a:ext cx="91440" cy="397456"/>
        </a:xfrm>
        <a:custGeom>
          <a:avLst/>
          <a:gdLst/>
          <a:ahLst/>
          <a:cxnLst/>
          <a:rect l="0" t="0" r="0" b="0"/>
          <a:pathLst>
            <a:path>
              <a:moveTo>
                <a:pt x="45720" y="0"/>
              </a:moveTo>
              <a:lnTo>
                <a:pt x="45720" y="39745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9BBDC2-A5ED-4314-B459-9B17632077BA}">
      <dsp:nvSpPr>
        <dsp:cNvPr id="0" name=""/>
        <dsp:cNvSpPr/>
      </dsp:nvSpPr>
      <dsp:spPr>
        <a:xfrm>
          <a:off x="3437356" y="888548"/>
          <a:ext cx="2643751" cy="439019"/>
        </a:xfrm>
        <a:custGeom>
          <a:avLst/>
          <a:gdLst/>
          <a:ahLst/>
          <a:cxnLst/>
          <a:rect l="0" t="0" r="0" b="0"/>
          <a:pathLst>
            <a:path>
              <a:moveTo>
                <a:pt x="0" y="0"/>
              </a:moveTo>
              <a:lnTo>
                <a:pt x="0" y="278508"/>
              </a:lnTo>
              <a:lnTo>
                <a:pt x="2643751" y="278508"/>
              </a:lnTo>
              <a:lnTo>
                <a:pt x="2643751" y="439019"/>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9760D-3C86-4948-A490-5DB0C25AC177}">
      <dsp:nvSpPr>
        <dsp:cNvPr id="0" name=""/>
        <dsp:cNvSpPr/>
      </dsp:nvSpPr>
      <dsp:spPr>
        <a:xfrm>
          <a:off x="4252873" y="2015473"/>
          <a:ext cx="91440" cy="397456"/>
        </a:xfrm>
        <a:custGeom>
          <a:avLst/>
          <a:gdLst/>
          <a:ahLst/>
          <a:cxnLst/>
          <a:rect l="0" t="0" r="0" b="0"/>
          <a:pathLst>
            <a:path>
              <a:moveTo>
                <a:pt x="45720" y="0"/>
              </a:moveTo>
              <a:lnTo>
                <a:pt x="45720" y="39745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089F6-0C7B-4604-9775-F678DE0B5222}">
      <dsp:nvSpPr>
        <dsp:cNvPr id="0" name=""/>
        <dsp:cNvSpPr/>
      </dsp:nvSpPr>
      <dsp:spPr>
        <a:xfrm>
          <a:off x="3437356" y="888548"/>
          <a:ext cx="861236" cy="439019"/>
        </a:xfrm>
        <a:custGeom>
          <a:avLst/>
          <a:gdLst/>
          <a:ahLst/>
          <a:cxnLst/>
          <a:rect l="0" t="0" r="0" b="0"/>
          <a:pathLst>
            <a:path>
              <a:moveTo>
                <a:pt x="0" y="0"/>
              </a:moveTo>
              <a:lnTo>
                <a:pt x="0" y="278508"/>
              </a:lnTo>
              <a:lnTo>
                <a:pt x="861236" y="278508"/>
              </a:lnTo>
              <a:lnTo>
                <a:pt x="861236" y="439019"/>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23073D-35F1-4972-A7BF-BCD92BF5560C}">
      <dsp:nvSpPr>
        <dsp:cNvPr id="0" name=""/>
        <dsp:cNvSpPr/>
      </dsp:nvSpPr>
      <dsp:spPr>
        <a:xfrm>
          <a:off x="1624821" y="2015473"/>
          <a:ext cx="891257" cy="397456"/>
        </a:xfrm>
        <a:custGeom>
          <a:avLst/>
          <a:gdLst/>
          <a:ahLst/>
          <a:cxnLst/>
          <a:rect l="0" t="0" r="0" b="0"/>
          <a:pathLst>
            <a:path>
              <a:moveTo>
                <a:pt x="0" y="0"/>
              </a:moveTo>
              <a:lnTo>
                <a:pt x="0" y="236945"/>
              </a:lnTo>
              <a:lnTo>
                <a:pt x="891257" y="236945"/>
              </a:lnTo>
              <a:lnTo>
                <a:pt x="891257" y="39745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E35BDB-CEE3-4D0D-82D4-7A354CDCD617}">
      <dsp:nvSpPr>
        <dsp:cNvPr id="0" name=""/>
        <dsp:cNvSpPr/>
      </dsp:nvSpPr>
      <dsp:spPr>
        <a:xfrm>
          <a:off x="733564" y="2015473"/>
          <a:ext cx="891257" cy="397456"/>
        </a:xfrm>
        <a:custGeom>
          <a:avLst/>
          <a:gdLst/>
          <a:ahLst/>
          <a:cxnLst/>
          <a:rect l="0" t="0" r="0" b="0"/>
          <a:pathLst>
            <a:path>
              <a:moveTo>
                <a:pt x="891257" y="0"/>
              </a:moveTo>
              <a:lnTo>
                <a:pt x="891257" y="236945"/>
              </a:lnTo>
              <a:lnTo>
                <a:pt x="0" y="236945"/>
              </a:lnTo>
              <a:lnTo>
                <a:pt x="0" y="39745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965E99-106C-4292-9D11-8C054D6E62F4}">
      <dsp:nvSpPr>
        <dsp:cNvPr id="0" name=""/>
        <dsp:cNvSpPr/>
      </dsp:nvSpPr>
      <dsp:spPr>
        <a:xfrm>
          <a:off x="1624821" y="888548"/>
          <a:ext cx="1812534" cy="439019"/>
        </a:xfrm>
        <a:custGeom>
          <a:avLst/>
          <a:gdLst/>
          <a:ahLst/>
          <a:cxnLst/>
          <a:rect l="0" t="0" r="0" b="0"/>
          <a:pathLst>
            <a:path>
              <a:moveTo>
                <a:pt x="1812534" y="0"/>
              </a:moveTo>
              <a:lnTo>
                <a:pt x="1812534" y="278508"/>
              </a:lnTo>
              <a:lnTo>
                <a:pt x="0" y="278508"/>
              </a:lnTo>
              <a:lnTo>
                <a:pt x="0" y="439019"/>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F006D-2A23-4A4C-91E1-9B1FFFDE4135}">
      <dsp:nvSpPr>
        <dsp:cNvPr id="0" name=""/>
        <dsp:cNvSpPr/>
      </dsp:nvSpPr>
      <dsp:spPr>
        <a:xfrm>
          <a:off x="2773041" y="200643"/>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Limited Mobility</a:t>
          </a:r>
        </a:p>
      </dsp:txBody>
      <dsp:txXfrm>
        <a:off x="2773041" y="200643"/>
        <a:ext cx="1328628" cy="687905"/>
      </dsp:txXfrm>
    </dsp:sp>
    <dsp:sp modelId="{9CB5EC0A-5070-4392-B980-E65F749D64B1}">
      <dsp:nvSpPr>
        <dsp:cNvPr id="0" name=""/>
        <dsp:cNvSpPr/>
      </dsp:nvSpPr>
      <dsp:spPr>
        <a:xfrm>
          <a:off x="3336796" y="802693"/>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endParaRPr lang="en-GB" sz="1500" kern="1200">
            <a:latin typeface="Century Gothic" panose="020B0502020202020204" pitchFamily="34" charset="0"/>
          </a:endParaRPr>
        </a:p>
      </dsp:txBody>
      <dsp:txXfrm>
        <a:off x="3336796" y="802693"/>
        <a:ext cx="1195766" cy="229301"/>
      </dsp:txXfrm>
    </dsp:sp>
    <dsp:sp modelId="{9EC3C969-3D63-4659-8665-B7575D46E145}">
      <dsp:nvSpPr>
        <dsp:cNvPr id="0" name=""/>
        <dsp:cNvSpPr/>
      </dsp:nvSpPr>
      <dsp:spPr>
        <a:xfrm>
          <a:off x="960507" y="1327567"/>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1 Flightof Stairs</a:t>
          </a:r>
        </a:p>
      </dsp:txBody>
      <dsp:txXfrm>
        <a:off x="960507" y="1327567"/>
        <a:ext cx="1328628" cy="687905"/>
      </dsp:txXfrm>
    </dsp:sp>
    <dsp:sp modelId="{E4BA5E56-E646-408D-882B-403CD9887025}">
      <dsp:nvSpPr>
        <dsp:cNvPr id="0" name=""/>
        <dsp:cNvSpPr/>
      </dsp:nvSpPr>
      <dsp:spPr>
        <a:xfrm>
          <a:off x="1226233" y="1862605"/>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en-GB" sz="1300" kern="1200">
              <a:latin typeface="Century Gothic" panose="020B0502020202020204" pitchFamily="34" charset="0"/>
            </a:rPr>
            <a:t>Up to 18 Steps</a:t>
          </a:r>
        </a:p>
      </dsp:txBody>
      <dsp:txXfrm>
        <a:off x="1226233" y="1862605"/>
        <a:ext cx="1195766" cy="229301"/>
      </dsp:txXfrm>
    </dsp:sp>
    <dsp:sp modelId="{2F395254-B2B5-4F08-BCC7-C23506BA485C}">
      <dsp:nvSpPr>
        <dsp:cNvPr id="0" name=""/>
        <dsp:cNvSpPr/>
      </dsp:nvSpPr>
      <dsp:spPr>
        <a:xfrm>
          <a:off x="69250" y="2412929"/>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Dress Circle</a:t>
          </a:r>
        </a:p>
      </dsp:txBody>
      <dsp:txXfrm>
        <a:off x="69250" y="2412929"/>
        <a:ext cx="1328628" cy="687905"/>
      </dsp:txXfrm>
    </dsp:sp>
    <dsp:sp modelId="{BA335BCE-CE6D-4112-A99D-51D6AD77B0FF}">
      <dsp:nvSpPr>
        <dsp:cNvPr id="0" name=""/>
        <dsp:cNvSpPr/>
      </dsp:nvSpPr>
      <dsp:spPr>
        <a:xfrm>
          <a:off x="334975" y="2947966"/>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latin typeface="Century Gothic" panose="020B0502020202020204" pitchFamily="34" charset="0"/>
            </a:rPr>
            <a:t>Any Row</a:t>
          </a:r>
        </a:p>
      </dsp:txBody>
      <dsp:txXfrm>
        <a:off x="334975" y="2947966"/>
        <a:ext cx="1195766" cy="229301"/>
      </dsp:txXfrm>
    </dsp:sp>
    <dsp:sp modelId="{F7FA551D-7D9C-4946-BD93-13FF8B5971D4}">
      <dsp:nvSpPr>
        <dsp:cNvPr id="0" name=""/>
        <dsp:cNvSpPr/>
      </dsp:nvSpPr>
      <dsp:spPr>
        <a:xfrm>
          <a:off x="1851764" y="2412929"/>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Stalls</a:t>
          </a:r>
        </a:p>
      </dsp:txBody>
      <dsp:txXfrm>
        <a:off x="1851764" y="2412929"/>
        <a:ext cx="1328628" cy="687905"/>
      </dsp:txXfrm>
    </dsp:sp>
    <dsp:sp modelId="{3E397928-6BD4-4FF4-921E-D254D6653A81}">
      <dsp:nvSpPr>
        <dsp:cNvPr id="0" name=""/>
        <dsp:cNvSpPr/>
      </dsp:nvSpPr>
      <dsp:spPr>
        <a:xfrm>
          <a:off x="2117490" y="2947966"/>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latin typeface="Century Gothic" panose="020B0502020202020204" pitchFamily="34" charset="0"/>
            </a:rPr>
            <a:t>Any Row</a:t>
          </a:r>
        </a:p>
      </dsp:txBody>
      <dsp:txXfrm>
        <a:off x="2117490" y="2947966"/>
        <a:ext cx="1195766" cy="229301"/>
      </dsp:txXfrm>
    </dsp:sp>
    <dsp:sp modelId="{6904134C-E8BF-4C54-98AD-44D3457EFACF}">
      <dsp:nvSpPr>
        <dsp:cNvPr id="0" name=""/>
        <dsp:cNvSpPr/>
      </dsp:nvSpPr>
      <dsp:spPr>
        <a:xfrm>
          <a:off x="3634278" y="1327567"/>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Some Stairs</a:t>
          </a:r>
        </a:p>
      </dsp:txBody>
      <dsp:txXfrm>
        <a:off x="3634278" y="1327567"/>
        <a:ext cx="1328628" cy="687905"/>
      </dsp:txXfrm>
    </dsp:sp>
    <dsp:sp modelId="{F2CF02F1-7D3F-4197-8743-D6AA0B61D86A}">
      <dsp:nvSpPr>
        <dsp:cNvPr id="0" name=""/>
        <dsp:cNvSpPr/>
      </dsp:nvSpPr>
      <dsp:spPr>
        <a:xfrm>
          <a:off x="3900004" y="1862605"/>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latin typeface="Century Gothic" panose="020B0502020202020204" pitchFamily="34" charset="0"/>
            </a:rPr>
            <a:t>2 - 5 Steps</a:t>
          </a:r>
        </a:p>
      </dsp:txBody>
      <dsp:txXfrm>
        <a:off x="3900004" y="1862605"/>
        <a:ext cx="1195766" cy="229301"/>
      </dsp:txXfrm>
    </dsp:sp>
    <dsp:sp modelId="{17BC90CC-11F9-4BC8-A0C2-FC5326A14EC5}">
      <dsp:nvSpPr>
        <dsp:cNvPr id="0" name=""/>
        <dsp:cNvSpPr/>
      </dsp:nvSpPr>
      <dsp:spPr>
        <a:xfrm>
          <a:off x="3634278" y="2412929"/>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Dress Circle</a:t>
          </a:r>
        </a:p>
      </dsp:txBody>
      <dsp:txXfrm>
        <a:off x="3634278" y="2412929"/>
        <a:ext cx="1328628" cy="687905"/>
      </dsp:txXfrm>
    </dsp:sp>
    <dsp:sp modelId="{9C5034D6-33CB-4F8E-8BB5-BCA375E460D5}">
      <dsp:nvSpPr>
        <dsp:cNvPr id="0" name=""/>
        <dsp:cNvSpPr/>
      </dsp:nvSpPr>
      <dsp:spPr>
        <a:xfrm>
          <a:off x="3900004" y="2947966"/>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t>Row A, B or C</a:t>
          </a:r>
        </a:p>
      </dsp:txBody>
      <dsp:txXfrm>
        <a:off x="3900004" y="2947966"/>
        <a:ext cx="1195766" cy="229301"/>
      </dsp:txXfrm>
    </dsp:sp>
    <dsp:sp modelId="{EC622290-9C03-4601-83B3-1D51348563C5}">
      <dsp:nvSpPr>
        <dsp:cNvPr id="0" name=""/>
        <dsp:cNvSpPr/>
      </dsp:nvSpPr>
      <dsp:spPr>
        <a:xfrm>
          <a:off x="5416792" y="1327567"/>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No Stairs</a:t>
          </a:r>
        </a:p>
      </dsp:txBody>
      <dsp:txXfrm>
        <a:off x="5416792" y="1327567"/>
        <a:ext cx="1328628" cy="687905"/>
      </dsp:txXfrm>
    </dsp:sp>
    <dsp:sp modelId="{424AEA48-4553-4BE6-929B-926FD74F2662}">
      <dsp:nvSpPr>
        <dsp:cNvPr id="0" name=""/>
        <dsp:cNvSpPr/>
      </dsp:nvSpPr>
      <dsp:spPr>
        <a:xfrm>
          <a:off x="5682518" y="1862605"/>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latin typeface="Century Gothic" panose="020B0502020202020204" pitchFamily="34" charset="0"/>
            </a:rPr>
            <a:t>0 Steps</a:t>
          </a:r>
        </a:p>
      </dsp:txBody>
      <dsp:txXfrm>
        <a:off x="5682518" y="1862605"/>
        <a:ext cx="1195766" cy="229301"/>
      </dsp:txXfrm>
    </dsp:sp>
    <dsp:sp modelId="{F70B2B00-3BC0-488F-8911-E3BF14CA72D8}">
      <dsp:nvSpPr>
        <dsp:cNvPr id="0" name=""/>
        <dsp:cNvSpPr/>
      </dsp:nvSpPr>
      <dsp:spPr>
        <a:xfrm>
          <a:off x="5416792" y="2412929"/>
          <a:ext cx="1328628" cy="68790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97071" numCol="1" spcCol="1270" anchor="ctr" anchorCtr="0">
          <a:noAutofit/>
        </a:bodyPr>
        <a:lstStyle/>
        <a:p>
          <a:pPr lvl="0" algn="ctr" defTabSz="533400">
            <a:lnSpc>
              <a:spcPct val="90000"/>
            </a:lnSpc>
            <a:spcBef>
              <a:spcPct val="0"/>
            </a:spcBef>
            <a:spcAft>
              <a:spcPct val="35000"/>
            </a:spcAft>
          </a:pPr>
          <a:r>
            <a:rPr lang="en-GB" sz="1200" kern="1200">
              <a:latin typeface="Century Gothic" panose="020B0502020202020204" pitchFamily="34" charset="0"/>
            </a:rPr>
            <a:t>Dress Access Seat</a:t>
          </a:r>
        </a:p>
      </dsp:txBody>
      <dsp:txXfrm>
        <a:off x="5416792" y="2412929"/>
        <a:ext cx="1328628" cy="687905"/>
      </dsp:txXfrm>
    </dsp:sp>
    <dsp:sp modelId="{BBFC639F-E011-409E-90C9-703B235D207C}">
      <dsp:nvSpPr>
        <dsp:cNvPr id="0" name=""/>
        <dsp:cNvSpPr/>
      </dsp:nvSpPr>
      <dsp:spPr>
        <a:xfrm>
          <a:off x="5682518" y="2947966"/>
          <a:ext cx="1195766" cy="229301"/>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endParaRPr lang="en-GB" sz="1500" kern="1200">
            <a:latin typeface="Century Gothic" panose="020B0502020202020204" pitchFamily="34" charset="0"/>
          </a:endParaRPr>
        </a:p>
      </dsp:txBody>
      <dsp:txXfrm>
        <a:off x="5682518" y="2947966"/>
        <a:ext cx="1195766" cy="2293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michaelbond</dc:creator>
  <cp:keywords/>
  <dc:description/>
  <cp:lastModifiedBy>Tim Smith-Keary</cp:lastModifiedBy>
  <cp:revision>4</cp:revision>
  <dcterms:created xsi:type="dcterms:W3CDTF">2018-11-23T12:54:00Z</dcterms:created>
  <dcterms:modified xsi:type="dcterms:W3CDTF">2018-11-23T14:52:00Z</dcterms:modified>
</cp:coreProperties>
</file>